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3790" w14:textId="5CB249F6" w:rsidR="00A15914" w:rsidRPr="00721AB2" w:rsidRDefault="00A15914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 w:rsidRPr="00721AB2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3ECC5D2D" w14:textId="2C225650" w:rsidR="00A15914" w:rsidRPr="00721AB2" w:rsidRDefault="00A15914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 w:rsidRPr="00721AB2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3C56107B" w14:textId="61C62A2B" w:rsidR="00A15914" w:rsidRPr="00513FE0" w:rsidRDefault="003D62E8" w:rsidP="00C577B0">
      <w:pPr>
        <w:ind w:left="4536"/>
        <w:rPr>
          <w:rFonts w:ascii="Times New Roman" w:hAnsi="Times New Roman"/>
          <w:sz w:val="28"/>
          <w:szCs w:val="28"/>
          <w:u w:val="single"/>
          <w:lang w:val="uk-UA"/>
        </w:rPr>
      </w:pPr>
      <w:r w:rsidRPr="003D62E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13FE0" w:rsidRPr="00513FE0">
        <w:rPr>
          <w:rFonts w:ascii="Times New Roman" w:hAnsi="Times New Roman"/>
          <w:sz w:val="28"/>
          <w:szCs w:val="28"/>
          <w:u w:val="single"/>
          <w:lang w:val="uk-UA"/>
        </w:rPr>
        <w:t>01</w:t>
      </w:r>
      <w:r w:rsidR="0021715D" w:rsidRPr="00513FE0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513FE0" w:rsidRPr="00513FE0">
        <w:rPr>
          <w:rFonts w:ascii="Times New Roman" w:hAnsi="Times New Roman"/>
          <w:sz w:val="28"/>
          <w:szCs w:val="28"/>
          <w:u w:val="single"/>
          <w:lang w:val="uk-UA"/>
        </w:rPr>
        <w:t>11</w:t>
      </w:r>
      <w:r w:rsidR="00CD6BF1" w:rsidRPr="00513FE0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A15914" w:rsidRPr="00513FE0"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D30769" w:rsidRPr="00513FE0">
        <w:rPr>
          <w:rFonts w:ascii="Times New Roman" w:hAnsi="Times New Roman"/>
          <w:sz w:val="28"/>
          <w:szCs w:val="28"/>
          <w:u w:val="single"/>
          <w:lang w:val="uk-UA"/>
        </w:rPr>
        <w:t>1</w:t>
      </w:r>
      <w:bookmarkStart w:id="0" w:name="_GoBack"/>
      <w:bookmarkEnd w:id="0"/>
      <w:r w:rsidR="00A15914" w:rsidRPr="00721AB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D6B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3FE0" w:rsidRPr="00513FE0">
        <w:rPr>
          <w:rFonts w:ascii="Times New Roman" w:hAnsi="Times New Roman"/>
          <w:sz w:val="28"/>
          <w:szCs w:val="28"/>
          <w:u w:val="single"/>
          <w:lang w:val="uk-UA"/>
        </w:rPr>
        <w:t>58</w:t>
      </w:r>
      <w:r w:rsidR="00513FE0">
        <w:rPr>
          <w:rFonts w:ascii="Times New Roman" w:hAnsi="Times New Roman"/>
          <w:sz w:val="28"/>
          <w:szCs w:val="28"/>
          <w:u w:val="single"/>
          <w:lang w:val="uk-UA"/>
        </w:rPr>
        <w:t>1</w:t>
      </w:r>
    </w:p>
    <w:p w14:paraId="76307268" w14:textId="3BA1EBD4" w:rsidR="00A15914" w:rsidRPr="00721AB2" w:rsidRDefault="00A15914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694956D1" w14:textId="77777777" w:rsidR="007E1C5F" w:rsidRDefault="007E1C5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17E6DA" w14:textId="436087DF" w:rsidR="00843E5A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592A8E0" w14:textId="77777777" w:rsidR="007E1C5F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 для зайняття посади головного спеціаліста</w:t>
      </w:r>
      <w:r w:rsidR="00721A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AACF710" w14:textId="25D5332D" w:rsidR="00843E5A" w:rsidRDefault="00721AB2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>ідділу матеріально-технічного забезпечення</w:t>
      </w:r>
      <w:bookmarkStart w:id="1" w:name="_Hlk54167082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Територіального управління </w:t>
      </w:r>
      <w:r w:rsidR="001B6CFD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 w:rsidR="0080398E">
        <w:rPr>
          <w:rFonts w:ascii="Times New Roman" w:hAnsi="Times New Roman"/>
          <w:b/>
          <w:sz w:val="28"/>
          <w:szCs w:val="28"/>
          <w:lang w:val="uk-UA"/>
        </w:rPr>
        <w:t xml:space="preserve">, розташованого у місті </w:t>
      </w:r>
      <w:r w:rsidR="0021715D">
        <w:rPr>
          <w:rFonts w:ascii="Times New Roman" w:hAnsi="Times New Roman"/>
          <w:b/>
          <w:sz w:val="28"/>
          <w:szCs w:val="28"/>
          <w:lang w:val="uk-UA"/>
        </w:rPr>
        <w:t>Краматорську</w:t>
      </w:r>
    </w:p>
    <w:p w14:paraId="59182AE2" w14:textId="77777777" w:rsidR="007E1C5F" w:rsidRDefault="007E1C5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p w14:paraId="4CD786AA" w14:textId="03560652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462"/>
        <w:gridCol w:w="5594"/>
      </w:tblGrid>
      <w:tr w:rsidR="00843E5A" w:rsidRPr="00D306E1" w14:paraId="6B1DC9FE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042C1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D306E1" w14:paraId="5C8CCC37" w14:textId="77777777" w:rsidTr="00FF7257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D306E1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3D62E8" w14:paraId="68346BA3" w14:textId="77777777" w:rsidTr="00FF7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795C9D26" w:rsidR="00843E5A" w:rsidRPr="00EC5722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управління та адміністрування</w:t>
            </w:r>
            <w:r w:rsidR="00143704">
              <w:rPr>
                <w:rFonts w:ascii="Times New Roman" w:hAnsi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</w:p>
        </w:tc>
      </w:tr>
      <w:tr w:rsidR="00843E5A" w:rsidRPr="003D62E8" w14:paraId="2F991F7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277FDE07" w:rsidR="00531CE4" w:rsidRPr="00984F70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двох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 у сфері забезпечення діяльності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або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публічних закупівель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843E5A" w:rsidRPr="00D306E1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3D62E8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300836E8" w:rsidR="00843E5A" w:rsidRPr="00D306E1" w:rsidRDefault="00B538D5" w:rsidP="00721AB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843E5A" w:rsidRPr="00D306E1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43E5A" w:rsidRPr="00D306E1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D306E1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3D62E8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732A76" w:rsidRDefault="003D62E8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732A76" w:rsidRDefault="003D62E8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732A76" w:rsidRDefault="003D62E8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поведінки державних службовців;</w:t>
            </w:r>
          </w:p>
          <w:p w14:paraId="7DB8F1BA" w14:textId="77777777" w:rsidR="00843E5A" w:rsidRPr="00D306E1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E28A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</w:t>
            </w:r>
            <w:r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t xml:space="preserve"> відносини відповідно до змісту виконуваної за посадою роботи</w:t>
            </w:r>
          </w:p>
        </w:tc>
      </w:tr>
      <w:tr w:rsidR="00843E5A" w:rsidRPr="00D306E1" w14:paraId="5D66E29D" w14:textId="77777777" w:rsidTr="007E1C5F">
        <w:trPr>
          <w:trHeight w:val="96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32B365C" w:rsidR="00843E5A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32A76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5BD16826" w14:textId="77777777" w:rsidR="00AD0923" w:rsidRPr="00732A76" w:rsidRDefault="00AD0923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</w:p>
          <w:p w14:paraId="3777F8E6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lastRenderedPageBreak/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24125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</w:t>
            </w:r>
            <w:r w:rsidRPr="004E076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4E0769">
              <w:rPr>
                <w:rFonts w:ascii="Times New Roman" w:hAnsi="Times New Roman"/>
                <w:lang w:val="uk-UA"/>
              </w:rPr>
              <w:t>працюва</w:t>
            </w:r>
            <w:r>
              <w:rPr>
                <w:rFonts w:ascii="Times New Roman" w:hAnsi="Times New Roman"/>
                <w:lang w:val="uk-UA"/>
              </w:rPr>
              <w:t xml:space="preserve">ння </w:t>
            </w:r>
            <w:r w:rsidRPr="004E0769">
              <w:rPr>
                <w:rFonts w:ascii="Times New Roman" w:hAnsi="Times New Roman"/>
                <w:lang w:val="uk-UA"/>
              </w:rPr>
              <w:t>велик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4E0769">
              <w:rPr>
                <w:rFonts w:ascii="Times New Roman" w:hAnsi="Times New Roman"/>
                <w:lang w:val="uk-UA"/>
              </w:rPr>
              <w:t xml:space="preserve"> об</w:t>
            </w:r>
            <w:r>
              <w:rPr>
                <w:rFonts w:ascii="Times New Roman" w:hAnsi="Times New Roman"/>
                <w:lang w:val="uk-UA"/>
              </w:rPr>
              <w:t>сягу</w:t>
            </w:r>
            <w:r w:rsidRPr="004E0769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38E77C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677BE4BA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BD043A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навички нап</w:t>
            </w:r>
            <w:r>
              <w:rPr>
                <w:rFonts w:ascii="Times New Roman" w:hAnsi="Times New Roman"/>
                <w:color w:val="000000"/>
                <w:lang w:val="uk-UA"/>
              </w:rPr>
              <w:t>исання аналітичної документації</w:t>
            </w:r>
          </w:p>
        </w:tc>
      </w:tr>
      <w:tr w:rsidR="00843E5A" w:rsidRPr="003D62E8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здатність працювати в декількох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14:paraId="27EB39B7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732A76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732A76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3D62E8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D306E1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13AED1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D306E1">
              <w:rPr>
                <w:rFonts w:ascii="Times New Roman" w:hAnsi="Times New Roman"/>
                <w:lang w:val="uk-UA"/>
              </w:rPr>
              <w:t xml:space="preserve">навички </w:t>
            </w:r>
            <w:r>
              <w:rPr>
                <w:rFonts w:ascii="Times New Roman" w:hAnsi="Times New Roman"/>
                <w:lang w:val="uk-UA"/>
              </w:rPr>
              <w:t xml:space="preserve">ефективної координації з іншими </w:t>
            </w:r>
            <w:r w:rsidRPr="00D306E1">
              <w:rPr>
                <w:rFonts w:ascii="Times New Roman" w:hAnsi="Times New Roman"/>
                <w:lang w:val="uk-UA"/>
              </w:rPr>
              <w:t>працівниками, підрозділами</w:t>
            </w:r>
          </w:p>
        </w:tc>
      </w:tr>
      <w:tr w:rsidR="00843E5A" w:rsidRPr="003D62E8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D306E1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D306E1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3D62E8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3D62E8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3C48277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високий ріве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нь відповідальності за доручену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47B0E9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</w:t>
            </w:r>
            <w:r>
              <w:rPr>
                <w:rFonts w:ascii="Times New Roman" w:hAnsi="Times New Roman"/>
                <w:color w:val="000000"/>
                <w:lang w:val="uk-UA"/>
              </w:rPr>
              <w:t>рацювати у стресових ситуаціях</w:t>
            </w:r>
          </w:p>
        </w:tc>
      </w:tr>
    </w:tbl>
    <w:p w14:paraId="163D341C" w14:textId="33E2CEBF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843E5A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6"/>
    <w:rsid w:val="00143704"/>
    <w:rsid w:val="0017587C"/>
    <w:rsid w:val="00176527"/>
    <w:rsid w:val="001B6CFD"/>
    <w:rsid w:val="0021715D"/>
    <w:rsid w:val="00227A3B"/>
    <w:rsid w:val="00251A60"/>
    <w:rsid w:val="002E4223"/>
    <w:rsid w:val="003D4826"/>
    <w:rsid w:val="003D62E8"/>
    <w:rsid w:val="00420612"/>
    <w:rsid w:val="00466FAE"/>
    <w:rsid w:val="004E6C8F"/>
    <w:rsid w:val="00513FE0"/>
    <w:rsid w:val="00531CE4"/>
    <w:rsid w:val="005B1167"/>
    <w:rsid w:val="005C2954"/>
    <w:rsid w:val="00641A05"/>
    <w:rsid w:val="00647784"/>
    <w:rsid w:val="00721AB2"/>
    <w:rsid w:val="007E1C5F"/>
    <w:rsid w:val="0080398E"/>
    <w:rsid w:val="00843E5A"/>
    <w:rsid w:val="008514FF"/>
    <w:rsid w:val="00853013"/>
    <w:rsid w:val="00984F70"/>
    <w:rsid w:val="00987A61"/>
    <w:rsid w:val="00A15914"/>
    <w:rsid w:val="00AD0923"/>
    <w:rsid w:val="00B538D5"/>
    <w:rsid w:val="00BB22F6"/>
    <w:rsid w:val="00C577B0"/>
    <w:rsid w:val="00CA0A3A"/>
    <w:rsid w:val="00CD6BF1"/>
    <w:rsid w:val="00CD6BFA"/>
    <w:rsid w:val="00D30769"/>
    <w:rsid w:val="00D92604"/>
    <w:rsid w:val="00E32CB0"/>
    <w:rsid w:val="00F06087"/>
    <w:rsid w:val="00F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52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A0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1A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Shevchenko Iryna</cp:lastModifiedBy>
  <cp:revision>16</cp:revision>
  <cp:lastPrinted>2021-03-24T08:27:00Z</cp:lastPrinted>
  <dcterms:created xsi:type="dcterms:W3CDTF">2021-03-24T07:47:00Z</dcterms:created>
  <dcterms:modified xsi:type="dcterms:W3CDTF">2021-11-01T14:40:00Z</dcterms:modified>
</cp:coreProperties>
</file>