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060FDB" w14:textId="77777777" w:rsidR="003B2808" w:rsidRPr="002E4B7C" w:rsidRDefault="003B2808" w:rsidP="003B2808">
      <w:pPr>
        <w:autoSpaceDE w:val="0"/>
        <w:autoSpaceDN w:val="0"/>
        <w:adjustRightInd w:val="0"/>
        <w:ind w:left="467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0" w:name="_Hlk45202077"/>
      <w:bookmarkStart w:id="1" w:name="_Hlk54183579"/>
      <w:r w:rsidRPr="002E4B7C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ЗАТВЕРДЖЕНО</w:t>
      </w:r>
    </w:p>
    <w:p w14:paraId="5E9B1541" w14:textId="77777777" w:rsidR="003B2808" w:rsidRPr="002E4B7C" w:rsidRDefault="003B2808" w:rsidP="003B2808">
      <w:pPr>
        <w:autoSpaceDE w:val="0"/>
        <w:autoSpaceDN w:val="0"/>
        <w:adjustRightInd w:val="0"/>
        <w:ind w:left="4678" w:right="-61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E4B7C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Наказ Державного бюро розслідувань</w:t>
      </w:r>
    </w:p>
    <w:p w14:paraId="7E8B5080" w14:textId="72869A8D" w:rsidR="003B2808" w:rsidRPr="00647AF8" w:rsidRDefault="00EE0507" w:rsidP="003B2808">
      <w:pPr>
        <w:ind w:left="4678"/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</w:t>
      </w:r>
      <w:r w:rsidR="004534A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ід </w:t>
      </w:r>
      <w:r w:rsidR="00647AF8" w:rsidRPr="00647AF8"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>01</w:t>
      </w:r>
      <w:r w:rsidR="005429A3"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>.</w:t>
      </w:r>
      <w:r w:rsidR="00647AF8" w:rsidRPr="00647AF8"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>11</w:t>
      </w:r>
      <w:r w:rsidR="005429A3"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>.</w:t>
      </w:r>
      <w:r w:rsidR="004534AB" w:rsidRPr="00647AF8"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>2021</w:t>
      </w:r>
      <w:r w:rsidR="004534A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№ </w:t>
      </w:r>
      <w:r w:rsidR="00647AF8" w:rsidRPr="00647AF8"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>580</w:t>
      </w:r>
    </w:p>
    <w:p w14:paraId="419C424D" w14:textId="77777777" w:rsidR="003B2808" w:rsidRPr="002E4B7C" w:rsidRDefault="003B2808" w:rsidP="003B2808">
      <w:pPr>
        <w:rPr>
          <w:rFonts w:ascii="Times New Roman" w:hAnsi="Times New Roman" w:cs="Times New Roman"/>
          <w:sz w:val="16"/>
          <w:szCs w:val="16"/>
          <w:lang w:val="uk-UA"/>
        </w:rPr>
      </w:pPr>
    </w:p>
    <w:p w14:paraId="6A7BD8DE" w14:textId="77777777" w:rsidR="00950E41" w:rsidRDefault="00950E41" w:rsidP="00950E41">
      <w:pPr>
        <w:ind w:left="510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C3BA4E0" w14:textId="77777777" w:rsidR="00950E41" w:rsidRDefault="00950E41" w:rsidP="00950E4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730F241" w14:textId="36462B50" w:rsidR="00950E41" w:rsidRDefault="00950E41" w:rsidP="00950E41">
      <w:pPr>
        <w:ind w:right="-2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для зайняття посади провідного спеціаліста </w:t>
      </w:r>
      <w:r w:rsidR="005429A3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bookmarkStart w:id="2" w:name="_GoBack"/>
      <w:bookmarkEnd w:id="2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ідділу документального забезпечення Територіального управління </w:t>
      </w:r>
      <w:r w:rsidR="004E5C51">
        <w:rPr>
          <w:rFonts w:ascii="Times New Roman" w:hAnsi="Times New Roman" w:cs="Times New Roman"/>
          <w:b/>
          <w:sz w:val="28"/>
          <w:szCs w:val="28"/>
          <w:lang w:val="uk-UA"/>
        </w:rPr>
        <w:t>Державного бюро розслідувань</w:t>
      </w:r>
      <w:r w:rsidR="00DF7E19">
        <w:rPr>
          <w:rFonts w:ascii="Times New Roman" w:hAnsi="Times New Roman" w:cs="Times New Roman"/>
          <w:b/>
          <w:sz w:val="28"/>
          <w:szCs w:val="28"/>
          <w:lang w:val="uk-UA"/>
        </w:rPr>
        <w:t>, розташованого у місті Києві</w:t>
      </w:r>
    </w:p>
    <w:bookmarkEnd w:id="0"/>
    <w:p w14:paraId="7BCA6906" w14:textId="77777777" w:rsidR="00950E41" w:rsidRDefault="00950E41" w:rsidP="00950E4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2BFAFA" w14:textId="77777777" w:rsidR="00950E41" w:rsidRDefault="00950E41" w:rsidP="00950E41">
      <w:pPr>
        <w:rPr>
          <w:rFonts w:ascii="Times New Roman" w:hAnsi="Times New Roman" w:cs="Times New Roman"/>
          <w:lang w:val="uk-UA"/>
        </w:rPr>
      </w:pPr>
    </w:p>
    <w:tbl>
      <w:tblPr>
        <w:tblW w:w="5009" w:type="pct"/>
        <w:tblInd w:w="-15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09"/>
        <w:gridCol w:w="3510"/>
        <w:gridCol w:w="5797"/>
      </w:tblGrid>
      <w:tr w:rsidR="00950E41" w14:paraId="026B6843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47FC98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1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B240C3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950E41" w14:paraId="3D5B9352" w14:textId="77777777" w:rsidTr="008616FE">
        <w:tc>
          <w:tcPr>
            <w:tcW w:w="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8B89A2" w14:textId="77777777" w:rsidR="00950E41" w:rsidRDefault="00950E4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2C0E02" w14:textId="77777777" w:rsidR="00950E41" w:rsidRDefault="00950E41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BA8E29" w14:textId="1A1610CA" w:rsidR="00950E41" w:rsidRDefault="00950E41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вища </w:t>
            </w:r>
          </w:p>
          <w:p w14:paraId="5B8EDED0" w14:textId="77777777" w:rsidR="008616FE" w:rsidRDefault="008616F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14:paraId="3E221A66" w14:textId="3D11A382" w:rsidR="00950E41" w:rsidRDefault="00950E41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8616FE" w14:paraId="0CEF55E9" w14:textId="77777777" w:rsidTr="008616FE">
        <w:trPr>
          <w:trHeight w:val="34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F8993" w14:textId="77777777" w:rsidR="008616FE" w:rsidRDefault="008616F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23BDD5F9" w14:textId="77777777" w:rsidR="008616FE" w:rsidRDefault="008616F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2F17A829" w14:textId="1306B735" w:rsidR="008616FE" w:rsidRDefault="008616F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бакалавр, спеціаліст, магістр</w:t>
            </w:r>
          </w:p>
          <w:p w14:paraId="03AF1BC3" w14:textId="77777777" w:rsidR="008616FE" w:rsidRDefault="008616F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14:paraId="44C677D1" w14:textId="57ECB63A" w:rsidR="008616FE" w:rsidRDefault="008616F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950E41" w:rsidRPr="005429A3" w14:paraId="1BCDCD2E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CD3A83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4A6EA2" w14:textId="77777777" w:rsidR="00950E41" w:rsidRDefault="00950E4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831BCA" w14:textId="7DA368E5" w:rsidR="00950E41" w:rsidRDefault="00AD6516" w:rsidP="00FD00DB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досвід роботи не менше</w:t>
            </w:r>
            <w:r w:rsidR="00FD00DB">
              <w:rPr>
                <w:rFonts w:ascii="Times New Roman" w:hAnsi="Times New Roman"/>
                <w:color w:val="000000"/>
                <w:lang w:val="uk-UA"/>
              </w:rPr>
              <w:t xml:space="preserve"> трьох</w:t>
            </w:r>
            <w:r w:rsidR="00721E1D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="0062106F">
              <w:rPr>
                <w:rFonts w:ascii="Times New Roman" w:hAnsi="Times New Roman"/>
                <w:color w:val="000000"/>
                <w:lang w:val="uk-UA"/>
              </w:rPr>
              <w:t>років</w:t>
            </w:r>
            <w:r w:rsidRPr="00D306E1">
              <w:rPr>
                <w:rFonts w:ascii="Times New Roman" w:hAnsi="Times New Roman"/>
                <w:color w:val="000000"/>
                <w:lang w:val="uk-UA"/>
              </w:rPr>
              <w:t xml:space="preserve"> у </w:t>
            </w:r>
            <w:r>
              <w:rPr>
                <w:rFonts w:ascii="Times New Roman" w:hAnsi="Times New Roman"/>
                <w:color w:val="000000"/>
                <w:lang w:val="uk-UA"/>
              </w:rPr>
              <w:t>сфері документал</w:t>
            </w:r>
            <w:r w:rsidR="0062106F">
              <w:rPr>
                <w:rFonts w:ascii="Times New Roman" w:hAnsi="Times New Roman"/>
                <w:color w:val="000000"/>
                <w:lang w:val="uk-UA"/>
              </w:rPr>
              <w:t xml:space="preserve">ьного забезпечення/діловодства </w:t>
            </w:r>
          </w:p>
        </w:tc>
      </w:tr>
      <w:tr w:rsidR="00950E41" w14:paraId="7ED9B881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452B69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9F42D9" w14:textId="77777777" w:rsidR="00950E41" w:rsidRDefault="00950E4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330DEA" w14:textId="77777777" w:rsidR="00950E41" w:rsidRDefault="00950E4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  <w:p w14:paraId="19D4414C" w14:textId="399B059C" w:rsidR="00950E41" w:rsidRDefault="00950E4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50E41" w:rsidRPr="005429A3" w14:paraId="5A9D46C8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881A0A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5B97C5" w14:textId="77777777" w:rsidR="00950E41" w:rsidRDefault="00950E4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F28A3B" w14:textId="4E9483F3" w:rsidR="00950E41" w:rsidRDefault="00221D05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відповідно до</w:t>
            </w:r>
            <w:r w:rsidR="00950E41">
              <w:rPr>
                <w:rFonts w:ascii="Times New Roman" w:hAnsi="Times New Roman" w:cs="Times New Roman"/>
                <w:lang w:val="uk-UA"/>
              </w:rPr>
              <w:t xml:space="preserve"> статті 20 Закону України «Про Державне бюро розслідувань»</w:t>
            </w:r>
          </w:p>
          <w:p w14:paraId="1DDA4BDE" w14:textId="40A96E20" w:rsidR="00950E41" w:rsidRDefault="00950E4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50E41" w14:paraId="392C03F2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B15D44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53E825" w14:textId="77777777" w:rsidR="00950E41" w:rsidRDefault="00950E41">
            <w:pPr>
              <w:spacing w:before="150" w:after="150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FDC99B" w14:textId="5AE42E5D" w:rsidR="00950E41" w:rsidRPr="00950E41" w:rsidRDefault="00950E41">
            <w:pPr>
              <w:spacing w:before="150" w:after="150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категорія «В»</w:t>
            </w:r>
          </w:p>
        </w:tc>
      </w:tr>
      <w:tr w:rsidR="00950E41" w14:paraId="44A4BFF6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A01D13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1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884AA6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950E41" w:rsidRPr="005429A3" w14:paraId="58C0BBAB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650B4B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6F2EA9" w14:textId="77777777" w:rsidR="00950E41" w:rsidRDefault="00950E4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DF152" w14:textId="77777777" w:rsidR="00950E41" w:rsidRDefault="00950E41" w:rsidP="0061618B">
            <w:pPr>
              <w:pStyle w:val="a3"/>
              <w:numPr>
                <w:ilvl w:val="0"/>
                <w:numId w:val="1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54FFAE28" w14:textId="77777777" w:rsidR="00950E41" w:rsidRDefault="00950E41" w:rsidP="0061618B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6FC9066D" w14:textId="77777777" w:rsidR="00950E41" w:rsidRDefault="00950E41" w:rsidP="0061618B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0E0871E5" w14:textId="77777777" w:rsidR="00950E41" w:rsidRDefault="00950E41" w:rsidP="0061618B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7506200D" w14:textId="77777777" w:rsidR="00950E41" w:rsidRDefault="00950E41" w:rsidP="0061618B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державну таємницю»;</w:t>
            </w:r>
          </w:p>
          <w:p w14:paraId="070885F7" w14:textId="77777777" w:rsidR="00950E41" w:rsidRDefault="00950E41" w:rsidP="0061618B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6D08164A" w14:textId="77777777" w:rsidR="00950E41" w:rsidRDefault="00950E41" w:rsidP="0061618B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14:paraId="6A4C129C" w14:textId="77777777" w:rsidR="00950E41" w:rsidRDefault="00950E41" w:rsidP="0061618B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Закон України «Про статус народного депутата України»;</w:t>
            </w:r>
          </w:p>
          <w:p w14:paraId="46057C05" w14:textId="2A594DE5" w:rsidR="008616FE" w:rsidRPr="008616FE" w:rsidRDefault="00950E41" w:rsidP="00B615A4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8616FE"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14:paraId="00CED6E0" w14:textId="77777777" w:rsidR="008616FE" w:rsidRDefault="008616FE" w:rsidP="008616FE">
            <w:pPr>
              <w:pStyle w:val="a3"/>
              <w:tabs>
                <w:tab w:val="left" w:pos="267"/>
              </w:tabs>
              <w:ind w:left="0"/>
              <w:jc w:val="both"/>
              <w:rPr>
                <w:rFonts w:ascii="Times New Roman" w:hAnsi="Times New Roman"/>
                <w:lang w:val="uk-UA"/>
              </w:rPr>
            </w:pPr>
          </w:p>
          <w:p w14:paraId="32FB521F" w14:textId="3F49E3C1" w:rsidR="00950E41" w:rsidRPr="008616FE" w:rsidRDefault="00950E41" w:rsidP="001633A4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8616FE">
              <w:rPr>
                <w:rFonts w:ascii="Times New Roman" w:hAnsi="Times New Roman"/>
                <w:lang w:val="uk-UA"/>
              </w:rPr>
              <w:t>Правила організації діловодства та архівного зберігання документів у державних органах, органах</w:t>
            </w:r>
            <w:r w:rsidR="008616FE">
              <w:rPr>
                <w:rFonts w:ascii="Times New Roman" w:hAnsi="Times New Roman"/>
                <w:lang w:val="uk-UA"/>
              </w:rPr>
              <w:t xml:space="preserve"> </w:t>
            </w:r>
            <w:r w:rsidRPr="008616FE">
              <w:rPr>
                <w:rFonts w:ascii="Times New Roman" w:hAnsi="Times New Roman"/>
                <w:lang w:val="uk-UA"/>
              </w:rPr>
              <w:t>місцевого самоврядування, на підприємствах, в установах та організаціях, затверджені наказом міністерства юстиції України від 18.06.2015 № 1000/5;</w:t>
            </w:r>
          </w:p>
          <w:p w14:paraId="6E8A3CE3" w14:textId="77777777" w:rsidR="00950E41" w:rsidRDefault="00950E41" w:rsidP="0061618B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Типова інструкція про порядок ведення обліку, зберігання, використання і знищення документів та інших матеріальних носіїв інформації, що містять службову інформацію, затверджена Постановою Кабінету Міністрів України від 19.10.2016 № 736;</w:t>
            </w:r>
          </w:p>
          <w:p w14:paraId="484EB132" w14:textId="77777777" w:rsidR="00950E41" w:rsidRDefault="00950E41" w:rsidP="0061618B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Загальні правила етичної поведінки державних службовців та посадових осіб місцевого самоврядування, затверджені наказом НАДС від 05.08.2016 № 158;</w:t>
            </w:r>
          </w:p>
          <w:p w14:paraId="787B45F9" w14:textId="77777777" w:rsidR="00950E41" w:rsidRPr="00950E41" w:rsidRDefault="00950E41" w:rsidP="00950E41">
            <w:pPr>
              <w:pStyle w:val="a3"/>
              <w:numPr>
                <w:ilvl w:val="0"/>
                <w:numId w:val="2"/>
              </w:numPr>
              <w:tabs>
                <w:tab w:val="left" w:pos="59"/>
                <w:tab w:val="left" w:pos="342"/>
              </w:tabs>
              <w:ind w:left="59" w:firstLine="0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інше законодавство України, що регулює відносини відповідно до змісту виконуваної за посадою роботи</w:t>
            </w:r>
          </w:p>
          <w:p w14:paraId="66D6C7ED" w14:textId="47C1FFB3" w:rsidR="00950E41" w:rsidRPr="00950E41" w:rsidRDefault="00950E41" w:rsidP="00950E41">
            <w:pPr>
              <w:pStyle w:val="a3"/>
              <w:tabs>
                <w:tab w:val="left" w:pos="59"/>
                <w:tab w:val="left" w:pos="342"/>
              </w:tabs>
              <w:ind w:left="59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</w:tr>
      <w:tr w:rsidR="00950E41" w:rsidRPr="005429A3" w14:paraId="7133026C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EC7086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A5C9FB" w14:textId="77777777" w:rsidR="00950E41" w:rsidRDefault="00950E4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25B0E" w14:textId="77777777" w:rsidR="00950E41" w:rsidRDefault="00950E41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знання правил діловодства;</w:t>
            </w:r>
          </w:p>
          <w:p w14:paraId="28ABFCC2" w14:textId="77777777" w:rsidR="00950E41" w:rsidRDefault="00950E41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 знання основ опрацювання документів державних органів, у тому числі з грифом «Для службового користування»;</w:t>
            </w:r>
          </w:p>
          <w:p w14:paraId="690C5BB1" w14:textId="77777777" w:rsidR="00950E41" w:rsidRDefault="00950E41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 знання основ розробки номенклатури справ;</w:t>
            </w:r>
          </w:p>
          <w:p w14:paraId="1A267E81" w14:textId="77777777" w:rsidR="00950E41" w:rsidRDefault="00950E41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 знання порядку роботи зі службовою інформацією;</w:t>
            </w:r>
          </w:p>
          <w:p w14:paraId="51CFCF3D" w14:textId="77777777" w:rsidR="00950E41" w:rsidRDefault="00950E41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 володіння методами збору та аналізу інформації;</w:t>
            </w:r>
          </w:p>
          <w:p w14:paraId="2C4E2FBA" w14:textId="77777777" w:rsidR="00950E41" w:rsidRDefault="00950E4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достатній рівень користування персональним комп’ютером та офісною технікою;</w:t>
            </w:r>
          </w:p>
          <w:p w14:paraId="4E89C0DF" w14:textId="77777777" w:rsidR="00950E41" w:rsidRDefault="00950E4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вміння практично застосовувати вимоги нормативно-правових актів;</w:t>
            </w:r>
          </w:p>
          <w:p w14:paraId="08F08EC4" w14:textId="77777777" w:rsidR="00950E41" w:rsidRDefault="00950E41">
            <w:pPr>
              <w:pStyle w:val="a3"/>
              <w:tabs>
                <w:tab w:val="left" w:pos="256"/>
              </w:tabs>
              <w:ind w:left="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знання правил ділового етикету та ділової мови</w:t>
            </w:r>
          </w:p>
          <w:p w14:paraId="74EADD26" w14:textId="2C385A65" w:rsidR="00950E41" w:rsidRPr="00950E41" w:rsidRDefault="00950E41">
            <w:pPr>
              <w:pStyle w:val="a3"/>
              <w:tabs>
                <w:tab w:val="left" w:pos="256"/>
              </w:tabs>
              <w:ind w:left="0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50E41" w:rsidRPr="005429A3" w14:paraId="250398DF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F0E0BF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EACE6F" w14:textId="77777777" w:rsidR="00950E41" w:rsidRDefault="00950E4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E6A5D" w14:textId="77777777" w:rsidR="00950E41" w:rsidRDefault="00950E41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24435D29" w14:textId="77777777" w:rsidR="00950E41" w:rsidRDefault="00950E41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4759AC9C" w14:textId="77777777" w:rsidR="00950E41" w:rsidRDefault="00950E41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14:paraId="46809C04" w14:textId="77777777" w:rsidR="00950E41" w:rsidRDefault="00950E4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ефективно використовувати ресурси</w:t>
            </w:r>
          </w:p>
          <w:p w14:paraId="657A6F10" w14:textId="0FA19FEA" w:rsidR="00950E41" w:rsidRPr="00950E41" w:rsidRDefault="00950E41">
            <w:pPr>
              <w:rPr>
                <w:rFonts w:ascii="Times New Roman" w:hAnsi="Times New Roman"/>
                <w:lang w:val="uk-UA"/>
              </w:rPr>
            </w:pPr>
          </w:p>
        </w:tc>
      </w:tr>
      <w:tr w:rsidR="00950E41" w14:paraId="5AD5400A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0C779C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5551EB" w14:textId="77777777" w:rsidR="00950E41" w:rsidRDefault="00950E4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491B2" w14:textId="77777777" w:rsidR="00950E41" w:rsidRDefault="00950E41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3EC60DBD" w14:textId="77777777" w:rsidR="00950E41" w:rsidRDefault="00950E41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організувати взаємодію з іншими командами;</w:t>
            </w:r>
          </w:p>
          <w:p w14:paraId="4F09EEB7" w14:textId="77777777" w:rsidR="00950E41" w:rsidRDefault="00950E41">
            <w:pPr>
              <w:tabs>
                <w:tab w:val="left" w:pos="270"/>
              </w:tabs>
              <w:spacing w:line="20" w:lineRule="atLeast"/>
              <w:ind w:right="111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1DA6CF47" w14:textId="77777777" w:rsidR="00950E41" w:rsidRDefault="00950E4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відкритість</w:t>
            </w:r>
          </w:p>
          <w:p w14:paraId="695E1EEC" w14:textId="4EEE0E48" w:rsidR="00950E41" w:rsidRPr="00950E41" w:rsidRDefault="00950E41">
            <w:pPr>
              <w:rPr>
                <w:rFonts w:ascii="Times New Roman" w:hAnsi="Times New Roman"/>
                <w:lang w:val="uk-UA"/>
              </w:rPr>
            </w:pPr>
          </w:p>
        </w:tc>
      </w:tr>
      <w:tr w:rsidR="00950E41" w14:paraId="5D52A2A6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06A696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319200" w14:textId="77777777" w:rsidR="00950E41" w:rsidRDefault="00950E4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AC4BE" w14:textId="77777777" w:rsidR="00950E41" w:rsidRDefault="00950E41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- здатність підтримувати зміни та працювати з реакцією на них;</w:t>
            </w:r>
          </w:p>
          <w:p w14:paraId="4B6C5209" w14:textId="77777777" w:rsidR="00950E41" w:rsidRDefault="00950E4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pacing w:val="-2"/>
                <w:lang w:val="uk-UA"/>
              </w:rPr>
              <w:lastRenderedPageBreak/>
              <w:t>- здатність оцінювати ефективність здійснених</w:t>
            </w:r>
            <w:r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  <w:p w14:paraId="7B0A830E" w14:textId="236A9895" w:rsidR="00950E41" w:rsidRDefault="00950E41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50E41" w14:paraId="2A16FA33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36B02B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6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1130BF" w14:textId="77777777" w:rsidR="00950E41" w:rsidRDefault="00950E4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87E209" w14:textId="77777777" w:rsidR="00950E41" w:rsidRDefault="00950E4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надійність;</w:t>
            </w:r>
          </w:p>
          <w:p w14:paraId="00F73429" w14:textId="77777777" w:rsidR="00950E41" w:rsidRDefault="00950E4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аналітичні здібності;</w:t>
            </w:r>
          </w:p>
          <w:p w14:paraId="2698C7E9" w14:textId="77777777" w:rsidR="00950E41" w:rsidRDefault="00950E4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інтелектуальна та емоційна зрілість;</w:t>
            </w:r>
          </w:p>
          <w:p w14:paraId="4E3A0645" w14:textId="77777777" w:rsidR="00950E41" w:rsidRDefault="00950E4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системне мислення;</w:t>
            </w:r>
          </w:p>
          <w:p w14:paraId="230F5521" w14:textId="77777777" w:rsidR="00950E41" w:rsidRDefault="00950E4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відповідальність і точність;</w:t>
            </w:r>
          </w:p>
          <w:p w14:paraId="1E419CDF" w14:textId="77777777" w:rsidR="00950E41" w:rsidRDefault="00950E4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логічність мислення;</w:t>
            </w:r>
          </w:p>
          <w:p w14:paraId="562BCE3C" w14:textId="77777777" w:rsidR="00950E41" w:rsidRDefault="00950E4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комунікативна компетентність; </w:t>
            </w:r>
          </w:p>
          <w:p w14:paraId="6993A89D" w14:textId="77777777" w:rsidR="00950E41" w:rsidRDefault="00950E4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високий рівень відповідальності за доручену справу;</w:t>
            </w:r>
          </w:p>
          <w:p w14:paraId="60B8808D" w14:textId="15940F2B" w:rsidR="00950E41" w:rsidRDefault="00950E4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вміння працювати у стресових ситуаціях;</w:t>
            </w:r>
          </w:p>
          <w:p w14:paraId="2128822F" w14:textId="77777777" w:rsidR="00950E41" w:rsidRDefault="00950E4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 позитивна репутація</w:t>
            </w:r>
          </w:p>
        </w:tc>
      </w:tr>
      <w:bookmarkEnd w:id="1"/>
    </w:tbl>
    <w:p w14:paraId="039DE62E" w14:textId="77777777" w:rsidR="00950E41" w:rsidRDefault="00950E41" w:rsidP="00950E41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950E41" w:rsidSect="00950E41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7C4B51" w14:textId="77777777" w:rsidR="00C03781" w:rsidRDefault="00C03781" w:rsidP="00950E41">
      <w:r>
        <w:separator/>
      </w:r>
    </w:p>
  </w:endnote>
  <w:endnote w:type="continuationSeparator" w:id="0">
    <w:p w14:paraId="175F000A" w14:textId="77777777" w:rsidR="00C03781" w:rsidRDefault="00C03781" w:rsidP="00950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8A8E30" w14:textId="77777777" w:rsidR="00C03781" w:rsidRDefault="00C03781" w:rsidP="00950E41">
      <w:r>
        <w:separator/>
      </w:r>
    </w:p>
  </w:footnote>
  <w:footnote w:type="continuationSeparator" w:id="0">
    <w:p w14:paraId="3345A4A5" w14:textId="77777777" w:rsidR="00C03781" w:rsidRDefault="00C03781" w:rsidP="00950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47059318"/>
      <w:docPartObj>
        <w:docPartGallery w:val="Page Numbers (Top of Page)"/>
        <w:docPartUnique/>
      </w:docPartObj>
    </w:sdtPr>
    <w:sdtEndPr/>
    <w:sdtContent>
      <w:p w14:paraId="75B8764D" w14:textId="7EE45B88" w:rsidR="00950E41" w:rsidRDefault="00950E4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54DE" w:rsidRPr="001B54DE">
          <w:rPr>
            <w:noProof/>
            <w:lang w:val="ru-RU"/>
          </w:rPr>
          <w:t>3</w:t>
        </w:r>
        <w:r>
          <w:fldChar w:fldCharType="end"/>
        </w:r>
      </w:p>
    </w:sdtContent>
  </w:sdt>
  <w:p w14:paraId="01170ECA" w14:textId="77777777" w:rsidR="00950E41" w:rsidRDefault="00950E4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E695C80"/>
    <w:multiLevelType w:val="hybridMultilevel"/>
    <w:tmpl w:val="7D464E92"/>
    <w:lvl w:ilvl="0" w:tplc="79DA1BB0"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6125"/>
    <w:rsid w:val="000D3936"/>
    <w:rsid w:val="00131AEE"/>
    <w:rsid w:val="001B54DE"/>
    <w:rsid w:val="00221D05"/>
    <w:rsid w:val="003B2808"/>
    <w:rsid w:val="004534AB"/>
    <w:rsid w:val="004E5C51"/>
    <w:rsid w:val="005429A3"/>
    <w:rsid w:val="005B2F57"/>
    <w:rsid w:val="0062106F"/>
    <w:rsid w:val="00647AF8"/>
    <w:rsid w:val="00687764"/>
    <w:rsid w:val="00721E1D"/>
    <w:rsid w:val="008142A9"/>
    <w:rsid w:val="00853519"/>
    <w:rsid w:val="008616FE"/>
    <w:rsid w:val="00950E41"/>
    <w:rsid w:val="00994170"/>
    <w:rsid w:val="00AD6516"/>
    <w:rsid w:val="00B76125"/>
    <w:rsid w:val="00BE102F"/>
    <w:rsid w:val="00C03781"/>
    <w:rsid w:val="00C531CB"/>
    <w:rsid w:val="00D80B3E"/>
    <w:rsid w:val="00DA59A4"/>
    <w:rsid w:val="00DF7E19"/>
    <w:rsid w:val="00E4010E"/>
    <w:rsid w:val="00E60192"/>
    <w:rsid w:val="00EC0FB7"/>
    <w:rsid w:val="00EE0507"/>
    <w:rsid w:val="00F27999"/>
    <w:rsid w:val="00FD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5B9DA"/>
  <w15:docId w15:val="{DEDFE34F-2AB2-48B7-A60B-30972B6E9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0E41"/>
    <w:pPr>
      <w:spacing w:after="0" w:line="240" w:lineRule="auto"/>
    </w:pPr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E41"/>
    <w:pPr>
      <w:ind w:left="720"/>
      <w:contextualSpacing/>
    </w:pPr>
  </w:style>
  <w:style w:type="paragraph" w:customStyle="1" w:styleId="rvps12">
    <w:name w:val="rvps12"/>
    <w:basedOn w:val="a"/>
    <w:rsid w:val="00950E41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4">
    <w:name w:val="header"/>
    <w:basedOn w:val="a"/>
    <w:link w:val="a5"/>
    <w:uiPriority w:val="99"/>
    <w:unhideWhenUsed/>
    <w:rsid w:val="00950E41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950E41"/>
    <w:rPr>
      <w:sz w:val="24"/>
      <w:szCs w:val="24"/>
      <w:lang w:val="en-US"/>
    </w:rPr>
  </w:style>
  <w:style w:type="paragraph" w:styleId="a6">
    <w:name w:val="footer"/>
    <w:basedOn w:val="a"/>
    <w:link w:val="a7"/>
    <w:uiPriority w:val="99"/>
    <w:unhideWhenUsed/>
    <w:rsid w:val="00950E41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950E41"/>
    <w:rPr>
      <w:sz w:val="24"/>
      <w:szCs w:val="24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DF7E19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F7E1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53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2072</Words>
  <Characters>1182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Shevchenko Iryna</cp:lastModifiedBy>
  <cp:revision>5</cp:revision>
  <cp:lastPrinted>2021-10-28T12:05:00Z</cp:lastPrinted>
  <dcterms:created xsi:type="dcterms:W3CDTF">2020-10-21T10:05:00Z</dcterms:created>
  <dcterms:modified xsi:type="dcterms:W3CDTF">2021-11-01T14:35:00Z</dcterms:modified>
</cp:coreProperties>
</file>