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C33F9" w14:textId="262B46E3" w:rsidR="00CE27F1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5089" w:rsidRPr="00730E0E">
        <w:rPr>
          <w:rFonts w:ascii="Times New Roman" w:hAnsi="Times New Roman" w:cs="Times New Roman"/>
          <w:b/>
          <w:sz w:val="28"/>
          <w:szCs w:val="28"/>
          <w:lang w:val="uk-UA"/>
        </w:rPr>
        <w:t>Другог</w:t>
      </w:r>
      <w:bookmarkStart w:id="1" w:name="_GoBack"/>
      <w:bookmarkEnd w:id="1"/>
      <w:r w:rsidR="00C25089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слідчого відділу (з дислокацією </w:t>
      </w:r>
      <w:r w:rsidR="005C6F01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м.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Одесі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CA298E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Микола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єві</w:t>
      </w:r>
    </w:p>
    <w:bookmarkEnd w:id="0"/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C25089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27609C" w14:textId="77777777" w:rsidR="007B2C94" w:rsidRPr="003F4B60" w:rsidRDefault="007B2C94" w:rsidP="007B2C9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на посадах у слідчих підрозділах </w:t>
            </w:r>
            <w:r w:rsidRPr="00CB0786">
              <w:rPr>
                <w:rFonts w:ascii="Times New Roman" w:hAnsi="Times New Roman"/>
                <w:lang w:val="ru-RU"/>
              </w:rPr>
              <w:t>та/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на посадах,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пов’язаних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керівництвом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досудовим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розслідуванням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72BBC5D2" w14:textId="0AB20469" w:rsidR="00A34DEF" w:rsidRPr="0038683C" w:rsidRDefault="007B2C94" w:rsidP="007B2C9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C25089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C25089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C25089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C25089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C25089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C25089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C25089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C25089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2CD3D" w14:textId="77777777" w:rsidR="00B024E8" w:rsidRDefault="00B024E8" w:rsidP="009B031F">
      <w:r>
        <w:separator/>
      </w:r>
    </w:p>
  </w:endnote>
  <w:endnote w:type="continuationSeparator" w:id="0">
    <w:p w14:paraId="3AFA743F" w14:textId="77777777" w:rsidR="00B024E8" w:rsidRDefault="00B024E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099BA" w14:textId="77777777" w:rsidR="00B024E8" w:rsidRDefault="00B024E8" w:rsidP="009B031F">
      <w:r>
        <w:separator/>
      </w:r>
    </w:p>
  </w:footnote>
  <w:footnote w:type="continuationSeparator" w:id="0">
    <w:p w14:paraId="0D0BB738" w14:textId="77777777" w:rsidR="00B024E8" w:rsidRDefault="00B024E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E20F5"/>
    <w:rsid w:val="000F65B8"/>
    <w:rsid w:val="001312C0"/>
    <w:rsid w:val="00132C54"/>
    <w:rsid w:val="001477BB"/>
    <w:rsid w:val="00190A92"/>
    <w:rsid w:val="001B03C6"/>
    <w:rsid w:val="001C1A9C"/>
    <w:rsid w:val="001C6B0F"/>
    <w:rsid w:val="001D0D10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E27C6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C0947"/>
    <w:rsid w:val="005C4693"/>
    <w:rsid w:val="005C6F01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67248"/>
    <w:rsid w:val="006857CF"/>
    <w:rsid w:val="00690471"/>
    <w:rsid w:val="006A60B4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8406D"/>
    <w:rsid w:val="00793021"/>
    <w:rsid w:val="007B1CCA"/>
    <w:rsid w:val="007B2C94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264E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2122"/>
    <w:rsid w:val="009B534A"/>
    <w:rsid w:val="009D7114"/>
    <w:rsid w:val="009E4638"/>
    <w:rsid w:val="009E547D"/>
    <w:rsid w:val="009E5FAD"/>
    <w:rsid w:val="009F0A62"/>
    <w:rsid w:val="00A052DE"/>
    <w:rsid w:val="00A056CB"/>
    <w:rsid w:val="00A24BF3"/>
    <w:rsid w:val="00A2775A"/>
    <w:rsid w:val="00A34DEF"/>
    <w:rsid w:val="00A40F1A"/>
    <w:rsid w:val="00A44B95"/>
    <w:rsid w:val="00A834D5"/>
    <w:rsid w:val="00AA3869"/>
    <w:rsid w:val="00AB67B0"/>
    <w:rsid w:val="00AB7880"/>
    <w:rsid w:val="00AD17F2"/>
    <w:rsid w:val="00AD4747"/>
    <w:rsid w:val="00AE57F6"/>
    <w:rsid w:val="00AE6A1A"/>
    <w:rsid w:val="00B023DE"/>
    <w:rsid w:val="00B024E8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25089"/>
    <w:rsid w:val="00C30638"/>
    <w:rsid w:val="00C3118E"/>
    <w:rsid w:val="00C35671"/>
    <w:rsid w:val="00C46826"/>
    <w:rsid w:val="00C57C9B"/>
    <w:rsid w:val="00C72DE0"/>
    <w:rsid w:val="00C840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95981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7DA2"/>
    <w:rsid w:val="00EC04E5"/>
    <w:rsid w:val="00EC6EB9"/>
    <w:rsid w:val="00EE019D"/>
    <w:rsid w:val="00EE4BAE"/>
    <w:rsid w:val="00EE7186"/>
    <w:rsid w:val="00F00309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2551</Words>
  <Characters>1455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Олександрович Бородько</dc:creator>
  <cp:lastModifiedBy>Юрій Олександрович Бородько</cp:lastModifiedBy>
  <cp:revision>3</cp:revision>
  <cp:lastPrinted>2020-10-20T15:59:00Z</cp:lastPrinted>
  <dcterms:created xsi:type="dcterms:W3CDTF">2023-03-21T08:26:00Z</dcterms:created>
  <dcterms:modified xsi:type="dcterms:W3CDTF">2023-03-21T10:25:00Z</dcterms:modified>
</cp:coreProperties>
</file>