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92A3" w14:textId="77777777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500929"/>
      <w:r w:rsidRPr="00D362B8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12A85A20" w14:textId="2FFA7574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2B8">
        <w:rPr>
          <w:rFonts w:ascii="Times New Roman" w:hAnsi="Times New Roman" w:cs="Times New Roman"/>
          <w:b/>
          <w:sz w:val="28"/>
          <w:szCs w:val="28"/>
        </w:rPr>
        <w:t xml:space="preserve">для зайняття посад </w:t>
      </w:r>
      <w:bookmarkStart w:id="1" w:name="_Hlk121563591"/>
      <w:r w:rsidR="00F65801">
        <w:rPr>
          <w:rFonts w:ascii="Times New Roman" w:hAnsi="Times New Roman" w:cs="Times New Roman"/>
          <w:b/>
          <w:sz w:val="28"/>
          <w:szCs w:val="28"/>
        </w:rPr>
        <w:t>старшого слідчого в особливо важливих справах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D362B8">
        <w:rPr>
          <w:rFonts w:ascii="Times New Roman" w:hAnsi="Times New Roman" w:cs="Times New Roman"/>
          <w:b/>
          <w:sz w:val="28"/>
          <w:szCs w:val="28"/>
        </w:rPr>
        <w:t xml:space="preserve">першого відділу </w:t>
      </w:r>
      <w:bookmarkStart w:id="2" w:name="_Hlk130289096"/>
      <w:r w:rsidRPr="00D362B8">
        <w:rPr>
          <w:rFonts w:ascii="Times New Roman" w:hAnsi="Times New Roman" w:cs="Times New Roman"/>
          <w:b/>
          <w:sz w:val="28"/>
          <w:szCs w:val="28"/>
        </w:rPr>
        <w:t>Управління по розслідуванню кримінальних правопорушень, вчинених організованими злочинними групами,</w:t>
      </w:r>
      <w:bookmarkEnd w:id="2"/>
      <w:r w:rsidRPr="00D362B8">
        <w:rPr>
          <w:rFonts w:ascii="Times New Roman" w:hAnsi="Times New Roman" w:cs="Times New Roman"/>
          <w:b/>
          <w:sz w:val="28"/>
          <w:szCs w:val="28"/>
        </w:rPr>
        <w:t xml:space="preserve"> Головного слідчого управління Державного бюро розслідувань</w:t>
      </w:r>
    </w:p>
    <w:p w14:paraId="5F96281C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D362B8" w:rsidRPr="00D362B8" w14:paraId="2F20E8C7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D93A3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5A96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D362B8" w:rsidRPr="00D362B8" w14:paraId="12102BC5" w14:textId="77777777" w:rsidTr="00D362B8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E6A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3254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E141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D362B8" w:rsidRPr="00D362B8" w14:paraId="0AFB1C1D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DE0A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1E552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63C3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D362B8" w:rsidRPr="00D362B8" w14:paraId="56C77CBA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A2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3D77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D7C5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362B8" w:rsidRPr="00D362B8" w14:paraId="1101A14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8D572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14323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B15FF" w14:textId="6B29C133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9E92A1E" w14:textId="1174502D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або не менше 1 року на посадах у слідчих підрозділах Державного бюро розслідувань</w:t>
            </w:r>
          </w:p>
        </w:tc>
      </w:tr>
      <w:tr w:rsidR="00D362B8" w:rsidRPr="00D362B8" w14:paraId="56AEDF2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B1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90C1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F2AEE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62B8" w:rsidRPr="00D362B8" w14:paraId="7AD0CD44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49EC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C4BE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B050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D362B8" w:rsidRPr="00D362B8" w14:paraId="7EDB8EB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B29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36C0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Категорія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посади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1738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начальницький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склад Державного бюро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розслідувань</w:t>
            </w:r>
            <w:proofErr w:type="spellEnd"/>
          </w:p>
        </w:tc>
      </w:tr>
      <w:tr w:rsidR="00D362B8" w:rsidRPr="00D362B8" w14:paraId="082AD4E0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E03DA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9D3B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D362B8" w:rsidRPr="00D362B8" w14:paraId="5D044557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5357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B12C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B9AE2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F9193F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EE71A1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02E1B6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D362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81509E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A298457" w14:textId="3BE5B418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="00995E40">
              <w:rPr>
                <w:rFonts w:ascii="Times New Roman" w:hAnsi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/>
                <w:sz w:val="24"/>
                <w:szCs w:val="24"/>
              </w:rPr>
              <w:t>і основоположних свобод;</w:t>
            </w:r>
          </w:p>
          <w:p w14:paraId="35C6C88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2607FBD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1B548F24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1604287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891A65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46A71F2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146353A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14:paraId="418C9C0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4A4BD15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59AB44B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1A78AE6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центральні органи виконавчої влади»;</w:t>
            </w:r>
          </w:p>
          <w:p w14:paraId="22C656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2DF8988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35000673" w14:textId="77777777" w:rsidR="00D362B8" w:rsidRPr="00D362B8" w:rsidRDefault="00D362B8" w:rsidP="00D362B8">
            <w:pPr>
              <w:tabs>
                <w:tab w:val="left" w:pos="59"/>
                <w:tab w:val="left" w:pos="256"/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362B8" w:rsidRPr="00D362B8" w14:paraId="5C32318B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F31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CD69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85D5" w14:textId="1D714B51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11DE1079" w14:textId="77777777" w:rsid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058DE318" w14:textId="74FFBC0C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2F4DC6CB" w14:textId="7316599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55D020A1" w14:textId="23F9C0B0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C8093E3" w14:textId="2B340A6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BB6254F" w14:textId="1CD30DDE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освід контролю виконання рішень керівництва;</w:t>
            </w:r>
          </w:p>
          <w:p w14:paraId="75C22A3A" w14:textId="44279EAA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остатній рівень користування персональним комп’ютером;</w:t>
            </w:r>
          </w:p>
          <w:p w14:paraId="34DAEDCE" w14:textId="4C17A048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771ADA36" w14:textId="048840BC" w:rsidR="00D362B8" w:rsidRPr="00D362B8" w:rsidRDefault="00D362B8" w:rsidP="00D362B8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D362B8" w:rsidRPr="00D362B8" w14:paraId="67B7E65E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B6EF6" w14:textId="7151D559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AE8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599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31971E8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0D7AA94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35BD2E9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5B1EF6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0639853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D362B8" w:rsidRPr="00D362B8" w14:paraId="55CE918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931F" w14:textId="28ECAC0E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1C01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3E6B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1F75B2B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0156334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62FB17D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D362B8" w:rsidRPr="00D362B8" w14:paraId="39919EA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1DF0" w14:textId="56C11E22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67B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698B3" w14:textId="763ACC3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1E2CD91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D362B8" w:rsidRPr="00D362B8" w14:paraId="7E2E5E4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459" w14:textId="2EB01170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F41B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650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і контролювати роботу підлеглих;</w:t>
            </w:r>
          </w:p>
          <w:p w14:paraId="4B2BD63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 та керувати командою; </w:t>
            </w:r>
          </w:p>
          <w:p w14:paraId="6BC5E9A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мотивувати підлеглих;</w:t>
            </w:r>
          </w:p>
          <w:p w14:paraId="22A268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підлеглих і їх удосконалення;</w:t>
            </w:r>
          </w:p>
          <w:p w14:paraId="4B9715D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D362B8" w:rsidRPr="00D362B8" w14:paraId="3EEAE401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B7D1" w14:textId="2CD295B4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B2E8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29E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30D330E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C6C5E4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04699A7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2589F4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CE42A68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583BC50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0802711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60B947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2BF7762D" w14:textId="77777777" w:rsidR="006C578E" w:rsidRDefault="00232E72" w:rsidP="00232E72">
      <w:pPr>
        <w:spacing w:after="0" w:line="240" w:lineRule="auto"/>
      </w:pPr>
      <w:bookmarkStart w:id="3" w:name="_GoBack"/>
      <w:bookmarkEnd w:id="0"/>
      <w:bookmarkEnd w:id="3"/>
    </w:p>
    <w:sectPr w:rsidR="006C578E" w:rsidSect="00D411EC">
      <w:headerReference w:type="default" r:id="rId6"/>
      <w:pgSz w:w="11900" w:h="16840"/>
      <w:pgMar w:top="993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43479" w14:textId="77777777" w:rsidR="002B6DFA" w:rsidRDefault="00995E40">
      <w:pPr>
        <w:spacing w:after="0" w:line="240" w:lineRule="auto"/>
      </w:pPr>
      <w:r>
        <w:separator/>
      </w:r>
    </w:p>
  </w:endnote>
  <w:endnote w:type="continuationSeparator" w:id="0">
    <w:p w14:paraId="63DF9C93" w14:textId="77777777" w:rsidR="002B6DFA" w:rsidRDefault="0099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1C95" w14:textId="77777777" w:rsidR="002B6DFA" w:rsidRDefault="00995E40">
      <w:pPr>
        <w:spacing w:after="0" w:line="240" w:lineRule="auto"/>
      </w:pPr>
      <w:r>
        <w:separator/>
      </w:r>
    </w:p>
  </w:footnote>
  <w:footnote w:type="continuationSeparator" w:id="0">
    <w:p w14:paraId="7EBCA9E7" w14:textId="77777777" w:rsidR="002B6DFA" w:rsidRDefault="0099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D990A" w14:textId="77777777" w:rsidR="0059545B" w:rsidRPr="0059545B" w:rsidRDefault="00F658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4DD64" w14:textId="77777777" w:rsidR="0059545B" w:rsidRPr="00D411EC" w:rsidRDefault="00232E72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26AEF"/>
    <w:rsid w:val="00232E72"/>
    <w:rsid w:val="002B6DFA"/>
    <w:rsid w:val="007C1A93"/>
    <w:rsid w:val="00995E40"/>
    <w:rsid w:val="00CE7B23"/>
    <w:rsid w:val="00D362B8"/>
    <w:rsid w:val="00F65801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A8E"/>
  <w15:chartTrackingRefBased/>
  <w15:docId w15:val="{82484EA3-B896-415D-A705-350E0F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362B8"/>
  </w:style>
  <w:style w:type="table" w:styleId="a5">
    <w:name w:val="Table Grid"/>
    <w:basedOn w:val="a1"/>
    <w:uiPriority w:val="39"/>
    <w:rsid w:val="00D362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Юрій Олександрович Бородько</cp:lastModifiedBy>
  <cp:revision>2</cp:revision>
  <cp:lastPrinted>2022-12-10T11:55:00Z</cp:lastPrinted>
  <dcterms:created xsi:type="dcterms:W3CDTF">2023-03-21T09:10:00Z</dcterms:created>
  <dcterms:modified xsi:type="dcterms:W3CDTF">2023-03-21T09:10:00Z</dcterms:modified>
</cp:coreProperties>
</file>