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12338" w14:textId="7FACDD44" w:rsidR="00023930" w:rsidRPr="00187869" w:rsidRDefault="009A0AD6" w:rsidP="00187869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1500929"/>
      <w:bookmarkStart w:id="1" w:name="_GoBack"/>
      <w:bookmarkEnd w:id="1"/>
      <w:r w:rsidRPr="00BA594D">
        <w:rPr>
          <w:rFonts w:ascii="Times New Roman" w:hAnsi="Times New Roman" w:cs="Times New Roman"/>
          <w:b/>
          <w:sz w:val="28"/>
          <w:szCs w:val="28"/>
        </w:rPr>
        <w:t>Кваліфікаційні вимоги та критерії професійної придатності</w:t>
      </w:r>
      <w:r w:rsidR="00187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94D">
        <w:rPr>
          <w:rFonts w:ascii="Times New Roman" w:hAnsi="Times New Roman" w:cs="Times New Roman"/>
          <w:b/>
          <w:sz w:val="28"/>
          <w:szCs w:val="28"/>
        </w:rPr>
        <w:t xml:space="preserve">для зайняття посади керівника відділу </w:t>
      </w:r>
      <w:r w:rsidR="0015187E">
        <w:rPr>
          <w:rFonts w:ascii="Times New Roman" w:hAnsi="Times New Roman" w:cs="Times New Roman"/>
          <w:b/>
          <w:sz w:val="28"/>
          <w:szCs w:val="28"/>
        </w:rPr>
        <w:t xml:space="preserve">організації досудового розслідування </w:t>
      </w:r>
      <w:r w:rsidRPr="00BA594D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023930" w:rsidRPr="00BA594D">
        <w:rPr>
          <w:rFonts w:ascii="Times New Roman" w:hAnsi="Times New Roman" w:cs="Times New Roman"/>
          <w:b/>
          <w:sz w:val="28"/>
          <w:szCs w:val="28"/>
        </w:rPr>
        <w:t>з розслідування злочинів, вчинених у зв’язку із масовими протестами у 2013-2014 роках, Державного бюро розслідувань</w:t>
      </w:r>
    </w:p>
    <w:p w14:paraId="132802F3" w14:textId="77777777" w:rsidR="009A0AD6" w:rsidRPr="00BA594D" w:rsidRDefault="009A0AD6" w:rsidP="009A0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638"/>
        <w:gridCol w:w="5531"/>
        <w:gridCol w:w="8"/>
      </w:tblGrid>
      <w:tr w:rsidR="009A0AD6" w:rsidRPr="00BA594D" w14:paraId="11B0B500" w14:textId="77777777" w:rsidTr="00392C1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5EBEA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815FF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9A0AD6" w:rsidRPr="00BA594D" w14:paraId="3560C2AB" w14:textId="77777777" w:rsidTr="0035703C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C8C61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234BD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E05C9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9A0AD6" w:rsidRPr="00BA594D" w14:paraId="72BFDBE1" w14:textId="77777777" w:rsidTr="0035703C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8DB02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6C11B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AF96E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9A0AD6" w:rsidRPr="00BA594D" w14:paraId="4A73E549" w14:textId="77777777" w:rsidTr="0035703C">
        <w:trPr>
          <w:gridAfter w:val="1"/>
          <w:wAfter w:w="8" w:type="dxa"/>
          <w:trHeight w:val="547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34EBC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04FDA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4119A" w14:textId="2958821B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34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AD6" w:rsidRPr="00BA594D" w14:paraId="5EEBC1E3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FFF07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7A3C1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2A381" w14:textId="77777777" w:rsidR="00AF03EB" w:rsidRPr="00AF03EB" w:rsidRDefault="00AF03EB" w:rsidP="00AF0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EB">
              <w:rPr>
                <w:rFonts w:ascii="Times New Roman" w:hAnsi="Times New Roman" w:cs="Times New Roman"/>
                <w:sz w:val="24"/>
                <w:szCs w:val="24"/>
              </w:rPr>
              <w:t xml:space="preserve">не менше 5 років в правоохоронних органах (після здобуття вищої освіти) на посадах в слідчих підрозділах та/або на посадах, пов’язаних </w:t>
            </w:r>
            <w:r w:rsidRPr="00AF03EB">
              <w:rPr>
                <w:rFonts w:ascii="Times New Roman" w:hAnsi="Times New Roman" w:cs="Times New Roman"/>
                <w:sz w:val="24"/>
                <w:szCs w:val="24"/>
              </w:rPr>
              <w:br/>
              <w:t>з процесуальним керівництвом досудовим розслідуванням, у тому числі на керівних посадах не менше 1 року;</w:t>
            </w:r>
          </w:p>
          <w:p w14:paraId="38EC5E55" w14:textId="6F03073E" w:rsidR="009A0AD6" w:rsidRPr="00BA594D" w:rsidRDefault="00246A98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C">
              <w:rPr>
                <w:rFonts w:ascii="Times New Roman" w:hAnsi="Times New Roman" w:cs="Times New Roman"/>
                <w:sz w:val="24"/>
                <w:szCs w:val="24"/>
              </w:rPr>
              <w:t>або не менше 2 років на посадах у слідчих підрозділах Державного бюро розслідувань</w:t>
            </w:r>
          </w:p>
        </w:tc>
      </w:tr>
      <w:tr w:rsidR="00392C13" w:rsidRPr="00203802" w14:paraId="61F7105E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64B28" w14:textId="77777777" w:rsidR="00392C13" w:rsidRPr="00203802" w:rsidRDefault="00392C13" w:rsidP="009B0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DF3DA" w14:textId="77777777" w:rsidR="00392C13" w:rsidRPr="00203802" w:rsidRDefault="00392C13" w:rsidP="009B0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(за наявності 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br/>
              <w:t>є перевагою)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0E67D" w14:textId="4BB72CAD" w:rsidR="00392C13" w:rsidRPr="00203802" w:rsidRDefault="00184F5E" w:rsidP="009B0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роботи на посадах в слідчих підрозділах, пов’язаних із 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злочинів, вчинених у зв’язку із масовими протестами у 2013-2014 роках</w:t>
            </w:r>
          </w:p>
        </w:tc>
      </w:tr>
      <w:tr w:rsidR="009A0AD6" w:rsidRPr="00BA594D" w14:paraId="74117560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A0798" w14:textId="35553DAD" w:rsidR="009A0AD6" w:rsidRPr="00392C13" w:rsidRDefault="00392C13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21BCD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1492F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9A0AD6" w:rsidRPr="00BA594D" w14:paraId="6AD00E15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0D3E4" w14:textId="0BF2D4F7" w:rsidR="009A0AD6" w:rsidRPr="00392C13" w:rsidRDefault="00392C13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DC0F2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FEC10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BA594D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9A0AD6" w:rsidRPr="00BA594D" w14:paraId="42E2A1E7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9279A" w14:textId="316C5293" w:rsidR="009A0AD6" w:rsidRPr="00392C13" w:rsidRDefault="00392C13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0F0B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AF981" w14:textId="77777777" w:rsidR="009A0AD6" w:rsidRPr="00BA594D" w:rsidRDefault="009A0AD6" w:rsidP="009A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старший начальницький склад Державного бюро розслідувань</w:t>
            </w:r>
          </w:p>
        </w:tc>
      </w:tr>
      <w:tr w:rsidR="009A0AD6" w:rsidRPr="00BA594D" w14:paraId="42B38940" w14:textId="77777777" w:rsidTr="00392C1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A052B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50BD3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9A0AD6" w:rsidRPr="00BA594D" w14:paraId="6D6672B6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52FCB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76CE3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E92EE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EA77F2B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AC64BC5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C25F1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3455926B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C25F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1DEE225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E968605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Pr="00C25F19">
              <w:rPr>
                <w:rFonts w:ascii="Times New Roman" w:hAnsi="Times New Roman"/>
                <w:sz w:val="24"/>
                <w:szCs w:val="24"/>
              </w:rPr>
              <w:br/>
              <w:t>і основоположних свобод;</w:t>
            </w:r>
          </w:p>
          <w:p w14:paraId="1FA07331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696FDE90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25F19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Національну поліцію»;</w:t>
            </w:r>
          </w:p>
          <w:p w14:paraId="03BA2A42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17F3E7B1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030C303F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65D2F1CF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68938A28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7F281950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статус народного депутата України»;</w:t>
            </w:r>
          </w:p>
          <w:p w14:paraId="40600AC6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прокуратуру»;</w:t>
            </w:r>
          </w:p>
          <w:p w14:paraId="3F8A1962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2FFC9B12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08D5CC8C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0D14C385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F19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C25F19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709D82AE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F19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Дисциплінарний статут Національної поліції України»;</w:t>
            </w:r>
          </w:p>
          <w:p w14:paraId="65AB4458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F19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7669DCFA" w14:textId="77777777" w:rsidR="00C25F19" w:rsidRPr="00C25F19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F19">
              <w:rPr>
                <w:rFonts w:ascii="Times New Roman" w:hAnsi="Times New Roman"/>
                <w:bCs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79D7F888" w14:textId="564F4A12" w:rsidR="009A0AD6" w:rsidRPr="00BA594D" w:rsidRDefault="00C25F19" w:rsidP="00C25F1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5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9A0AD6" w:rsidRPr="00BA594D" w14:paraId="249E2731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BB352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065E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A9D1C" w14:textId="77777777" w:rsidR="00B145E0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знання 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організації та здійснення досудового розслідування кримінальних правопорушень;</w:t>
            </w:r>
          </w:p>
          <w:p w14:paraId="5079F71D" w14:textId="77777777" w:rsidR="00B145E0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знання 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організації та здійснення досудового розслідування складних, багатоепізодних кримінальних правопорушень;</w:t>
            </w:r>
          </w:p>
          <w:p w14:paraId="7209F95C" w14:textId="77777777" w:rsidR="00B145E0" w:rsidRPr="00D362B8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03B038DC" w14:textId="77777777" w:rsidR="00B145E0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1A81FBE8" w14:textId="77777777" w:rsidR="00B145E0" w:rsidRPr="00882AD9" w:rsidRDefault="00B145E0" w:rsidP="00A859FD">
            <w:pPr>
              <w:tabs>
                <w:tab w:val="left" w:pos="52"/>
                <w:tab w:val="left" w:pos="19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AD9">
              <w:rPr>
                <w:rFonts w:ascii="Times New Roman" w:eastAsia="Calibri" w:hAnsi="Times New Roman" w:cs="Times New Roman"/>
                <w:sz w:val="24"/>
                <w:szCs w:val="24"/>
              </w:rPr>
              <w:t>знання організації документообігу в правоохоронному органі, порядку розгляду і вирішення звернень громадян, звернень і запитів народних депутатів України;</w:t>
            </w:r>
          </w:p>
          <w:p w14:paraId="160428E5" w14:textId="77777777" w:rsidR="00B145E0" w:rsidRPr="00882AD9" w:rsidRDefault="00B145E0" w:rsidP="00A859FD">
            <w:pPr>
              <w:tabs>
                <w:tab w:val="left" w:pos="52"/>
                <w:tab w:val="left" w:pos="19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sz w:val="24"/>
                <w:szCs w:val="24"/>
              </w:rPr>
            </w:pPr>
            <w:r w:rsidRPr="00882AD9">
              <w:rPr>
                <w:rFonts w:ascii="Times New Roman" w:eastAsia="Calibri" w:hAnsi="Times New Roman" w:cs="Times New Roman"/>
                <w:spacing w:val="-6"/>
                <w:kern w:val="24"/>
                <w:sz w:val="24"/>
                <w:szCs w:val="24"/>
              </w:rPr>
              <w:t>навички аналітичної роботи;</w:t>
            </w:r>
          </w:p>
          <w:p w14:paraId="38A1A851" w14:textId="77777777" w:rsidR="00B145E0" w:rsidRPr="00882AD9" w:rsidRDefault="00B145E0" w:rsidP="00A859FD">
            <w:pPr>
              <w:tabs>
                <w:tab w:val="left" w:pos="52"/>
                <w:tab w:val="left" w:pos="19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sz w:val="24"/>
                <w:szCs w:val="24"/>
              </w:rPr>
            </w:pPr>
            <w:r w:rsidRPr="00882AD9">
              <w:rPr>
                <w:rFonts w:ascii="Times New Roman" w:eastAsia="Calibri" w:hAnsi="Times New Roman" w:cs="Times New Roman"/>
                <w:sz w:val="24"/>
                <w:szCs w:val="24"/>
              </w:rPr>
              <w:t>знання порядку роботи зі службовою інформацією;</w:t>
            </w:r>
          </w:p>
          <w:p w14:paraId="2CC2FE13" w14:textId="77777777" w:rsidR="00B145E0" w:rsidRPr="00D362B8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знання 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4F99DFCA" w14:textId="77777777" w:rsidR="00B145E0" w:rsidRPr="00D362B8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D2B2DC2" w14:textId="77777777" w:rsidR="00B145E0" w:rsidRPr="00D362B8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освід контролю виконання рішень керівництва;</w:t>
            </w:r>
          </w:p>
          <w:p w14:paraId="5C876276" w14:textId="77777777" w:rsidR="00B145E0" w:rsidRPr="00D362B8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остатній рівень користування персональним комп’ютером;</w:t>
            </w:r>
          </w:p>
          <w:p w14:paraId="50D933CA" w14:textId="77777777" w:rsidR="00B145E0" w:rsidRPr="00D362B8" w:rsidRDefault="00B145E0" w:rsidP="00A859FD">
            <w:pPr>
              <w:tabs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5F7EF587" w14:textId="43B1BD0F" w:rsidR="00BE61B1" w:rsidRPr="00BA594D" w:rsidRDefault="00B145E0" w:rsidP="00A859FD">
            <w:pPr>
              <w:tabs>
                <w:tab w:val="left" w:pos="256"/>
                <w:tab w:val="left" w:pos="30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9A0AD6" w:rsidRPr="00BA594D" w14:paraId="3B9BDC9E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252E6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32211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E97DB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високий рівень організаторських та лідерських якостей;</w:t>
            </w:r>
          </w:p>
          <w:p w14:paraId="78947071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планувати роботу;</w:t>
            </w:r>
          </w:p>
          <w:p w14:paraId="71AA8E9E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делегувати повноваження підлеглим;</w:t>
            </w:r>
          </w:p>
          <w:p w14:paraId="372E2F1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обґрунтовувати власну позицію;</w:t>
            </w:r>
          </w:p>
          <w:p w14:paraId="01D0A02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орієнтуватися на досягнення кінцевих результатів</w:t>
            </w:r>
          </w:p>
        </w:tc>
      </w:tr>
      <w:tr w:rsidR="009A0AD6" w:rsidRPr="00BA594D" w14:paraId="26E39614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B6FF1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25986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155E1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47E8574E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lastRenderedPageBreak/>
              <w:t>вміння розподіляти завдання серед виконавців;</w:t>
            </w:r>
          </w:p>
          <w:p w14:paraId="376A188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7C3B36DF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06B50EB0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6B012B36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9A0AD6" w:rsidRPr="00BA594D" w14:paraId="2F704B8C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140A1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91F47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1C8E0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28140A4D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23DBE60B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4615051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9A0AD6" w:rsidRPr="00BA594D" w14:paraId="1A43E85F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F02B2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7090F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3463C" w14:textId="7CD5FA6D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здатність підтримувати зміни та працювати</w:t>
            </w:r>
            <w:r w:rsidR="00642F2E" w:rsidRPr="00BA59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5BBA6F12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9A0AD6" w:rsidRPr="00BA594D" w14:paraId="0A7BB01E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64E64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A2FEA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CF8D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і контролювати роботу підлеглих;</w:t>
            </w:r>
          </w:p>
          <w:p w14:paraId="30A2A82C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 та керувати командою; </w:t>
            </w:r>
          </w:p>
          <w:p w14:paraId="6B1A5A9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мотивувати підлеглих;</w:t>
            </w:r>
          </w:p>
          <w:p w14:paraId="6D11BB40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підлеглих і їх удосконалення;</w:t>
            </w:r>
          </w:p>
          <w:p w14:paraId="5C497E35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9A0AD6" w:rsidRPr="00BA594D" w14:paraId="1F37F202" w14:textId="77777777" w:rsidTr="0035703C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021DA" w14:textId="77777777" w:rsidR="009A0AD6" w:rsidRPr="00BA594D" w:rsidRDefault="009A0AD6" w:rsidP="009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F6F73" w14:textId="77777777" w:rsidR="009A0AD6" w:rsidRPr="00BA594D" w:rsidRDefault="009A0AD6" w:rsidP="009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38504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0DB2B60F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1BFF1B7E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24CE7389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1F33228B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07C0E4D3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0E171A38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2755863A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170B152C" w14:textId="77777777" w:rsidR="009A0AD6" w:rsidRPr="00BA594D" w:rsidRDefault="009A0AD6" w:rsidP="009A0AD6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94D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  <w:bookmarkEnd w:id="0"/>
    </w:tbl>
    <w:p w14:paraId="404BF2F8" w14:textId="77777777" w:rsidR="009A0AD6" w:rsidRPr="00BA594D" w:rsidRDefault="009A0AD6" w:rsidP="009A0AD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sectPr w:rsidR="009A0AD6" w:rsidRPr="00BA594D" w:rsidSect="0035703C">
      <w:headerReference w:type="default" r:id="rId6"/>
      <w:pgSz w:w="11900" w:h="16840"/>
      <w:pgMar w:top="1134" w:right="126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91E72" w14:textId="77777777" w:rsidR="00F002B1" w:rsidRDefault="00F002B1">
      <w:pPr>
        <w:spacing w:after="0" w:line="240" w:lineRule="auto"/>
      </w:pPr>
      <w:r>
        <w:separator/>
      </w:r>
    </w:p>
  </w:endnote>
  <w:endnote w:type="continuationSeparator" w:id="0">
    <w:p w14:paraId="722D70BE" w14:textId="77777777" w:rsidR="00F002B1" w:rsidRDefault="00F0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CE591" w14:textId="77777777" w:rsidR="00F002B1" w:rsidRDefault="00F002B1">
      <w:pPr>
        <w:spacing w:after="0" w:line="240" w:lineRule="auto"/>
      </w:pPr>
      <w:r>
        <w:separator/>
      </w:r>
    </w:p>
  </w:footnote>
  <w:footnote w:type="continuationSeparator" w:id="0">
    <w:p w14:paraId="20CA59AC" w14:textId="77777777" w:rsidR="00F002B1" w:rsidRDefault="00F0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088F6A" w14:textId="77777777" w:rsidR="0059545B" w:rsidRPr="0059545B" w:rsidRDefault="009A0AD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72BEC9" w14:textId="77777777" w:rsidR="0059545B" w:rsidRPr="00D411EC" w:rsidRDefault="00CB127E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94"/>
    <w:rsid w:val="00023930"/>
    <w:rsid w:val="00026AEF"/>
    <w:rsid w:val="000934C2"/>
    <w:rsid w:val="000D4188"/>
    <w:rsid w:val="00117015"/>
    <w:rsid w:val="00125B3A"/>
    <w:rsid w:val="0015187E"/>
    <w:rsid w:val="00164AE5"/>
    <w:rsid w:val="00184F5E"/>
    <w:rsid w:val="00187869"/>
    <w:rsid w:val="00246A98"/>
    <w:rsid w:val="002A1790"/>
    <w:rsid w:val="002C105C"/>
    <w:rsid w:val="002E5D0B"/>
    <w:rsid w:val="00346659"/>
    <w:rsid w:val="0035703C"/>
    <w:rsid w:val="00376B1F"/>
    <w:rsid w:val="00392C13"/>
    <w:rsid w:val="00394759"/>
    <w:rsid w:val="004B65AF"/>
    <w:rsid w:val="004D61FC"/>
    <w:rsid w:val="00540893"/>
    <w:rsid w:val="005656BC"/>
    <w:rsid w:val="005F21BB"/>
    <w:rsid w:val="00642F2E"/>
    <w:rsid w:val="008021DE"/>
    <w:rsid w:val="009A0AD6"/>
    <w:rsid w:val="009C7288"/>
    <w:rsid w:val="009E5177"/>
    <w:rsid w:val="00A859FD"/>
    <w:rsid w:val="00AB3432"/>
    <w:rsid w:val="00AF03EB"/>
    <w:rsid w:val="00B145E0"/>
    <w:rsid w:val="00B27F1B"/>
    <w:rsid w:val="00B76EBD"/>
    <w:rsid w:val="00B96671"/>
    <w:rsid w:val="00BA4E91"/>
    <w:rsid w:val="00BA594D"/>
    <w:rsid w:val="00BE61B1"/>
    <w:rsid w:val="00BF07B5"/>
    <w:rsid w:val="00C140E3"/>
    <w:rsid w:val="00C25F19"/>
    <w:rsid w:val="00CB127E"/>
    <w:rsid w:val="00CE7B23"/>
    <w:rsid w:val="00D40BF4"/>
    <w:rsid w:val="00DD4A85"/>
    <w:rsid w:val="00DE5B4D"/>
    <w:rsid w:val="00E34AF4"/>
    <w:rsid w:val="00EA7894"/>
    <w:rsid w:val="00EF4971"/>
    <w:rsid w:val="00F002B1"/>
    <w:rsid w:val="00F23EBF"/>
    <w:rsid w:val="00F418AB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041A"/>
  <w15:chartTrackingRefBased/>
  <w15:docId w15:val="{40BE5DE7-0EA2-4799-85E5-8923B7C3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0A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A0AD6"/>
  </w:style>
  <w:style w:type="table" w:styleId="a5">
    <w:name w:val="Table Grid"/>
    <w:basedOn w:val="a1"/>
    <w:uiPriority w:val="39"/>
    <w:rsid w:val="009A0AD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61B1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Катерина Констянтинівна Говорущак</cp:lastModifiedBy>
  <cp:revision>4</cp:revision>
  <cp:lastPrinted>2023-01-24T15:36:00Z</cp:lastPrinted>
  <dcterms:created xsi:type="dcterms:W3CDTF">2023-02-02T07:33:00Z</dcterms:created>
  <dcterms:modified xsi:type="dcterms:W3CDTF">2023-02-02T07:51:00Z</dcterms:modified>
</cp:coreProperties>
</file>