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5432F" w14:textId="65835998" w:rsidR="00BE1C61" w:rsidRDefault="00BE1C61" w:rsidP="00BE1C61">
      <w:pPr>
        <w:rPr>
          <w:rFonts w:ascii="Times New Roman" w:hAnsi="Times New Roman" w:cs="Times New Roman"/>
          <w:b/>
          <w:sz w:val="22"/>
          <w:szCs w:val="28"/>
          <w:lang w:val="ru-RU"/>
        </w:rPr>
      </w:pPr>
      <w:bookmarkStart w:id="0" w:name="_Hlk121500929"/>
    </w:p>
    <w:p w14:paraId="7B1105CA" w14:textId="77777777" w:rsidR="00FB106A" w:rsidRPr="00FB106A" w:rsidRDefault="00FB106A" w:rsidP="00BE1C61">
      <w:pPr>
        <w:rPr>
          <w:rFonts w:ascii="Times New Roman" w:hAnsi="Times New Roman" w:cs="Times New Roman"/>
          <w:b/>
          <w:sz w:val="22"/>
          <w:szCs w:val="28"/>
          <w:lang w:val="ru-RU"/>
        </w:rPr>
      </w:pPr>
    </w:p>
    <w:p w14:paraId="22EF32C6" w14:textId="77777777" w:rsidR="00BE1C61" w:rsidRDefault="00BE1C61" w:rsidP="00BE1C61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038E7B73" w14:textId="212657DC" w:rsidR="00C710FD" w:rsidRPr="00C710FD" w:rsidRDefault="00BE1C61" w:rsidP="00C710FD">
      <w:pPr>
        <w:ind w:right="-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6E6A64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керівника першого відділу </w:t>
      </w:r>
      <w:r w:rsidR="00C710FD" w:rsidRPr="00C710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</w:t>
      </w:r>
      <w:r w:rsidR="006E6A6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C710FD" w:rsidRPr="00C710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розслідування злочинів, вчинених у зв’язку із масовими протестами </w:t>
      </w:r>
      <w:r w:rsidR="006E6A6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bookmarkStart w:id="1" w:name="_GoBack"/>
      <w:bookmarkEnd w:id="1"/>
      <w:r w:rsidR="00C710FD" w:rsidRPr="00C710FD">
        <w:rPr>
          <w:rFonts w:ascii="Times New Roman" w:hAnsi="Times New Roman" w:cs="Times New Roman"/>
          <w:b/>
          <w:sz w:val="28"/>
          <w:szCs w:val="28"/>
          <w:lang w:val="uk-UA"/>
        </w:rPr>
        <w:t>у 2013-2014 роках, Державного бюро розслідувань</w:t>
      </w:r>
    </w:p>
    <w:p w14:paraId="1AEDE2F1" w14:textId="77777777" w:rsidR="00BE1C61" w:rsidRPr="00712EE2" w:rsidRDefault="00BE1C61" w:rsidP="00BE1C61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638"/>
        <w:gridCol w:w="5531"/>
        <w:gridCol w:w="8"/>
      </w:tblGrid>
      <w:tr w:rsidR="00BE1C61" w:rsidRPr="00712EE2" w14:paraId="0726620E" w14:textId="77777777" w:rsidTr="00701DD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7FE6F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8BBB9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BE1C61" w:rsidRPr="008F789D" w14:paraId="4E5013EF" w14:textId="77777777" w:rsidTr="00596489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8C6F40" w14:textId="77777777" w:rsidR="00BE1C61" w:rsidRPr="008F789D" w:rsidRDefault="00BE1C61" w:rsidP="0043293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4E4FC" w14:textId="77777777" w:rsidR="00BE1C61" w:rsidRPr="008F789D" w:rsidRDefault="00BE1C61" w:rsidP="0043293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15F41" w14:textId="77777777" w:rsidR="00BE1C61" w:rsidRPr="008F789D" w:rsidRDefault="00BE1C61" w:rsidP="0043293A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BE1C61" w:rsidRPr="008F789D" w14:paraId="723B221D" w14:textId="77777777" w:rsidTr="00596489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99110" w14:textId="77777777" w:rsidR="00BE1C61" w:rsidRPr="008F789D" w:rsidRDefault="00BE1C61" w:rsidP="0043293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EF976" w14:textId="77777777" w:rsidR="00BE1C61" w:rsidRPr="008F789D" w:rsidRDefault="00BE1C61" w:rsidP="0043293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51E61" w14:textId="77777777" w:rsidR="00BE1C61" w:rsidRPr="008F789D" w:rsidRDefault="00BE1C61" w:rsidP="0043293A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BE1C61" w:rsidRPr="0059545B" w14:paraId="2F795FEE" w14:textId="77777777" w:rsidTr="00596489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8992F" w14:textId="77777777" w:rsidR="00BE1C61" w:rsidRPr="008F789D" w:rsidRDefault="00BE1C61" w:rsidP="0043293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99A95" w14:textId="77777777" w:rsidR="00BE1C61" w:rsidRPr="008F789D" w:rsidRDefault="00BE1C61" w:rsidP="0043293A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C1F4B" w14:textId="77777777" w:rsidR="00BE1C61" w:rsidRPr="0059545B" w:rsidRDefault="00BE1C61" w:rsidP="0043293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 xml:space="preserve">право </w:t>
            </w:r>
          </w:p>
        </w:tc>
      </w:tr>
      <w:tr w:rsidR="00BE1C61" w:rsidRPr="006E6A64" w14:paraId="1A2C143A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620593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7CC99E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F9DD8" w14:textId="50BE646E" w:rsidR="00BE1C61" w:rsidRPr="001535BB" w:rsidRDefault="00BE1C61" w:rsidP="0043293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</w:t>
            </w:r>
            <w:r>
              <w:rPr>
                <w:rFonts w:ascii="Times New Roman" w:hAnsi="Times New Roman" w:cs="Times New Roman"/>
                <w:lang w:val="uk-UA"/>
              </w:rPr>
              <w:t>посадах 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пов’язаних </w:t>
            </w:r>
            <w:r w:rsidR="00471901">
              <w:rPr>
                <w:rFonts w:ascii="Times New Roman" w:hAnsi="Times New Roman" w:cs="Times New Roman"/>
                <w:lang w:val="uk-UA"/>
              </w:rPr>
              <w:br/>
            </w:r>
            <w:r w:rsidRPr="001535BB">
              <w:rPr>
                <w:rFonts w:ascii="Times New Roman" w:hAnsi="Times New Roman" w:cs="Times New Roman"/>
                <w:lang w:val="uk-UA"/>
              </w:rPr>
              <w:t>з процесуальним керівництвом досудовим розслідуванням, у тому числ</w:t>
            </w:r>
            <w:r>
              <w:rPr>
                <w:rFonts w:ascii="Times New Roman" w:hAnsi="Times New Roman" w:cs="Times New Roman"/>
                <w:lang w:val="uk-UA"/>
              </w:rPr>
              <w:t>і на керівних посадах не менше 1 року</w:t>
            </w:r>
            <w:r w:rsidRPr="001535BB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EFEA5D1" w14:textId="77777777" w:rsidR="00BE1C61" w:rsidRPr="00D0105C" w:rsidRDefault="00BE1C61" w:rsidP="0043293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535BB">
              <w:rPr>
                <w:rFonts w:ascii="Times New Roman" w:hAnsi="Times New Roman" w:cs="Times New Roman"/>
                <w:lang w:val="uk-UA"/>
              </w:rPr>
              <w:t>або не менше 2 років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535BB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01DDC" w:rsidRPr="006E6A64" w14:paraId="62A70BA3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FA338E" w14:textId="77777777" w:rsidR="00701DDC" w:rsidRPr="00701DDC" w:rsidRDefault="00701DDC" w:rsidP="00EE2E6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1DD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89D56" w14:textId="77777777" w:rsidR="00701DDC" w:rsidRPr="00701DDC" w:rsidRDefault="00701DDC" w:rsidP="00EE2E65">
            <w:pPr>
              <w:rPr>
                <w:rFonts w:ascii="Times New Roman" w:hAnsi="Times New Roman" w:cs="Times New Roman"/>
                <w:lang w:val="uk-UA"/>
              </w:rPr>
            </w:pPr>
            <w:r w:rsidRPr="00701DDC">
              <w:rPr>
                <w:rFonts w:ascii="Times New Roman" w:hAnsi="Times New Roman" w:cs="Times New Roman"/>
                <w:lang w:val="uk-UA"/>
              </w:rPr>
              <w:t xml:space="preserve">Досвід роботи (за наявності </w:t>
            </w:r>
            <w:r w:rsidRPr="00701DDC">
              <w:rPr>
                <w:rFonts w:ascii="Times New Roman" w:hAnsi="Times New Roman" w:cs="Times New Roman"/>
                <w:lang w:val="uk-UA"/>
              </w:rPr>
              <w:br/>
              <w:t>є перевагою)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8C269" w14:textId="3464630E" w:rsidR="00701DDC" w:rsidRPr="00EC0E79" w:rsidRDefault="00EC0E79" w:rsidP="00EE2E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C0E79">
              <w:rPr>
                <w:rFonts w:ascii="Times New Roman" w:hAnsi="Times New Roman"/>
                <w:lang w:val="ru-RU"/>
              </w:rPr>
              <w:t>досвід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на посадах в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підрозділах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із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здійсненням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досудового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розслідування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злочинів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вчинених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зв’язку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із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C0E79">
              <w:rPr>
                <w:rFonts w:ascii="Times New Roman" w:hAnsi="Times New Roman"/>
                <w:lang w:val="ru-RU"/>
              </w:rPr>
              <w:t>масовими</w:t>
            </w:r>
            <w:proofErr w:type="spellEnd"/>
            <w:r w:rsidRPr="00EC0E79">
              <w:rPr>
                <w:rFonts w:ascii="Times New Roman" w:hAnsi="Times New Roman"/>
                <w:lang w:val="ru-RU"/>
              </w:rPr>
              <w:t xml:space="preserve"> протестами у 2013-2014 роках</w:t>
            </w:r>
          </w:p>
        </w:tc>
      </w:tr>
      <w:tr w:rsidR="00BE1C61" w:rsidRPr="00712EE2" w14:paraId="24CABEA6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0AB9F" w14:textId="7EDD2812" w:rsidR="00BE1C61" w:rsidRPr="00701DDC" w:rsidRDefault="00701DDC" w:rsidP="0043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4AF3B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33450" w14:textId="77777777" w:rsidR="00BE1C61" w:rsidRPr="00712EE2" w:rsidRDefault="00BE1C61" w:rsidP="0043293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BE1C61" w:rsidRPr="006E6A64" w14:paraId="7ED3E6BC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0BB20" w14:textId="7F35F42D" w:rsidR="00BE1C61" w:rsidRPr="00701DDC" w:rsidRDefault="00701DDC" w:rsidP="004329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785C7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4043F" w14:textId="2BF73FC0" w:rsidR="00BE1C61" w:rsidRPr="00712EE2" w:rsidRDefault="00BE1C61" w:rsidP="0043293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 w:rsidRPr="00712EE2">
              <w:rPr>
                <w:rFonts w:ascii="Times New Roman" w:hAnsi="Times New Roman" w:cs="Times New Roman"/>
                <w:lang w:val="uk-UA"/>
              </w:rPr>
              <w:t>«Про Державне бюро розслідувань»</w:t>
            </w:r>
          </w:p>
        </w:tc>
      </w:tr>
      <w:tr w:rsidR="00BE1C61" w:rsidRPr="006E6A64" w14:paraId="4643D3B0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7B242" w14:textId="22E5A2D4" w:rsidR="00BE1C61" w:rsidRPr="00C550D2" w:rsidRDefault="00701DDC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E6079" w14:textId="77777777" w:rsidR="00BE1C61" w:rsidRPr="00C550D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7DB45" w14:textId="77777777" w:rsidR="00BE1C61" w:rsidRPr="00C550D2" w:rsidRDefault="00BE1C61" w:rsidP="0043293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C550D2">
              <w:rPr>
                <w:rFonts w:ascii="Times New Roman" w:hAnsi="Times New Roman" w:cs="Times New Roman"/>
                <w:lang w:val="ru-RU"/>
              </w:rPr>
              <w:t xml:space="preserve"> склад Державного бюро </w:t>
            </w:r>
            <w:proofErr w:type="spellStart"/>
            <w:r w:rsidRPr="00C550D2">
              <w:rPr>
                <w:rFonts w:ascii="Times New Roman" w:hAnsi="Times New Roman" w:cs="Times New Roman"/>
                <w:lang w:val="ru-RU"/>
              </w:rPr>
              <w:t>розслідувань</w:t>
            </w:r>
            <w:proofErr w:type="spellEnd"/>
          </w:p>
        </w:tc>
      </w:tr>
      <w:tr w:rsidR="00BE1C61" w:rsidRPr="00712EE2" w14:paraId="049E5A8E" w14:textId="77777777" w:rsidTr="00701DD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CD6E3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6C9508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BE1C61" w:rsidRPr="006E6A64" w14:paraId="26DBED0D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04BCCC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BB554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A5FEF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5B9F1FCD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0293DC5C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CC6E09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7D796393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CC6E09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34EDFA69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8AC703A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 xml:space="preserve">Конвенція про захист прав людини </w:t>
            </w:r>
            <w:r w:rsidRPr="00CC6E09">
              <w:rPr>
                <w:rFonts w:ascii="Times New Roman" w:hAnsi="Times New Roman"/>
                <w:lang w:val="uk-UA"/>
              </w:rPr>
              <w:br/>
              <w:t>і основоположних свобод;</w:t>
            </w:r>
          </w:p>
          <w:p w14:paraId="7A5A31FD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CC6E09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713CBDB4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bCs/>
                <w:lang w:val="ru-RU"/>
              </w:rPr>
            </w:pPr>
            <w:r w:rsidRPr="00CC6E09">
              <w:rPr>
                <w:rFonts w:ascii="Times New Roman" w:hAnsi="Times New Roman"/>
                <w:bCs/>
                <w:lang w:val="uk-UA"/>
              </w:rPr>
              <w:t>Закон України «Про Національну поліцію»;</w:t>
            </w:r>
          </w:p>
          <w:p w14:paraId="424699E7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98B01F8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14:paraId="2776183C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788C6EE4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E870A67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5DA6E8B5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673A590B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4476ED69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217EBCFF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1625530A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14:paraId="30EF564A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CC6E09">
              <w:rPr>
                <w:rFonts w:ascii="Times New Roman" w:hAnsi="Times New Roman"/>
                <w:lang w:val="uk-UA"/>
              </w:rPr>
              <w:t>Закон України «</w:t>
            </w:r>
            <w:r w:rsidRPr="00CC6E09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68CE1C70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bCs/>
                <w:lang w:val="uk-UA"/>
              </w:rPr>
            </w:pPr>
            <w:r w:rsidRPr="00CC6E09">
              <w:rPr>
                <w:rFonts w:ascii="Times New Roman" w:hAnsi="Times New Roman"/>
                <w:bCs/>
                <w:lang w:val="uk-UA"/>
              </w:rPr>
              <w:t>Закон України «Про Дисциплінарний статут Національної поліції України»;</w:t>
            </w:r>
          </w:p>
          <w:p w14:paraId="4625E06F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bCs/>
                <w:lang w:val="uk-UA"/>
              </w:rPr>
            </w:pPr>
            <w:r w:rsidRPr="00CC6E09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61FE3CF" w14:textId="77777777" w:rsidR="00CC6E09" w:rsidRPr="00CC6E09" w:rsidRDefault="00CC6E09" w:rsidP="00CC6E09">
            <w:pPr>
              <w:tabs>
                <w:tab w:val="left" w:pos="256"/>
              </w:tabs>
              <w:jc w:val="both"/>
              <w:rPr>
                <w:rFonts w:ascii="Times New Roman" w:hAnsi="Times New Roman"/>
                <w:bCs/>
                <w:lang w:val="uk-UA"/>
              </w:rPr>
            </w:pPr>
            <w:r w:rsidRPr="00CC6E09">
              <w:rPr>
                <w:rFonts w:ascii="Times New Roman" w:hAnsi="Times New Roman"/>
                <w:bCs/>
                <w:lang w:val="uk-UA"/>
              </w:rPr>
              <w:t>Положення про проходження служби особами рядового та начальницького складу Державного бюро розслідувань, затверджене постановою Кабінету Міністрів України від 05.08.2020 № 743;</w:t>
            </w:r>
          </w:p>
          <w:p w14:paraId="6BBC036A" w14:textId="00733BBE" w:rsidR="00BE1C61" w:rsidRPr="00BE1C61" w:rsidRDefault="00CC6E09" w:rsidP="00CC6E09">
            <w:pPr>
              <w:tabs>
                <w:tab w:val="left" w:pos="59"/>
                <w:tab w:val="left" w:pos="256"/>
                <w:tab w:val="left" w:pos="342"/>
              </w:tabs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CC6E09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BE1C61" w:rsidRPr="006E6A64" w14:paraId="55E0D00C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21C2CB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AD2FE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6B4AB" w14:textId="77777777" w:rsidR="005754EC" w:rsidRPr="005754EC" w:rsidRDefault="005754EC" w:rsidP="005754EC">
            <w:pPr>
              <w:tabs>
                <w:tab w:val="left" w:pos="302"/>
              </w:tabs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5754EC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43BDF749" w14:textId="77777777" w:rsidR="005754EC" w:rsidRPr="005754EC" w:rsidRDefault="005754EC" w:rsidP="005754EC">
            <w:pPr>
              <w:tabs>
                <w:tab w:val="left" w:pos="272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5754EC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69C48C66" w14:textId="77777777" w:rsidR="005754EC" w:rsidRPr="005754EC" w:rsidRDefault="005754EC" w:rsidP="005754EC">
            <w:pPr>
              <w:tabs>
                <w:tab w:val="left" w:pos="302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5754EC">
              <w:rPr>
                <w:rFonts w:ascii="Times New Roman" w:hAnsi="Times New Roman" w:cs="Times New Roman"/>
                <w:lang w:val="uk-UA"/>
              </w:rPr>
              <w:t>методика організації та здійснення 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344B1FF0" w14:textId="77777777" w:rsidR="005754EC" w:rsidRPr="005754EC" w:rsidRDefault="005754EC" w:rsidP="005754EC">
            <w:pPr>
              <w:tabs>
                <w:tab w:val="left" w:pos="302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5754EC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41150FD5" w14:textId="77777777" w:rsidR="005754EC" w:rsidRPr="005754EC" w:rsidRDefault="005754EC" w:rsidP="005754EC">
            <w:pPr>
              <w:tabs>
                <w:tab w:val="left" w:pos="302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5754EC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600D2975" w14:textId="77777777" w:rsidR="005754EC" w:rsidRPr="005754EC" w:rsidRDefault="005754EC" w:rsidP="005754EC">
            <w:pPr>
              <w:tabs>
                <w:tab w:val="left" w:pos="302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5754EC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73FC477D" w14:textId="77777777" w:rsidR="005754EC" w:rsidRPr="005754EC" w:rsidRDefault="005754EC" w:rsidP="005754EC">
            <w:pPr>
              <w:tabs>
                <w:tab w:val="left" w:pos="302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5754EC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5FC64F65" w14:textId="304F8C62" w:rsidR="00BE1C61" w:rsidRPr="00BE1C61" w:rsidRDefault="005754EC" w:rsidP="005754EC">
            <w:pPr>
              <w:tabs>
                <w:tab w:val="left" w:pos="256"/>
                <w:tab w:val="left" w:pos="302"/>
              </w:tabs>
              <w:jc w:val="both"/>
              <w:rPr>
                <w:rFonts w:ascii="Times New Roman" w:hAnsi="Times New Roman"/>
                <w:lang w:val="uk-UA"/>
              </w:rPr>
            </w:pPr>
            <w:r w:rsidRPr="005754EC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BE1C61" w:rsidRPr="006E6A64" w14:paraId="503C5D15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A4DF4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D4B34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AE142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високий рівень організаторських та лідерських якостей;</w:t>
            </w:r>
          </w:p>
          <w:p w14:paraId="551072DF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вміння планувати роботу;</w:t>
            </w:r>
          </w:p>
          <w:p w14:paraId="7313C34E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вміння делегувати повноваження підлеглим;</w:t>
            </w:r>
          </w:p>
          <w:p w14:paraId="58386F8F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вміння обґрунтовувати власну позицію;</w:t>
            </w:r>
          </w:p>
          <w:p w14:paraId="081CB445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вміння орієнтуватися на досягнення кінцевих результатів</w:t>
            </w:r>
          </w:p>
        </w:tc>
      </w:tr>
      <w:tr w:rsidR="00BE1C61" w:rsidRPr="006E6A64" w14:paraId="356EBBC7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CBDA4D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2967C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3FD12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08A07635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0EE37A7E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47DEDFD5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</w:t>
            </w:r>
            <w:r w:rsidRPr="00BE1C61">
              <w:rPr>
                <w:rFonts w:ascii="Times New Roman" w:hAnsi="Times New Roman"/>
                <w:lang w:val="uk-UA"/>
              </w:rPr>
              <w:lastRenderedPageBreak/>
              <w:t>управлінської діяльності, вміння знаходити шляхи її подальшого вдосконалення;</w:t>
            </w:r>
          </w:p>
          <w:p w14:paraId="4C3DC0BA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78176AF2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BE1C61" w:rsidRPr="00712EE2" w14:paraId="4CCB38A2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26907D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20B64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BB818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64D25678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744C2D0E" w14:textId="77777777" w:rsidR="00BE1C61" w:rsidRPr="00BE1C61" w:rsidRDefault="00BE1C61" w:rsidP="00BE1C61">
            <w:pPr>
              <w:tabs>
                <w:tab w:val="left" w:pos="256"/>
              </w:tabs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29696EC5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BE1C61" w:rsidRPr="006E6A64" w14:paraId="239E0A38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487A1E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18D85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ED8C6" w14:textId="00A3F7C4" w:rsidR="00BE1C61" w:rsidRPr="00712EE2" w:rsidRDefault="00BE1C61" w:rsidP="00BE1C61">
            <w:pPr>
              <w:pStyle w:val="rvps12"/>
              <w:tabs>
                <w:tab w:val="left" w:pos="256"/>
              </w:tabs>
              <w:spacing w:before="0" w:beforeAutospacing="0" w:after="0" w:afterAutospacing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 xml:space="preserve">здатність підтримувати зміни та працювати </w:t>
            </w:r>
            <w:r w:rsidR="00471901">
              <w:rPr>
                <w:lang w:val="uk-UA"/>
              </w:rPr>
              <w:br/>
            </w:r>
            <w:r w:rsidRPr="00712EE2">
              <w:rPr>
                <w:lang w:val="uk-UA"/>
              </w:rPr>
              <w:t>з реакцією на них;</w:t>
            </w:r>
          </w:p>
          <w:p w14:paraId="516ED2E9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BE1C61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BE1C61" w:rsidRPr="006E6A64" w14:paraId="0FFB00B8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ABB19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85CC4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B84E6" w14:textId="77777777" w:rsidR="00BE1C61" w:rsidRPr="00712EE2" w:rsidRDefault="00BE1C61" w:rsidP="00BE1C61">
            <w:pPr>
              <w:pStyle w:val="rvps12"/>
              <w:tabs>
                <w:tab w:val="left" w:pos="256"/>
              </w:tabs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організовувати і контролювати роботу підлеглих;</w:t>
            </w:r>
          </w:p>
          <w:p w14:paraId="74664BA6" w14:textId="77777777" w:rsidR="00BE1C61" w:rsidRPr="00712EE2" w:rsidRDefault="00BE1C61" w:rsidP="00BE1C61">
            <w:pPr>
              <w:pStyle w:val="rvps12"/>
              <w:tabs>
                <w:tab w:val="left" w:pos="256"/>
              </w:tabs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13710A9B" w14:textId="77777777" w:rsidR="00BE1C61" w:rsidRPr="00712EE2" w:rsidRDefault="00BE1C61" w:rsidP="00BE1C61">
            <w:pPr>
              <w:pStyle w:val="rvps12"/>
              <w:tabs>
                <w:tab w:val="left" w:pos="256"/>
              </w:tabs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мотивувати підлеглих;</w:t>
            </w:r>
          </w:p>
          <w:p w14:paraId="72B093FA" w14:textId="77777777" w:rsidR="00BE1C61" w:rsidRPr="00712EE2" w:rsidRDefault="00BE1C61" w:rsidP="00BE1C61">
            <w:pPr>
              <w:pStyle w:val="rvps12"/>
              <w:tabs>
                <w:tab w:val="left" w:pos="256"/>
              </w:tabs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14:paraId="7B29DC72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BE1C61" w:rsidRPr="006E6A64" w14:paraId="0E98E590" w14:textId="77777777" w:rsidTr="0059648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75DB3" w14:textId="77777777" w:rsidR="00BE1C61" w:rsidRPr="00712EE2" w:rsidRDefault="00BE1C61" w:rsidP="004329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2611C" w14:textId="77777777" w:rsidR="00BE1C61" w:rsidRPr="00712EE2" w:rsidRDefault="00BE1C61" w:rsidP="0043293A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45B25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30696A77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572630C5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6F29D1BA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325FB672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1CE70038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65001EC9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50A9F8EF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23BFC297" w14:textId="77777777" w:rsidR="00BE1C61" w:rsidRPr="00BE1C61" w:rsidRDefault="00BE1C61" w:rsidP="00BE1C61">
            <w:pPr>
              <w:tabs>
                <w:tab w:val="left" w:pos="25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BE1C61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AAB7C76" w14:textId="77777777" w:rsidR="00BE1C61" w:rsidRPr="00544658" w:rsidRDefault="00BE1C61" w:rsidP="00BE1C61">
      <w:pPr>
        <w:rPr>
          <w:rFonts w:ascii="Times New Roman" w:hAnsi="Times New Roman" w:cs="Times New Roman"/>
          <w:b/>
          <w:sz w:val="32"/>
          <w:lang w:val="ru-RU"/>
        </w:rPr>
      </w:pPr>
    </w:p>
    <w:bookmarkEnd w:id="0"/>
    <w:p w14:paraId="36C4D1A6" w14:textId="77777777" w:rsidR="001152F8" w:rsidRPr="001152F8" w:rsidRDefault="001152F8" w:rsidP="001152F8">
      <w:pPr>
        <w:spacing w:after="160" w:line="259" w:lineRule="auto"/>
        <w:rPr>
          <w:sz w:val="22"/>
          <w:szCs w:val="22"/>
          <w:lang w:val="uk-UA"/>
        </w:rPr>
      </w:pPr>
    </w:p>
    <w:p w14:paraId="0D49A26F" w14:textId="77777777" w:rsidR="006C578E" w:rsidRPr="00FE5218" w:rsidRDefault="006E6A64">
      <w:pPr>
        <w:rPr>
          <w:lang w:val="ru-RU"/>
        </w:rPr>
      </w:pPr>
    </w:p>
    <w:sectPr w:rsidR="006C578E" w:rsidRPr="00FE5218" w:rsidSect="00596489">
      <w:headerReference w:type="default" r:id="rId7"/>
      <w:pgSz w:w="11900" w:h="16840"/>
      <w:pgMar w:top="1135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4D2C7" w14:textId="77777777" w:rsidR="009A63CA" w:rsidRDefault="009A63CA">
      <w:r>
        <w:separator/>
      </w:r>
    </w:p>
  </w:endnote>
  <w:endnote w:type="continuationSeparator" w:id="0">
    <w:p w14:paraId="456CECC0" w14:textId="77777777" w:rsidR="009A63CA" w:rsidRDefault="009A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9EA2B" w14:textId="77777777" w:rsidR="009A63CA" w:rsidRDefault="009A63CA">
      <w:r>
        <w:separator/>
      </w:r>
    </w:p>
  </w:footnote>
  <w:footnote w:type="continuationSeparator" w:id="0">
    <w:p w14:paraId="5B3DB59A" w14:textId="77777777" w:rsidR="009A63CA" w:rsidRDefault="009A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3BDB1E4" w14:textId="77777777" w:rsidR="0059545B" w:rsidRPr="0059545B" w:rsidRDefault="00BE1C6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F5E4EAC" w14:textId="77777777" w:rsidR="0059545B" w:rsidRPr="00D411EC" w:rsidRDefault="006E6A64">
    <w:pPr>
      <w:pStyle w:val="a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C61A9"/>
    <w:multiLevelType w:val="hybridMultilevel"/>
    <w:tmpl w:val="E6806F46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4C6063A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4"/>
    <w:rsid w:val="00026AEF"/>
    <w:rsid w:val="00052500"/>
    <w:rsid w:val="001152F8"/>
    <w:rsid w:val="001A7B7F"/>
    <w:rsid w:val="00471901"/>
    <w:rsid w:val="004816E4"/>
    <w:rsid w:val="004B7009"/>
    <w:rsid w:val="005754EC"/>
    <w:rsid w:val="00596489"/>
    <w:rsid w:val="005C40D9"/>
    <w:rsid w:val="006D13EE"/>
    <w:rsid w:val="006E6A64"/>
    <w:rsid w:val="00701DDC"/>
    <w:rsid w:val="00784C00"/>
    <w:rsid w:val="00842C22"/>
    <w:rsid w:val="00914DDE"/>
    <w:rsid w:val="009A63CA"/>
    <w:rsid w:val="00AD5EB1"/>
    <w:rsid w:val="00BE1C61"/>
    <w:rsid w:val="00C710FD"/>
    <w:rsid w:val="00C93F2E"/>
    <w:rsid w:val="00CC6E09"/>
    <w:rsid w:val="00CE7B23"/>
    <w:rsid w:val="00D73937"/>
    <w:rsid w:val="00E87C24"/>
    <w:rsid w:val="00EC0E79"/>
    <w:rsid w:val="00FB106A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B00E"/>
  <w15:chartTrackingRefBased/>
  <w15:docId w15:val="{8B7121E1-230F-44D5-9849-B518540E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C6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BE1C6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BE1C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1C61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E1C61"/>
    <w:rPr>
      <w:sz w:val="24"/>
      <w:szCs w:val="24"/>
      <w:lang w:val="en-US"/>
    </w:rPr>
  </w:style>
  <w:style w:type="table" w:styleId="a6">
    <w:name w:val="Table Grid"/>
    <w:basedOn w:val="a1"/>
    <w:uiPriority w:val="39"/>
    <w:rsid w:val="00BE1C6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3051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Катерина Констянтинівна Говорущак</cp:lastModifiedBy>
  <cp:revision>5</cp:revision>
  <dcterms:created xsi:type="dcterms:W3CDTF">2023-02-01T13:36:00Z</dcterms:created>
  <dcterms:modified xsi:type="dcterms:W3CDTF">2023-02-02T07:50:00Z</dcterms:modified>
</cp:coreProperties>
</file>