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E4EA5" w14:textId="77777777" w:rsidR="003A7F8C" w:rsidRDefault="003A7F8C" w:rsidP="003A7F8C">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26FBFADE" w14:textId="670FEB1D" w:rsidR="00A5159E" w:rsidRPr="0079575F" w:rsidRDefault="003A7F8C" w:rsidP="00A5159E">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w:t>
      </w:r>
      <w:r w:rsidR="00A5159E" w:rsidRPr="00B557E4">
        <w:rPr>
          <w:rFonts w:ascii="Times New Roman" w:hAnsi="Times New Roman"/>
          <w:b/>
          <w:bCs/>
          <w:sz w:val="28"/>
          <w:szCs w:val="28"/>
          <w:lang w:val="uk-UA"/>
        </w:rPr>
        <w:t>Другого оперативного відділу</w:t>
      </w:r>
      <w:r w:rsidR="00A5159E" w:rsidRPr="002B0112">
        <w:rPr>
          <w:lang w:val="ru-RU"/>
        </w:rPr>
        <w:t xml:space="preserve"> </w:t>
      </w:r>
      <w:r w:rsidR="00A5159E" w:rsidRPr="00B557E4">
        <w:rPr>
          <w:rFonts w:ascii="Times New Roman" w:hAnsi="Times New Roman"/>
          <w:b/>
          <w:bCs/>
          <w:sz w:val="28"/>
          <w:szCs w:val="28"/>
          <w:lang w:val="uk-UA"/>
        </w:rPr>
        <w:t xml:space="preserve">(з дислокацією у м. </w:t>
      </w:r>
      <w:r w:rsidR="00A5159E">
        <w:rPr>
          <w:rFonts w:ascii="Times New Roman" w:hAnsi="Times New Roman"/>
          <w:b/>
          <w:bCs/>
          <w:sz w:val="28"/>
          <w:szCs w:val="28"/>
          <w:lang w:val="uk-UA"/>
        </w:rPr>
        <w:t>Києві</w:t>
      </w:r>
      <w:r w:rsidR="004A4F27">
        <w:rPr>
          <w:rFonts w:ascii="Times New Roman" w:hAnsi="Times New Roman"/>
          <w:b/>
          <w:bCs/>
          <w:sz w:val="28"/>
          <w:szCs w:val="28"/>
          <w:lang w:val="uk-UA"/>
        </w:rPr>
        <w:t>)</w:t>
      </w:r>
      <w:bookmarkStart w:id="0" w:name="_GoBack"/>
      <w:bookmarkEnd w:id="0"/>
      <w:r w:rsidR="00A5159E" w:rsidRPr="00B557E4">
        <w:rPr>
          <w:rFonts w:ascii="Times New Roman" w:hAnsi="Times New Roman"/>
          <w:b/>
          <w:bCs/>
          <w:sz w:val="28"/>
          <w:szCs w:val="28"/>
          <w:lang w:val="uk-UA"/>
        </w:rPr>
        <w:t xml:space="preserve"> </w:t>
      </w:r>
      <w:r w:rsidR="00A5159E">
        <w:rPr>
          <w:rFonts w:ascii="Times New Roman" w:hAnsi="Times New Roman"/>
          <w:b/>
          <w:bCs/>
          <w:sz w:val="28"/>
          <w:szCs w:val="28"/>
          <w:lang w:val="uk-UA"/>
        </w:rPr>
        <w:t>Т</w:t>
      </w:r>
      <w:r w:rsidR="00A5159E" w:rsidRPr="0079575F">
        <w:rPr>
          <w:rFonts w:ascii="Times New Roman" w:hAnsi="Times New Roman"/>
          <w:b/>
          <w:bCs/>
          <w:sz w:val="28"/>
          <w:szCs w:val="28"/>
          <w:lang w:val="uk-UA"/>
        </w:rPr>
        <w:t>ериторіального управління  Державного бюро розслідувань</w:t>
      </w:r>
      <w:r w:rsidR="00A5159E">
        <w:rPr>
          <w:rFonts w:ascii="Times New Roman" w:hAnsi="Times New Roman"/>
          <w:b/>
          <w:bCs/>
          <w:sz w:val="28"/>
          <w:szCs w:val="28"/>
          <w:lang w:val="uk-UA"/>
        </w:rPr>
        <w:t>,</w:t>
      </w:r>
      <w:r w:rsidR="00A5159E" w:rsidRPr="0079575F">
        <w:rPr>
          <w:rFonts w:ascii="Times New Roman" w:hAnsi="Times New Roman"/>
          <w:b/>
          <w:bCs/>
          <w:sz w:val="28"/>
          <w:szCs w:val="28"/>
          <w:lang w:val="uk-UA"/>
        </w:rPr>
        <w:t xml:space="preserve"> розташованого у місті </w:t>
      </w:r>
      <w:r w:rsidR="00A5159E">
        <w:rPr>
          <w:rFonts w:ascii="Times New Roman" w:hAnsi="Times New Roman"/>
          <w:b/>
          <w:bCs/>
          <w:sz w:val="28"/>
          <w:szCs w:val="28"/>
          <w:lang w:val="uk-UA"/>
        </w:rPr>
        <w:t>Києві</w:t>
      </w:r>
    </w:p>
    <w:p w14:paraId="7828F1D8" w14:textId="77777777" w:rsidR="006C0BF7" w:rsidRPr="00C869AD" w:rsidRDefault="006C0BF7" w:rsidP="006C0BF7">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6C0BF7" w14:paraId="23E99112" w14:textId="77777777" w:rsidTr="002B0112">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55D2E4A0" w14:textId="77777777" w:rsidR="006C0BF7" w:rsidRDefault="006C0BF7" w:rsidP="004B2E42">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699C364" w14:textId="77777777" w:rsidR="006C0BF7" w:rsidRDefault="006C0BF7" w:rsidP="004B2E42">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6C0BF7" w:rsidRPr="00057DFE" w14:paraId="040B806F" w14:textId="77777777" w:rsidTr="002B0112">
        <w:tc>
          <w:tcPr>
            <w:tcW w:w="491" w:type="dxa"/>
            <w:vMerge w:val="restart"/>
            <w:tcBorders>
              <w:top w:val="single" w:sz="6" w:space="0" w:color="000000"/>
              <w:left w:val="single" w:sz="6" w:space="0" w:color="000000"/>
              <w:bottom w:val="single" w:sz="6" w:space="0" w:color="000000"/>
              <w:right w:val="single" w:sz="6" w:space="0" w:color="000000"/>
            </w:tcBorders>
            <w:hideMark/>
          </w:tcPr>
          <w:p w14:paraId="526F2CCA" w14:textId="77777777" w:rsidR="006C0BF7" w:rsidRDefault="006C0BF7" w:rsidP="004B2E42">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E1625A4" w14:textId="77777777" w:rsidR="006C0BF7" w:rsidRDefault="006C0BF7" w:rsidP="004B2E42">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2AEB968" w14:textId="67AE9342" w:rsidR="006C0BF7" w:rsidRDefault="006C0BF7" w:rsidP="004B2E42">
            <w:pPr>
              <w:rPr>
                <w:rFonts w:ascii="Times New Roman" w:hAnsi="Times New Roman"/>
                <w:color w:val="000000"/>
                <w:lang w:val="uk-UA"/>
              </w:rPr>
            </w:pPr>
            <w:r>
              <w:rPr>
                <w:rFonts w:ascii="Times New Roman" w:hAnsi="Times New Roman"/>
                <w:color w:val="000000"/>
                <w:lang w:val="uk-UA"/>
              </w:rPr>
              <w:t xml:space="preserve">Вища </w:t>
            </w:r>
          </w:p>
        </w:tc>
      </w:tr>
      <w:tr w:rsidR="006C0BF7" w14:paraId="17A27188" w14:textId="77777777" w:rsidTr="002B011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4AD7E6" w14:textId="77777777" w:rsidR="006C0BF7" w:rsidRDefault="006C0BF7" w:rsidP="004B2E4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A497E84" w14:textId="77777777" w:rsidR="006C0BF7" w:rsidRDefault="006C0BF7" w:rsidP="004B2E42">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087750D" w14:textId="77777777" w:rsidR="006C0BF7" w:rsidRDefault="006C0BF7" w:rsidP="004B2E42">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2B0112" w:rsidRPr="004A4F27" w14:paraId="201EB491" w14:textId="77777777" w:rsidTr="002B0112">
        <w:tc>
          <w:tcPr>
            <w:tcW w:w="0" w:type="auto"/>
            <w:tcBorders>
              <w:top w:val="single" w:sz="6" w:space="0" w:color="000000"/>
              <w:left w:val="single" w:sz="6" w:space="0" w:color="000000"/>
              <w:bottom w:val="single" w:sz="6" w:space="0" w:color="000000"/>
              <w:right w:val="single" w:sz="6" w:space="0" w:color="000000"/>
            </w:tcBorders>
            <w:vAlign w:val="center"/>
          </w:tcPr>
          <w:p w14:paraId="2B848AB0" w14:textId="77777777" w:rsidR="002B0112" w:rsidRDefault="002B0112" w:rsidP="004B2E4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16C948F9" w14:textId="0E37F340" w:rsidR="002B0112" w:rsidRDefault="002B0112" w:rsidP="004B2E42">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21AF353B"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Право;</w:t>
            </w:r>
          </w:p>
          <w:p w14:paraId="4301336D" w14:textId="5999DC3E" w:rsidR="002B0112" w:rsidRDefault="002B0112" w:rsidP="002B0112">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6C0BF7" w:rsidRPr="004A4F27" w14:paraId="23EAB295" w14:textId="77777777" w:rsidTr="002B0112">
        <w:tc>
          <w:tcPr>
            <w:tcW w:w="491" w:type="dxa"/>
            <w:tcBorders>
              <w:top w:val="single" w:sz="6" w:space="0" w:color="000000"/>
              <w:left w:val="single" w:sz="6" w:space="0" w:color="000000"/>
              <w:bottom w:val="single" w:sz="6" w:space="0" w:color="000000"/>
              <w:right w:val="single" w:sz="6" w:space="0" w:color="000000"/>
            </w:tcBorders>
            <w:vAlign w:val="center"/>
            <w:hideMark/>
          </w:tcPr>
          <w:p w14:paraId="4DEA20FB" w14:textId="77777777" w:rsidR="006C0BF7" w:rsidRDefault="006C0BF7" w:rsidP="004B2E42">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A002E54" w14:textId="77777777" w:rsidR="006C0BF7" w:rsidRDefault="006C0BF7" w:rsidP="004B2E42">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3FE0AA1" w14:textId="77777777" w:rsidR="006C0BF7" w:rsidRPr="004C2EC4" w:rsidRDefault="006C0BF7" w:rsidP="004B2E42">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оперативних підрозділах</w:t>
            </w:r>
            <w:r>
              <w:rPr>
                <w:rFonts w:ascii="Times New Roman" w:hAnsi="Times New Roman"/>
                <w:lang w:val="uk-UA"/>
              </w:rPr>
              <w:t xml:space="preserve"> 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w:t>
            </w:r>
            <w:r w:rsidRPr="006C0BF7">
              <w:rPr>
                <w:rFonts w:ascii="Times New Roman" w:hAnsi="Times New Roman"/>
                <w:lang w:val="uk-UA"/>
              </w:rPr>
              <w:t>3 років</w:t>
            </w:r>
          </w:p>
        </w:tc>
      </w:tr>
      <w:tr w:rsidR="002B0112" w:rsidRPr="004A4F27" w14:paraId="58A7B1B5"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7DD1CDC6"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74D0285A" w14:textId="77777777" w:rsidR="002B0112" w:rsidRDefault="002B0112" w:rsidP="002B0112">
            <w:pPr>
              <w:rPr>
                <w:rFonts w:ascii="Times New Roman" w:hAnsi="Times New Roman"/>
                <w:color w:val="000000"/>
                <w:lang w:val="uk-UA"/>
              </w:rPr>
            </w:pPr>
            <w:r>
              <w:rPr>
                <w:rFonts w:ascii="Times New Roman" w:hAnsi="Times New Roman"/>
                <w:color w:val="000000"/>
                <w:lang w:val="uk-UA"/>
              </w:rPr>
              <w:t>Досвід роботи</w:t>
            </w:r>
          </w:p>
          <w:p w14:paraId="70A8F59C" w14:textId="77777777" w:rsidR="002B0112" w:rsidRDefault="002B0112" w:rsidP="002B0112">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1CE357B0" w14:textId="676790AA" w:rsidR="002B0112" w:rsidRDefault="002B0112" w:rsidP="002B0112">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2B0112" w14:paraId="0E4B5D7A"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459647E"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470F34A"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C323C97" w14:textId="77777777" w:rsidR="002B0112" w:rsidRDefault="002B0112" w:rsidP="002B0112">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2B0112" w:rsidRPr="004A4F27" w14:paraId="537D4410"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7C4DC504"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E8C3765"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435EACA" w14:textId="77777777" w:rsidR="002B0112" w:rsidRDefault="002B0112" w:rsidP="002B0112">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2B0112" w:rsidRPr="004A4F27" w14:paraId="47A18FE4"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07A8FD3F"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9080EC8" w14:textId="77777777" w:rsidR="002B0112" w:rsidRPr="00207212" w:rsidRDefault="002B0112" w:rsidP="002B0112">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52C1800" w14:textId="198A346A" w:rsidR="002B0112" w:rsidRPr="00207212" w:rsidRDefault="00057DFE" w:rsidP="00057DFE">
            <w:pPr>
              <w:jc w:val="both"/>
              <w:rPr>
                <w:rFonts w:ascii="Times New Roman" w:hAnsi="Times New Roman"/>
                <w:color w:val="000000"/>
                <w:lang w:val="uk-UA"/>
              </w:rPr>
            </w:pPr>
            <w:r>
              <w:rPr>
                <w:rFonts w:ascii="Times New Roman" w:hAnsi="Times New Roman"/>
                <w:bCs/>
                <w:lang w:val="uk-UA"/>
              </w:rPr>
              <w:t>Середній н</w:t>
            </w:r>
            <w:r w:rsidR="002B0112">
              <w:rPr>
                <w:rFonts w:ascii="Times New Roman" w:hAnsi="Times New Roman"/>
                <w:bCs/>
                <w:lang w:val="uk-UA"/>
              </w:rPr>
              <w:t>ачальницький</w:t>
            </w:r>
            <w:r w:rsidR="002B0112" w:rsidRPr="00207212">
              <w:rPr>
                <w:rFonts w:ascii="Times New Roman" w:hAnsi="Times New Roman"/>
                <w:bCs/>
                <w:lang w:val="uk-UA"/>
              </w:rPr>
              <w:t xml:space="preserve"> склад Державного бюро розслідувань.</w:t>
            </w:r>
          </w:p>
        </w:tc>
      </w:tr>
      <w:tr w:rsidR="002B0112" w14:paraId="68B9E786"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1C19FA24"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B9E0887"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2B0112" w:rsidRPr="004A4F27" w14:paraId="775FD557"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EF400A2"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31C9117B"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09B0723B" w14:textId="77777777" w:rsidR="002B0112" w:rsidRDefault="002B0112" w:rsidP="002B011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511AED0B"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1048DE6"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76C46E4B"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68C826DC"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6187AA40" w14:textId="77777777" w:rsidR="002B0112" w:rsidRDefault="002B0112" w:rsidP="002B0112">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2C9B3B68"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5A42DCAC" w14:textId="77777777" w:rsidR="002B0112" w:rsidRDefault="002B0112" w:rsidP="002B011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2188ECC" w14:textId="77777777" w:rsidR="002B0112" w:rsidRDefault="002B0112" w:rsidP="002B011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32AF98F" w14:textId="77777777" w:rsidR="002B0112" w:rsidRDefault="002B0112" w:rsidP="002B0112">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2B4A76E"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78827EA"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D7006B6"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2DBE51A1"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94E5B56"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E12E7E1"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6568378"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FFE7F89" w14:textId="77777777" w:rsidR="002B0112" w:rsidRDefault="002B0112" w:rsidP="002B0112">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616FAF04" w14:textId="77777777" w:rsidR="002B0112" w:rsidRDefault="002B0112" w:rsidP="002B0112">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49A1D39" w14:textId="77777777" w:rsidR="002B0112" w:rsidRDefault="002B0112" w:rsidP="002B0112">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2B0112" w:rsidRPr="004A4F27" w14:paraId="14BDF02B"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2886F4E"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3722D130"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4DBFEDB6" w14:textId="5D74B12B" w:rsidR="002B0112" w:rsidRDefault="002B0112" w:rsidP="002B0112">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570F3FB3" w14:textId="19E651D0" w:rsidR="002B0112" w:rsidRDefault="002B0112" w:rsidP="002B0112">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F0B9508" w14:textId="77777777" w:rsidR="002B0112" w:rsidRDefault="002B0112" w:rsidP="002B0112">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A616065" w14:textId="77777777" w:rsidR="002B0112" w:rsidRDefault="002B0112" w:rsidP="002B0112">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4BBF2B7" w14:textId="77777777" w:rsidR="002B0112" w:rsidRDefault="002B0112" w:rsidP="002B0112">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395AF8E0" w14:textId="77777777" w:rsidR="002B0112" w:rsidRDefault="002B0112" w:rsidP="002B0112">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720A6B29" w14:textId="77777777" w:rsidR="002B0112" w:rsidRDefault="002B0112" w:rsidP="002B0112">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2B0112" w:rsidRPr="004A4F27" w14:paraId="72D004EE"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55B3673A"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5E8C1275"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3EACEC0B"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0AE83E29"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 xml:space="preserve">здатність виконувати службові завдання та приймати рішення в екстремальних умовах, пов’язаних                         </w:t>
            </w:r>
            <w:r>
              <w:rPr>
                <w:rFonts w:ascii="Times New Roman" w:eastAsia="Times New Roman" w:hAnsi="Times New Roman"/>
                <w:lang w:val="uk-UA"/>
              </w:rPr>
              <w:lastRenderedPageBreak/>
              <w:t>із різноманітними ризиками, дефіцитом часу, невизначеністю перспектив розвитку ситуації;</w:t>
            </w:r>
          </w:p>
          <w:p w14:paraId="0AA56E69"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07895883"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B154D11"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3B3A56D9"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8229C39" w14:textId="77777777" w:rsidR="002B0112" w:rsidRDefault="002B0112" w:rsidP="002B011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2B0112" w14:paraId="1962E559"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15A1094"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673AC9D1"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55D3EC7" w14:textId="77777777" w:rsidR="002B0112" w:rsidRDefault="002B0112" w:rsidP="002B011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753E28B0" w14:textId="77777777" w:rsidR="002B0112" w:rsidRDefault="002B0112" w:rsidP="002B0112">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6CABE451" w14:textId="77777777" w:rsidR="002B0112" w:rsidRDefault="002B0112" w:rsidP="002B011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2B0112" w:rsidRPr="004A4F27" w14:paraId="3965209F"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02054CCB"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05FC9D6"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5CED22A" w14:textId="77777777" w:rsidR="002B0112" w:rsidRDefault="002B0112" w:rsidP="002B0112">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3A616150" w14:textId="77777777" w:rsidR="002B0112" w:rsidRDefault="002B0112" w:rsidP="002B011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44DEFB8D" w14:textId="77777777" w:rsidR="002B0112" w:rsidRDefault="002B0112" w:rsidP="002B011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2B0112" w:rsidRPr="004A4F27" w14:paraId="36B0F524" w14:textId="77777777" w:rsidTr="002B0112">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77A149C7" w14:textId="77777777" w:rsidR="002B0112" w:rsidRDefault="002B0112" w:rsidP="002B0112">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1984538" w14:textId="77777777" w:rsidR="002B0112" w:rsidRDefault="002B0112" w:rsidP="002B0112">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9A41470" w14:textId="77777777" w:rsidR="002B0112" w:rsidRDefault="002B0112" w:rsidP="002B0112">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2B0112" w:rsidRPr="00DC677E" w14:paraId="14309816" w14:textId="77777777" w:rsidTr="002B0112">
        <w:tc>
          <w:tcPr>
            <w:tcW w:w="491" w:type="dxa"/>
            <w:tcBorders>
              <w:top w:val="single" w:sz="6" w:space="0" w:color="000000"/>
              <w:left w:val="single" w:sz="6" w:space="0" w:color="000000"/>
              <w:bottom w:val="single" w:sz="6" w:space="0" w:color="000000"/>
              <w:right w:val="single" w:sz="6" w:space="0" w:color="000000"/>
            </w:tcBorders>
            <w:hideMark/>
          </w:tcPr>
          <w:p w14:paraId="3DB92CF6" w14:textId="77777777" w:rsidR="002B0112" w:rsidRPr="00DC677E" w:rsidRDefault="002B0112" w:rsidP="002B0112">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3FEACC4" w14:textId="77777777" w:rsidR="002B0112" w:rsidRPr="00DC677E" w:rsidRDefault="002B0112" w:rsidP="002B0112">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C36950C"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3500CFE4"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7B343232"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1C76963C"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0C6E4F32"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7EE0EB01"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15A48E43"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64F24E6B"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3EB753E9"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1A1AE0D9" w14:textId="77777777" w:rsidR="002B0112" w:rsidRPr="00DC677E" w:rsidRDefault="002B0112" w:rsidP="002B0112">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274740C3" w14:textId="77777777" w:rsidR="006C0BF7" w:rsidRPr="00DC677E" w:rsidRDefault="006C0BF7" w:rsidP="006C0BF7">
      <w:pPr>
        <w:rPr>
          <w:rFonts w:ascii="Times New Roman" w:hAnsi="Times New Roman"/>
          <w:color w:val="000000"/>
          <w:sz w:val="28"/>
          <w:szCs w:val="28"/>
          <w:lang w:val="uk-UA"/>
        </w:rPr>
      </w:pPr>
    </w:p>
    <w:p w14:paraId="738C383A" w14:textId="77777777" w:rsidR="006C0BF7" w:rsidRDefault="006C0BF7" w:rsidP="006C0BF7"/>
    <w:p w14:paraId="5C42D8D4" w14:textId="77777777" w:rsidR="006C0BF7" w:rsidRDefault="006C0BF7" w:rsidP="006C0BF7"/>
    <w:sectPr w:rsidR="006C0B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45489"/>
    <w:rsid w:val="00057DFE"/>
    <w:rsid w:val="00135FBE"/>
    <w:rsid w:val="00155CE4"/>
    <w:rsid w:val="00162199"/>
    <w:rsid w:val="00165B5A"/>
    <w:rsid w:val="002B0112"/>
    <w:rsid w:val="002E64B0"/>
    <w:rsid w:val="003A7F8C"/>
    <w:rsid w:val="004A4F27"/>
    <w:rsid w:val="005E35BB"/>
    <w:rsid w:val="006C0BF7"/>
    <w:rsid w:val="00814FCF"/>
    <w:rsid w:val="00832C64"/>
    <w:rsid w:val="00847338"/>
    <w:rsid w:val="009B08DC"/>
    <w:rsid w:val="00A5159E"/>
    <w:rsid w:val="00AE562A"/>
    <w:rsid w:val="00C46790"/>
    <w:rsid w:val="00ED55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A35E"/>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7DFE"/>
    <w:rPr>
      <w:rFonts w:ascii="Segoe UI" w:hAnsi="Segoe UI" w:cs="Segoe UI"/>
      <w:sz w:val="18"/>
      <w:szCs w:val="18"/>
    </w:rPr>
  </w:style>
  <w:style w:type="character" w:customStyle="1" w:styleId="a6">
    <w:name w:val="Текст у виносці Знак"/>
    <w:basedOn w:val="a0"/>
    <w:link w:val="a5"/>
    <w:uiPriority w:val="99"/>
    <w:semiHidden/>
    <w:rsid w:val="00057DF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3263</Words>
  <Characters>1860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Валентина Михайлівна Рождественська</cp:lastModifiedBy>
  <cp:revision>3</cp:revision>
  <cp:lastPrinted>2023-03-02T12:39:00Z</cp:lastPrinted>
  <dcterms:created xsi:type="dcterms:W3CDTF">2023-03-01T12:29:00Z</dcterms:created>
  <dcterms:modified xsi:type="dcterms:W3CDTF">2023-03-02T12:42:00Z</dcterms:modified>
</cp:coreProperties>
</file>