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121A7712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272CD8" w:rsidRPr="00FE62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оперуповноваженого Першого оперативного відділу </w:t>
      </w:r>
      <w:r w:rsidR="00272CD8" w:rsidRPr="00FE623E">
        <w:rPr>
          <w:rFonts w:ascii="Times New Roman" w:hAnsi="Times New Roman" w:cs="Times New Roman"/>
          <w:b/>
          <w:sz w:val="28"/>
          <w:szCs w:val="28"/>
          <w:lang w:val="uk-UA"/>
        </w:rPr>
        <w:br/>
        <w:t>(з дислокацією у м. Києві)</w:t>
      </w:r>
      <w:r w:rsidR="006B13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2CD8" w:rsidRPr="00FE623E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Києві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0"/>
        <w:gridCol w:w="3127"/>
        <w:gridCol w:w="5829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D7A33B1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0CB60620" w:rsidR="009B031F" w:rsidRPr="00226BF3" w:rsidRDefault="00BA63B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C82C9B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931976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D86BA82" w:rsidR="00C96725" w:rsidRPr="00C96725" w:rsidRDefault="00524762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4762">
              <w:rPr>
                <w:rFonts w:ascii="Times New Roman" w:hAnsi="Times New Roman"/>
                <w:color w:val="000000" w:themeColor="text1"/>
                <w:lang w:val="uk-UA"/>
              </w:rPr>
              <w:t>стажу роботи не потребує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5E6B2977" w:rsidR="00777232" w:rsidRPr="00226BF3" w:rsidRDefault="00BA63B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6B13FB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15ED146A" w:rsidR="00777232" w:rsidRPr="00226BF3" w:rsidRDefault="00BA63B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6B13FB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6122019C" w:rsidR="00777232" w:rsidRPr="00226BF3" w:rsidRDefault="00BA63B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0833DE04" w:rsidR="00777232" w:rsidRPr="00226BF3" w:rsidRDefault="0052476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6B13FB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6B13FB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6B13FB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6B13FB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6B13FB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779F8B20" w14:textId="18D0667D" w:rsidR="009B031F" w:rsidRDefault="009B031F" w:rsidP="006B13FB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sectPr w:rsidR="009B031F" w:rsidSect="004F7045">
      <w:headerReference w:type="default" r:id="rId7"/>
      <w:pgSz w:w="11900" w:h="16840"/>
      <w:pgMar w:top="1134" w:right="73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8049" w14:textId="77777777" w:rsidR="00410232" w:rsidRDefault="00410232" w:rsidP="009B031F">
      <w:r>
        <w:separator/>
      </w:r>
    </w:p>
  </w:endnote>
  <w:endnote w:type="continuationSeparator" w:id="0">
    <w:p w14:paraId="00D0D23D" w14:textId="77777777" w:rsidR="00410232" w:rsidRDefault="0041023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6035" w14:textId="77777777" w:rsidR="00410232" w:rsidRDefault="00410232" w:rsidP="009B031F">
      <w:r>
        <w:separator/>
      </w:r>
    </w:p>
  </w:footnote>
  <w:footnote w:type="continuationSeparator" w:id="0">
    <w:p w14:paraId="20FDF48E" w14:textId="77777777" w:rsidR="00410232" w:rsidRDefault="00410232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870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B8AA078" w14:textId="7EC53A2C" w:rsidR="004E2AEE" w:rsidRPr="00524762" w:rsidRDefault="004E2AEE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524762">
          <w:rPr>
            <w:rFonts w:ascii="Times New Roman" w:hAnsi="Times New Roman" w:cs="Times New Roman"/>
            <w:sz w:val="28"/>
          </w:rPr>
          <w:fldChar w:fldCharType="begin"/>
        </w:r>
        <w:r w:rsidRPr="00524762">
          <w:rPr>
            <w:rFonts w:ascii="Times New Roman" w:hAnsi="Times New Roman" w:cs="Times New Roman"/>
            <w:sz w:val="28"/>
          </w:rPr>
          <w:instrText>PAGE   \* MERGEFORMAT</w:instrText>
        </w:r>
        <w:r w:rsidRPr="00524762">
          <w:rPr>
            <w:rFonts w:ascii="Times New Roman" w:hAnsi="Times New Roman" w:cs="Times New Roman"/>
            <w:sz w:val="28"/>
          </w:rPr>
          <w:fldChar w:fldCharType="separate"/>
        </w:r>
        <w:r w:rsidR="00D258A7" w:rsidRPr="00D258A7">
          <w:rPr>
            <w:rFonts w:ascii="Times New Roman" w:hAnsi="Times New Roman" w:cs="Times New Roman"/>
            <w:noProof/>
            <w:sz w:val="28"/>
            <w:lang w:val="uk-UA"/>
          </w:rPr>
          <w:t>3</w:t>
        </w:r>
        <w:r w:rsidRPr="005247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BAF60A1" w14:textId="77777777" w:rsidR="004E2AEE" w:rsidRDefault="004E2A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566AD"/>
    <w:rsid w:val="00066673"/>
    <w:rsid w:val="00082FCA"/>
    <w:rsid w:val="000C5DF9"/>
    <w:rsid w:val="000C72C0"/>
    <w:rsid w:val="000D6E44"/>
    <w:rsid w:val="00101D21"/>
    <w:rsid w:val="00125F89"/>
    <w:rsid w:val="001416B3"/>
    <w:rsid w:val="001879D5"/>
    <w:rsid w:val="001B06C3"/>
    <w:rsid w:val="001B29D7"/>
    <w:rsid w:val="001B475C"/>
    <w:rsid w:val="001D314E"/>
    <w:rsid w:val="001E0507"/>
    <w:rsid w:val="001E5781"/>
    <w:rsid w:val="001E7320"/>
    <w:rsid w:val="00215868"/>
    <w:rsid w:val="00217777"/>
    <w:rsid w:val="00222A2E"/>
    <w:rsid w:val="00226052"/>
    <w:rsid w:val="00226BF3"/>
    <w:rsid w:val="00272CD8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20A9"/>
    <w:rsid w:val="00345422"/>
    <w:rsid w:val="00361801"/>
    <w:rsid w:val="00385710"/>
    <w:rsid w:val="003A5D7A"/>
    <w:rsid w:val="00410232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E2AEE"/>
    <w:rsid w:val="004F048D"/>
    <w:rsid w:val="004F7045"/>
    <w:rsid w:val="00502660"/>
    <w:rsid w:val="00505F8A"/>
    <w:rsid w:val="005105A7"/>
    <w:rsid w:val="00517660"/>
    <w:rsid w:val="00522A2D"/>
    <w:rsid w:val="005237D5"/>
    <w:rsid w:val="00524762"/>
    <w:rsid w:val="005410FF"/>
    <w:rsid w:val="0055597C"/>
    <w:rsid w:val="00556340"/>
    <w:rsid w:val="00557606"/>
    <w:rsid w:val="00564691"/>
    <w:rsid w:val="00583D54"/>
    <w:rsid w:val="005C615A"/>
    <w:rsid w:val="005E2D6C"/>
    <w:rsid w:val="005F65AF"/>
    <w:rsid w:val="0064360A"/>
    <w:rsid w:val="00650C35"/>
    <w:rsid w:val="00672C09"/>
    <w:rsid w:val="00690471"/>
    <w:rsid w:val="006A0D3A"/>
    <w:rsid w:val="006B13FB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7F29E8"/>
    <w:rsid w:val="008107C8"/>
    <w:rsid w:val="00812CE6"/>
    <w:rsid w:val="00827627"/>
    <w:rsid w:val="008305B6"/>
    <w:rsid w:val="008333EB"/>
    <w:rsid w:val="00840F0C"/>
    <w:rsid w:val="00842766"/>
    <w:rsid w:val="00846F9B"/>
    <w:rsid w:val="00884840"/>
    <w:rsid w:val="008850B4"/>
    <w:rsid w:val="0089146D"/>
    <w:rsid w:val="008920FB"/>
    <w:rsid w:val="008A2403"/>
    <w:rsid w:val="008A431D"/>
    <w:rsid w:val="008C633F"/>
    <w:rsid w:val="008C6E0F"/>
    <w:rsid w:val="008D5F6F"/>
    <w:rsid w:val="008D608F"/>
    <w:rsid w:val="008F4A9E"/>
    <w:rsid w:val="008F789D"/>
    <w:rsid w:val="00905FF8"/>
    <w:rsid w:val="00915D51"/>
    <w:rsid w:val="0092745B"/>
    <w:rsid w:val="00931976"/>
    <w:rsid w:val="00936596"/>
    <w:rsid w:val="0094448F"/>
    <w:rsid w:val="009524D2"/>
    <w:rsid w:val="00963FF0"/>
    <w:rsid w:val="009838C6"/>
    <w:rsid w:val="00995C4C"/>
    <w:rsid w:val="009A3A4A"/>
    <w:rsid w:val="009B031F"/>
    <w:rsid w:val="009B17D4"/>
    <w:rsid w:val="009B3641"/>
    <w:rsid w:val="009C313B"/>
    <w:rsid w:val="009F0A62"/>
    <w:rsid w:val="00A056CB"/>
    <w:rsid w:val="00A24244"/>
    <w:rsid w:val="00A27B1D"/>
    <w:rsid w:val="00A64D1A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63BF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18C5"/>
    <w:rsid w:val="00CB79B6"/>
    <w:rsid w:val="00CC4C41"/>
    <w:rsid w:val="00CD13DE"/>
    <w:rsid w:val="00CD4A4C"/>
    <w:rsid w:val="00CE7EC4"/>
    <w:rsid w:val="00CF330F"/>
    <w:rsid w:val="00D257F9"/>
    <w:rsid w:val="00D258A7"/>
    <w:rsid w:val="00D45D14"/>
    <w:rsid w:val="00D50C0A"/>
    <w:rsid w:val="00D85F1E"/>
    <w:rsid w:val="00D91EB6"/>
    <w:rsid w:val="00D94B76"/>
    <w:rsid w:val="00DA4308"/>
    <w:rsid w:val="00DA70EC"/>
    <w:rsid w:val="00DB3CC7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23F5D"/>
    <w:rsid w:val="00F352F9"/>
    <w:rsid w:val="00F42BA3"/>
    <w:rsid w:val="00F434FD"/>
    <w:rsid w:val="00F560EB"/>
    <w:rsid w:val="00F63DF5"/>
    <w:rsid w:val="00F75BB4"/>
    <w:rsid w:val="00F958E7"/>
    <w:rsid w:val="00FA1DEF"/>
    <w:rsid w:val="00FB237C"/>
    <w:rsid w:val="00FD237E"/>
    <w:rsid w:val="00FE623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table" w:styleId="a9">
    <w:name w:val="Table Grid"/>
    <w:basedOn w:val="a1"/>
    <w:uiPriority w:val="39"/>
    <w:rsid w:val="00DA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47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24762"/>
  </w:style>
  <w:style w:type="paragraph" w:styleId="ac">
    <w:name w:val="footer"/>
    <w:basedOn w:val="a"/>
    <w:link w:val="ad"/>
    <w:uiPriority w:val="99"/>
    <w:unhideWhenUsed/>
    <w:rsid w:val="005247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2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2533</Words>
  <Characters>1444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Валентина Михайлівна Рождественська</cp:lastModifiedBy>
  <cp:revision>3</cp:revision>
  <cp:lastPrinted>2023-03-02T12:36:00Z</cp:lastPrinted>
  <dcterms:created xsi:type="dcterms:W3CDTF">2023-03-01T12:29:00Z</dcterms:created>
  <dcterms:modified xsi:type="dcterms:W3CDTF">2023-03-02T12:36:00Z</dcterms:modified>
</cp:coreProperties>
</file>