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3F9" w14:textId="586A8D90" w:rsidR="00CE27F1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</w:t>
      </w:r>
      <w:r w:rsidR="003D32B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3C6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E27F1" w:rsidRPr="00730E0E">
        <w:rPr>
          <w:rFonts w:ascii="Times New Roman" w:hAnsi="Times New Roman" w:cs="Times New Roman"/>
          <w:b/>
          <w:sz w:val="28"/>
          <w:szCs w:val="28"/>
          <w:lang w:val="uk-UA"/>
        </w:rPr>
        <w:t>ершого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</w:t>
      </w:r>
      <w:r w:rsidR="003D32B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FF4090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3D3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4090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4DDFCEA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027B5A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2C03FD7A" w:rsidR="00A34DEF" w:rsidRPr="0038683C" w:rsidRDefault="00E96404" w:rsidP="00F4354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E96404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E96404">
              <w:rPr>
                <w:rFonts w:ascii="Times New Roman" w:hAnsi="Times New Roman"/>
                <w:lang w:val="uk-UA"/>
              </w:rPr>
              <w:t xml:space="preserve"> років на посадах слідчого та/або посадах пов’язаних з процесуальним керівництвом досудовим розслідуванням, та/або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27B5A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668ED8A" w:rsidR="006500EE" w:rsidRPr="00712EE2" w:rsidRDefault="00551552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132C54" w:rsidRPr="00027B5A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27B5A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027B5A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027B5A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027B5A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027B5A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027B5A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0D96C162" w14:textId="77777777" w:rsidR="004D474D" w:rsidRPr="00406D8B" w:rsidRDefault="004D474D" w:rsidP="003D32B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4D474D" w:rsidRPr="00406D8B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4450A" w14:textId="77777777" w:rsidR="00423A1A" w:rsidRDefault="00423A1A" w:rsidP="009B031F">
      <w:r>
        <w:separator/>
      </w:r>
    </w:p>
  </w:endnote>
  <w:endnote w:type="continuationSeparator" w:id="0">
    <w:p w14:paraId="6D56C67F" w14:textId="77777777" w:rsidR="00423A1A" w:rsidRDefault="00423A1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DA28B" w14:textId="77777777" w:rsidR="00423A1A" w:rsidRDefault="00423A1A" w:rsidP="009B031F">
      <w:r>
        <w:separator/>
      </w:r>
    </w:p>
  </w:footnote>
  <w:footnote w:type="continuationSeparator" w:id="0">
    <w:p w14:paraId="418F117A" w14:textId="77777777" w:rsidR="00423A1A" w:rsidRDefault="00423A1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27B5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1E87"/>
    <w:rsid w:val="002D6C1B"/>
    <w:rsid w:val="00320B98"/>
    <w:rsid w:val="00327D4A"/>
    <w:rsid w:val="0033236E"/>
    <w:rsid w:val="003345B6"/>
    <w:rsid w:val="00344698"/>
    <w:rsid w:val="00345878"/>
    <w:rsid w:val="003628F6"/>
    <w:rsid w:val="00367953"/>
    <w:rsid w:val="0038683C"/>
    <w:rsid w:val="00390CAE"/>
    <w:rsid w:val="00392639"/>
    <w:rsid w:val="003D32B5"/>
    <w:rsid w:val="003D43F5"/>
    <w:rsid w:val="003D580D"/>
    <w:rsid w:val="003F18A7"/>
    <w:rsid w:val="00406D8B"/>
    <w:rsid w:val="004162BC"/>
    <w:rsid w:val="00421706"/>
    <w:rsid w:val="00423A1A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D474D"/>
    <w:rsid w:val="004F048D"/>
    <w:rsid w:val="00502660"/>
    <w:rsid w:val="00502B9D"/>
    <w:rsid w:val="00505F8A"/>
    <w:rsid w:val="005161D0"/>
    <w:rsid w:val="00517660"/>
    <w:rsid w:val="00522A2D"/>
    <w:rsid w:val="00523A69"/>
    <w:rsid w:val="00551552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39E4"/>
    <w:rsid w:val="006A60B4"/>
    <w:rsid w:val="006A7A7E"/>
    <w:rsid w:val="006B27B9"/>
    <w:rsid w:val="006C02BB"/>
    <w:rsid w:val="006D042E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42A0"/>
    <w:rsid w:val="00A052DE"/>
    <w:rsid w:val="00A056CB"/>
    <w:rsid w:val="00A170F4"/>
    <w:rsid w:val="00A24BF3"/>
    <w:rsid w:val="00A2775A"/>
    <w:rsid w:val="00A34DEF"/>
    <w:rsid w:val="00A40F1A"/>
    <w:rsid w:val="00A44B95"/>
    <w:rsid w:val="00A834D5"/>
    <w:rsid w:val="00AA3869"/>
    <w:rsid w:val="00AA3C6D"/>
    <w:rsid w:val="00AB67B0"/>
    <w:rsid w:val="00AB7880"/>
    <w:rsid w:val="00AD17F2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2061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0A85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96404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4090"/>
    <w:rsid w:val="00FF5038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2517</Words>
  <Characters>1436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2</cp:revision>
  <cp:lastPrinted>2022-10-28T13:49:00Z</cp:lastPrinted>
  <dcterms:created xsi:type="dcterms:W3CDTF">2022-10-28T13:49:00Z</dcterms:created>
  <dcterms:modified xsi:type="dcterms:W3CDTF">2022-10-28T13:49:00Z</dcterms:modified>
</cp:coreProperties>
</file>