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A2C4"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4DDE53EC"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654668C3" w14:textId="77777777" w:rsidR="00B70208" w:rsidRDefault="00E45139" w:rsidP="00B70208">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оперуповноваженого </w:t>
      </w:r>
      <w:r w:rsidR="00B70208" w:rsidRPr="00B557E4">
        <w:rPr>
          <w:rFonts w:ascii="Times New Roman" w:hAnsi="Times New Roman"/>
          <w:b/>
          <w:bCs/>
          <w:sz w:val="28"/>
          <w:szCs w:val="28"/>
          <w:lang w:val="uk-UA"/>
        </w:rPr>
        <w:t xml:space="preserve">Першого оперативного відділу </w:t>
      </w:r>
    </w:p>
    <w:p w14:paraId="592DED7C" w14:textId="1ECEC3BE" w:rsidR="00B70208" w:rsidRDefault="00B70208" w:rsidP="00B70208">
      <w:pPr>
        <w:jc w:val="center"/>
        <w:rPr>
          <w:rFonts w:ascii="Times New Roman" w:hAnsi="Times New Roman"/>
          <w:b/>
          <w:bCs/>
          <w:sz w:val="28"/>
          <w:szCs w:val="28"/>
          <w:lang w:val="uk-UA"/>
        </w:rPr>
      </w:pPr>
      <w:r w:rsidRPr="00B557E4">
        <w:rPr>
          <w:rFonts w:ascii="Times New Roman" w:hAnsi="Times New Roman"/>
          <w:b/>
          <w:bCs/>
          <w:sz w:val="28"/>
          <w:szCs w:val="28"/>
          <w:lang w:val="uk-UA"/>
        </w:rPr>
        <w:t xml:space="preserve">(з дислокацією у м. </w:t>
      </w:r>
      <w:r>
        <w:rPr>
          <w:rFonts w:ascii="Times New Roman" w:hAnsi="Times New Roman"/>
          <w:b/>
          <w:bCs/>
          <w:sz w:val="28"/>
          <w:szCs w:val="28"/>
          <w:lang w:val="uk-UA"/>
        </w:rPr>
        <w:t>Миколаєві</w:t>
      </w:r>
      <w:r w:rsidRPr="00B557E4">
        <w:rPr>
          <w:rFonts w:ascii="Times New Roman" w:hAnsi="Times New Roman"/>
          <w:b/>
          <w:bCs/>
          <w:sz w:val="28"/>
          <w:szCs w:val="28"/>
          <w:lang w:val="uk-UA"/>
        </w:rPr>
        <w:t>)</w:t>
      </w:r>
      <w:r w:rsidR="00B820BD">
        <w:rPr>
          <w:rFonts w:ascii="Times New Roman" w:hAnsi="Times New Roman"/>
          <w:b/>
          <w:bCs/>
          <w:sz w:val="28"/>
          <w:szCs w:val="28"/>
          <w:lang w:val="uk-UA"/>
        </w:rPr>
        <w:t xml:space="preserve"> </w:t>
      </w:r>
      <w:r>
        <w:rPr>
          <w:rFonts w:ascii="Times New Roman" w:hAnsi="Times New Roman"/>
          <w:b/>
          <w:bCs/>
          <w:sz w:val="28"/>
          <w:szCs w:val="28"/>
          <w:lang w:val="uk-UA"/>
        </w:rPr>
        <w:t>Т</w:t>
      </w:r>
      <w:r w:rsidRPr="0079575F">
        <w:rPr>
          <w:rFonts w:ascii="Times New Roman" w:hAnsi="Times New Roman"/>
          <w:b/>
          <w:bCs/>
          <w:sz w:val="28"/>
          <w:szCs w:val="28"/>
          <w:lang w:val="uk-UA"/>
        </w:rPr>
        <w:t xml:space="preserve">ериторіального управління  Державного бюро розслідувань розташованого у місті </w:t>
      </w:r>
      <w:r>
        <w:rPr>
          <w:rFonts w:ascii="Times New Roman" w:hAnsi="Times New Roman"/>
          <w:b/>
          <w:bCs/>
          <w:sz w:val="28"/>
          <w:szCs w:val="28"/>
          <w:lang w:val="uk-UA"/>
        </w:rPr>
        <w:t>Миколаєві</w:t>
      </w:r>
      <w:bookmarkStart w:id="0" w:name="_GoBack"/>
      <w:bookmarkEnd w:id="0"/>
    </w:p>
    <w:p w14:paraId="15E0C3F5" w14:textId="77777777" w:rsidR="00CE28B9" w:rsidRDefault="00CE28B9" w:rsidP="00CE28B9">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CE28B9" w14:paraId="69C17FBA" w14:textId="77777777" w:rsidTr="00CE28B9">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6ACA5077"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6E7DC37D"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CE28B9" w14:paraId="30727B17" w14:textId="77777777" w:rsidTr="00CE28B9">
        <w:tc>
          <w:tcPr>
            <w:tcW w:w="491" w:type="dxa"/>
            <w:vMerge w:val="restart"/>
            <w:tcBorders>
              <w:top w:val="single" w:sz="6" w:space="0" w:color="000000"/>
              <w:left w:val="single" w:sz="6" w:space="0" w:color="000000"/>
              <w:bottom w:val="single" w:sz="6" w:space="0" w:color="000000"/>
              <w:right w:val="single" w:sz="6" w:space="0" w:color="000000"/>
            </w:tcBorders>
            <w:hideMark/>
          </w:tcPr>
          <w:p w14:paraId="3F4E035F"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EE43691"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40E3777"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CE28B9" w14:paraId="0FAEE909" w14:textId="77777777" w:rsidTr="00CE28B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E8F74D" w14:textId="77777777" w:rsidR="00CE28B9" w:rsidRDefault="00CE28B9">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E640590"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E362ED1"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CE28B9" w:rsidRPr="00B820BD" w14:paraId="76064161" w14:textId="77777777" w:rsidTr="00CE28B9">
        <w:tc>
          <w:tcPr>
            <w:tcW w:w="0" w:type="auto"/>
            <w:tcBorders>
              <w:top w:val="single" w:sz="6" w:space="0" w:color="000000"/>
              <w:left w:val="single" w:sz="6" w:space="0" w:color="000000"/>
              <w:bottom w:val="single" w:sz="6" w:space="0" w:color="000000"/>
              <w:right w:val="single" w:sz="6" w:space="0" w:color="000000"/>
            </w:tcBorders>
            <w:vAlign w:val="center"/>
          </w:tcPr>
          <w:p w14:paraId="442EC155" w14:textId="77777777" w:rsidR="00CE28B9" w:rsidRDefault="00CE28B9">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0BBA328"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96F2819"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48621681" w14:textId="77777777" w:rsidR="00CE28B9" w:rsidRDefault="00CE28B9">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CE28B9" w:rsidRPr="00B820BD" w14:paraId="49D03F46" w14:textId="77777777" w:rsidTr="00CE28B9">
        <w:tc>
          <w:tcPr>
            <w:tcW w:w="491" w:type="dxa"/>
            <w:tcBorders>
              <w:top w:val="single" w:sz="6" w:space="0" w:color="000000"/>
              <w:left w:val="single" w:sz="6" w:space="0" w:color="000000"/>
              <w:bottom w:val="single" w:sz="6" w:space="0" w:color="000000"/>
              <w:right w:val="single" w:sz="6" w:space="0" w:color="000000"/>
            </w:tcBorders>
            <w:vAlign w:val="center"/>
            <w:hideMark/>
          </w:tcPr>
          <w:p w14:paraId="6907235E"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1E4B42D" w14:textId="77777777" w:rsidR="00CE28B9" w:rsidRDefault="00CE28B9">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DE0F2D2" w14:textId="77777777" w:rsidR="00CE28B9" w:rsidRDefault="00CE28B9">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1 року</w:t>
            </w:r>
          </w:p>
        </w:tc>
      </w:tr>
      <w:tr w:rsidR="00CE28B9" w:rsidRPr="00B820BD" w14:paraId="3F80D5A0"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55184A3A"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1FE47F32"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1BF058C3"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6E8A0222" w14:textId="77777777" w:rsidR="00CE28B9" w:rsidRDefault="00CE28B9">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CE28B9" w14:paraId="45B9D4C2"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4C903DF4"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4A5A9E2"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27320AF" w14:textId="77777777" w:rsidR="00CE28B9" w:rsidRDefault="00CE28B9">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CE28B9" w:rsidRPr="00B820BD" w14:paraId="5BF5CD70"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0523E1A2"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C93BE72"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5AFDF6E6" w14:textId="77777777" w:rsidR="00CE28B9" w:rsidRDefault="00CE28B9">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CE28B9" w:rsidRPr="00B820BD" w14:paraId="06913DF1"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7FD73380"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7DDFB254" w14:textId="77777777" w:rsidR="00CE28B9" w:rsidRDefault="00CE28B9">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9C93209" w14:textId="77777777" w:rsidR="00CE28B9" w:rsidRDefault="00CE28B9">
            <w:pPr>
              <w:spacing w:line="256" w:lineRule="auto"/>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CE28B9" w14:paraId="39D398CC"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0D0202A6"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212C4158"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CE28B9" w:rsidRPr="00B820BD" w14:paraId="3A33B83C"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05999D0F"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1</w:t>
            </w:r>
          </w:p>
        </w:tc>
        <w:tc>
          <w:tcPr>
            <w:tcW w:w="3165" w:type="dxa"/>
            <w:tcBorders>
              <w:top w:val="single" w:sz="6" w:space="0" w:color="000000"/>
              <w:left w:val="single" w:sz="6" w:space="0" w:color="000000"/>
              <w:bottom w:val="single" w:sz="6" w:space="0" w:color="000000"/>
              <w:right w:val="single" w:sz="6" w:space="0" w:color="000000"/>
            </w:tcBorders>
            <w:hideMark/>
          </w:tcPr>
          <w:p w14:paraId="712AFED8"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197F9FBA"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501F74C4"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61CF6702"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6CAF8F77"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261FBCF8"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2AA14FEF" w14:textId="77777777" w:rsidR="00CE28B9" w:rsidRDefault="00CE28B9">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09845580"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34D0C287"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7C38345"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328FB9D2"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4ED87944"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61B10695"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F567D02"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1406B1BC"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5FDD4460"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4694F0DD"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5AE92DE4"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3E927B57"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14928795" w14:textId="77777777" w:rsidR="00CE28B9" w:rsidRDefault="00CE28B9" w:rsidP="00CE28B9">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546823D6"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CE28B9" w:rsidRPr="00B820BD" w14:paraId="28542071"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6D2FBA6C"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5B0FBF43"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06295B43" w14:textId="77777777" w:rsidR="00CE28B9" w:rsidRDefault="00CE28B9">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7B9EDEB8"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18D340B1"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7B6585E9"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0CF4405"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2A711769" w14:textId="77777777" w:rsidR="00CE28B9" w:rsidRDefault="00CE28B9">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4F9BD556" w14:textId="77777777" w:rsidR="00CE28B9" w:rsidRDefault="00CE28B9">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CE28B9" w:rsidRPr="00B820BD" w14:paraId="0C4F2D4A"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3E6D6944"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066C23DB"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7DA84D57"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3CABF911"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lastRenderedPageBreak/>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2C7EE1C3"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1AA7AE7D"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2DDDB12D"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2CE2D4EE"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150F702D"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CE28B9" w14:paraId="710E9D7B"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54893989"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hideMark/>
          </w:tcPr>
          <w:p w14:paraId="2F712BD1"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23AAABBF" w14:textId="77777777" w:rsidR="00CE28B9" w:rsidRDefault="00CE28B9" w:rsidP="00CE28B9">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658B886A" w14:textId="77777777" w:rsidR="00CE28B9" w:rsidRDefault="00CE28B9" w:rsidP="00CE28B9">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34FD3608" w14:textId="77777777" w:rsidR="00CE28B9" w:rsidRDefault="00CE28B9" w:rsidP="00CE28B9">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CE28B9" w:rsidRPr="00B820BD" w14:paraId="777FE0ED"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58BC69F3"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F396944"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6888354F" w14:textId="77777777" w:rsidR="00CE28B9" w:rsidRDefault="00CE28B9" w:rsidP="00CE28B9">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4C720F36" w14:textId="77777777" w:rsidR="00CE28B9" w:rsidRDefault="00CE28B9" w:rsidP="00CE28B9">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4EBE5997" w14:textId="77777777" w:rsidR="00CE28B9" w:rsidRDefault="00CE28B9" w:rsidP="00CE28B9">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CE28B9" w:rsidRPr="00B820BD" w14:paraId="1001DBC3" w14:textId="77777777" w:rsidTr="00CE28B9">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7FE4D396"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8962C7D"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043568CB" w14:textId="77777777" w:rsidR="00CE28B9" w:rsidRDefault="00CE28B9">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CE28B9" w14:paraId="28C4F3D0"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32587B2B"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0779E45C"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6A3A58B0"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5B694BC6"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718CE416"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4517152E"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219462D9"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54A0F034"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3D2BDEC5"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570E0A46"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50AD100C"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A4D766D"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26CA3F97" w14:textId="77777777" w:rsidR="00CE28B9" w:rsidRDefault="00CE28B9" w:rsidP="00CE28B9">
      <w:pPr>
        <w:rPr>
          <w:rFonts w:ascii="Times New Roman" w:hAnsi="Times New Roman"/>
          <w:color w:val="000000"/>
          <w:sz w:val="28"/>
          <w:szCs w:val="28"/>
          <w:lang w:val="uk-UA"/>
        </w:rPr>
      </w:pPr>
    </w:p>
    <w:p w14:paraId="7673E04E" w14:textId="77777777" w:rsidR="00CE28B9" w:rsidRPr="0079575F" w:rsidRDefault="00CE28B9" w:rsidP="00CE28B9">
      <w:pPr>
        <w:rPr>
          <w:rFonts w:ascii="Times New Roman" w:hAnsi="Times New Roman"/>
          <w:b/>
          <w:bCs/>
          <w:sz w:val="28"/>
          <w:szCs w:val="28"/>
          <w:lang w:val="uk-UA"/>
        </w:rPr>
      </w:pPr>
    </w:p>
    <w:sectPr w:rsidR="00CE28B9" w:rsidRPr="0079575F" w:rsidSect="00CE28B9">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0609D9"/>
    <w:rsid w:val="001C7FEE"/>
    <w:rsid w:val="002E64B0"/>
    <w:rsid w:val="0040262F"/>
    <w:rsid w:val="004628DC"/>
    <w:rsid w:val="00492A88"/>
    <w:rsid w:val="00574039"/>
    <w:rsid w:val="0057593A"/>
    <w:rsid w:val="005E2AFF"/>
    <w:rsid w:val="006B1F4B"/>
    <w:rsid w:val="00772171"/>
    <w:rsid w:val="00847338"/>
    <w:rsid w:val="00B70208"/>
    <w:rsid w:val="00B820BD"/>
    <w:rsid w:val="00BF052B"/>
    <w:rsid w:val="00C273B2"/>
    <w:rsid w:val="00CE28B9"/>
    <w:rsid w:val="00E45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0F72"/>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2AFF"/>
    <w:rPr>
      <w:rFonts w:ascii="Segoe UI" w:hAnsi="Segoe UI" w:cs="Segoe UI"/>
      <w:sz w:val="18"/>
      <w:szCs w:val="18"/>
    </w:rPr>
  </w:style>
  <w:style w:type="character" w:customStyle="1" w:styleId="a6">
    <w:name w:val="Текст у виносці Знак"/>
    <w:basedOn w:val="a0"/>
    <w:link w:val="a5"/>
    <w:uiPriority w:val="99"/>
    <w:semiHidden/>
    <w:rsid w:val="005E2AF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9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3261</Words>
  <Characters>1860</Characters>
  <Application>Microsoft Office Word</Application>
  <DocSecurity>0</DocSecurity>
  <Lines>15</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Shevchenko Iryna</cp:lastModifiedBy>
  <cp:revision>10</cp:revision>
  <cp:lastPrinted>2020-11-05T13:25:00Z</cp:lastPrinted>
  <dcterms:created xsi:type="dcterms:W3CDTF">2020-10-30T09:40:00Z</dcterms:created>
  <dcterms:modified xsi:type="dcterms:W3CDTF">2022-07-14T09:32:00Z</dcterms:modified>
</cp:coreProperties>
</file>