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CB311" w14:textId="509C885D" w:rsidR="00367953" w:rsidRDefault="00483744" w:rsidP="0076680F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45202077"/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 </w:t>
      </w:r>
      <w:r w:rsidR="00CE27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старшого </w:t>
      </w:r>
      <w:r w:rsidR="005F1A18">
        <w:rPr>
          <w:rFonts w:ascii="Times New Roman" w:hAnsi="Times New Roman" w:cs="Times New Roman"/>
          <w:b/>
          <w:sz w:val="28"/>
          <w:szCs w:val="28"/>
          <w:lang w:val="uk-UA"/>
        </w:rPr>
        <w:t>слідчого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bookmarkEnd w:id="0"/>
    <w:p w14:paraId="329BDA5D" w14:textId="38C421F0" w:rsidR="00297245" w:rsidRPr="00730E0E" w:rsidRDefault="00D64F96" w:rsidP="00297245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Третього</w:t>
      </w:r>
      <w:r w:rsidR="00297245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слідчого відділу (з дислокацією у м. </w:t>
      </w:r>
      <w:r w:rsidR="00297245">
        <w:rPr>
          <w:rFonts w:ascii="Times New Roman" w:hAnsi="Times New Roman" w:cs="Times New Roman"/>
          <w:b/>
          <w:sz w:val="28"/>
          <w:szCs w:val="28"/>
          <w:lang w:val="uk-UA"/>
        </w:rPr>
        <w:t>Луцьку</w:t>
      </w:r>
      <w:r w:rsidR="00297245" w:rsidRPr="00730E0E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297245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297245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E6FF7BC" w14:textId="1CB6BB99" w:rsidR="00297245" w:rsidRDefault="00D64F96" w:rsidP="00297245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Шостого</w:t>
      </w:r>
      <w:r w:rsidR="002972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97245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слідчого відділу (з дислокацією у м. </w:t>
      </w:r>
      <w:r w:rsidR="00297245">
        <w:rPr>
          <w:rFonts w:ascii="Times New Roman" w:hAnsi="Times New Roman" w:cs="Times New Roman"/>
          <w:b/>
          <w:sz w:val="28"/>
          <w:szCs w:val="28"/>
          <w:lang w:val="uk-UA"/>
        </w:rPr>
        <w:t>Ужгороді</w:t>
      </w:r>
      <w:r w:rsidR="00297245" w:rsidRPr="00730E0E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42D7DE13" w14:textId="287FF510" w:rsidR="00527F5D" w:rsidRDefault="00297245" w:rsidP="00297245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Територіального управління Державного бюро розслідувань, розташованого у місті Львові</w:t>
      </w:r>
    </w:p>
    <w:p w14:paraId="65D5C73E" w14:textId="6E6F62EE" w:rsidR="009B031F" w:rsidRDefault="009B031F">
      <w:pPr>
        <w:rPr>
          <w:rFonts w:ascii="Times New Roman" w:hAnsi="Times New Roman" w:cs="Times New Roman"/>
          <w:lang w:val="uk-UA"/>
        </w:rPr>
      </w:pPr>
    </w:p>
    <w:p w14:paraId="4233311B" w14:textId="77777777" w:rsidR="00527F5D" w:rsidRPr="00712EE2" w:rsidRDefault="00527F5D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7"/>
        <w:gridCol w:w="3287"/>
        <w:gridCol w:w="6153"/>
        <w:gridCol w:w="8"/>
      </w:tblGrid>
      <w:tr w:rsidR="00712EE2" w:rsidRPr="00712EE2" w14:paraId="457F5B66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132C54">
        <w:trPr>
          <w:gridAfter w:val="1"/>
          <w:wAfter w:w="8" w:type="dxa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0824F4BA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освіта</w:t>
            </w:r>
          </w:p>
        </w:tc>
      </w:tr>
      <w:tr w:rsidR="000A108E" w:rsidRPr="008F789D" w14:paraId="46150A22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7E243A" w14:paraId="558AB184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17CF273F" w:rsidR="000A108E" w:rsidRPr="009154E7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5D6C9E" w14:paraId="28A0FACF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3CEF4012" w:rsidR="00A34DEF" w:rsidRPr="0038683C" w:rsidRDefault="00FB3294" w:rsidP="00367953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менше 3 років на посадах слідчого та/або посадах пов’язаних з процесуальним керівництвом досудовим розслідуванням, та/або досвід роботи на посадах слідчого в Державному бюро розслідувань</w:t>
            </w:r>
          </w:p>
        </w:tc>
      </w:tr>
      <w:tr w:rsidR="00712EE2" w:rsidRPr="00712EE2" w14:paraId="45862C7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  <w:bookmarkStart w:id="1" w:name="_GoBack"/>
            <w:bookmarkEnd w:id="1"/>
          </w:p>
        </w:tc>
      </w:tr>
      <w:tr w:rsidR="00712EE2" w:rsidRPr="005D6C9E" w14:paraId="4717D824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534E298" w:rsidR="006500EE" w:rsidRPr="00712EE2" w:rsidRDefault="0023280A" w:rsidP="00CF3C8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відповідно до </w:t>
            </w:r>
            <w:r w:rsidR="006500EE" w:rsidRPr="00712EE2">
              <w:rPr>
                <w:rFonts w:ascii="Times New Roman" w:hAnsi="Times New Roman" w:cs="Times New Roman"/>
                <w:lang w:val="uk-UA"/>
              </w:rPr>
              <w:t>статті 20 Закону України «Про Державне бюро розслідувань»</w:t>
            </w:r>
          </w:p>
        </w:tc>
      </w:tr>
      <w:tr w:rsidR="00132C54" w:rsidRPr="005D6C9E" w14:paraId="218D35B1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132C54" w:rsidRPr="00FA553F" w:rsidRDefault="00132C54" w:rsidP="00132C54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53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8822AC7" w:rsidR="00132C54" w:rsidRPr="00132C54" w:rsidRDefault="00132C54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39043C89" w:rsidR="00132C54" w:rsidRPr="00132C54" w:rsidRDefault="0026703B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старший </w:t>
            </w:r>
            <w:r w:rsidR="00132C54"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5D6C9E" w14:paraId="0937246E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5D6C9E" w14:paraId="3E3799D3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A2645" w14:textId="6FC21B2E" w:rsidR="00CA298E" w:rsidRDefault="00766EF7" w:rsidP="00CA298E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знання </w:t>
            </w:r>
            <w:proofErr w:type="spellStart"/>
            <w:r w:rsidR="00CA298E" w:rsidRPr="00FC3750"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 організації та здійснення досудового розслідування </w:t>
            </w:r>
            <w:r w:rsidR="00367953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367953" w:rsidRPr="00202714">
              <w:rPr>
                <w:rFonts w:ascii="Times New Roman" w:hAnsi="Times New Roman" w:cs="Times New Roman"/>
                <w:lang w:val="uk-UA"/>
              </w:rPr>
              <w:t>віднесених до підслідності Державного бюро розслідувань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7EFB2143" w14:textId="0C8948AC" w:rsidR="004B1F45" w:rsidRDefault="004B1F45" w:rsidP="004B1F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92EF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Pr="00202714">
              <w:rPr>
                <w:rFonts w:ascii="Times New Roman" w:hAnsi="Times New Roman" w:cs="Times New Roman"/>
                <w:lang w:val="uk-UA"/>
              </w:rPr>
              <w:t>досвід здійснення досудового розслідування складних, багатоепізодних злочинів, віднесених до підслідності Державного бюро розслідувань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3CF980F" w14:textId="1E055E5A" w:rsidR="00766EF7" w:rsidRPr="00FC3750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FC3750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506BAD0F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7B1CCA"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712EE2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249D269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5D6C9E" w14:paraId="261972F9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B9DF76E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0651FFF8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5D6C9E" w14:paraId="73698FD8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22AC9E7B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5D6C9E" w14:paraId="62C5DEBC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25004C00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6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5B394418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- вміння організовувати і </w:t>
            </w:r>
            <w:r w:rsidR="00C30638"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 w:rsidR="00C30638">
              <w:rPr>
                <w:rFonts w:eastAsia="TimesNewRomanPSMT"/>
                <w:lang w:val="uk-UA"/>
              </w:rPr>
              <w:t>слідчої групи, у як</w:t>
            </w:r>
            <w:r w:rsidR="00AE57F6">
              <w:rPr>
                <w:rFonts w:eastAsia="TimesNewRomanPSMT"/>
                <w:lang w:val="uk-UA"/>
              </w:rPr>
              <w:t>ій</w:t>
            </w:r>
            <w:r w:rsidR="00C30638">
              <w:rPr>
                <w:rFonts w:eastAsia="TimesNewRomanPSMT"/>
                <w:lang w:val="uk-UA"/>
              </w:rPr>
              <w:t xml:space="preserve">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5AA5EAC4" w14:textId="30AE1CCB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00FB42FA" w14:textId="50D34A06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5D6C9E" w14:paraId="6126A366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50516BAF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27B83FBF" w14:textId="77777777" w:rsidR="00823A90" w:rsidRPr="00406D8B" w:rsidRDefault="00823A90" w:rsidP="0027608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23A90" w:rsidRPr="00406D8B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4D489" w14:textId="77777777" w:rsidR="002F43C8" w:rsidRDefault="002F43C8" w:rsidP="009B031F">
      <w:r>
        <w:separator/>
      </w:r>
    </w:p>
  </w:endnote>
  <w:endnote w:type="continuationSeparator" w:id="0">
    <w:p w14:paraId="6D562EFB" w14:textId="77777777" w:rsidR="002F43C8" w:rsidRDefault="002F43C8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47187" w14:textId="77777777" w:rsidR="002F43C8" w:rsidRDefault="002F43C8" w:rsidP="009B031F">
      <w:r>
        <w:separator/>
      </w:r>
    </w:p>
  </w:footnote>
  <w:footnote w:type="continuationSeparator" w:id="0">
    <w:p w14:paraId="0FB295E7" w14:textId="77777777" w:rsidR="002F43C8" w:rsidRDefault="002F43C8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31F"/>
    <w:rsid w:val="00005BA6"/>
    <w:rsid w:val="00014291"/>
    <w:rsid w:val="0002040A"/>
    <w:rsid w:val="00030839"/>
    <w:rsid w:val="0003205A"/>
    <w:rsid w:val="000342BE"/>
    <w:rsid w:val="00053447"/>
    <w:rsid w:val="00062D1E"/>
    <w:rsid w:val="00065ACB"/>
    <w:rsid w:val="00066673"/>
    <w:rsid w:val="000A108E"/>
    <w:rsid w:val="000A4513"/>
    <w:rsid w:val="000F65B8"/>
    <w:rsid w:val="001312C0"/>
    <w:rsid w:val="00132C54"/>
    <w:rsid w:val="001477BB"/>
    <w:rsid w:val="001543F5"/>
    <w:rsid w:val="00190A92"/>
    <w:rsid w:val="001B03C6"/>
    <w:rsid w:val="001C1A9C"/>
    <w:rsid w:val="001C6B0F"/>
    <w:rsid w:val="00206E00"/>
    <w:rsid w:val="00215868"/>
    <w:rsid w:val="00222A2E"/>
    <w:rsid w:val="00226052"/>
    <w:rsid w:val="0023280A"/>
    <w:rsid w:val="00242A44"/>
    <w:rsid w:val="00245AEB"/>
    <w:rsid w:val="002569F8"/>
    <w:rsid w:val="002622E7"/>
    <w:rsid w:val="0026703B"/>
    <w:rsid w:val="00270714"/>
    <w:rsid w:val="002734BC"/>
    <w:rsid w:val="00276054"/>
    <w:rsid w:val="0027608F"/>
    <w:rsid w:val="00277C7B"/>
    <w:rsid w:val="002812A2"/>
    <w:rsid w:val="00297245"/>
    <w:rsid w:val="002D6A9D"/>
    <w:rsid w:val="002D6C1B"/>
    <w:rsid w:val="002F43C8"/>
    <w:rsid w:val="00320B98"/>
    <w:rsid w:val="00327D4A"/>
    <w:rsid w:val="0033236E"/>
    <w:rsid w:val="003345B6"/>
    <w:rsid w:val="00345878"/>
    <w:rsid w:val="003628F6"/>
    <w:rsid w:val="00367953"/>
    <w:rsid w:val="0038683C"/>
    <w:rsid w:val="00390CAE"/>
    <w:rsid w:val="00392639"/>
    <w:rsid w:val="003D43F5"/>
    <w:rsid w:val="003D580D"/>
    <w:rsid w:val="003F18A7"/>
    <w:rsid w:val="00406D8B"/>
    <w:rsid w:val="004162BC"/>
    <w:rsid w:val="00421706"/>
    <w:rsid w:val="0042435E"/>
    <w:rsid w:val="0042738A"/>
    <w:rsid w:val="00433FA7"/>
    <w:rsid w:val="00441DC5"/>
    <w:rsid w:val="00442425"/>
    <w:rsid w:val="004437A4"/>
    <w:rsid w:val="004607E6"/>
    <w:rsid w:val="004650ED"/>
    <w:rsid w:val="00483744"/>
    <w:rsid w:val="004A1AAB"/>
    <w:rsid w:val="004B0F65"/>
    <w:rsid w:val="004B1F45"/>
    <w:rsid w:val="004C2BCD"/>
    <w:rsid w:val="004F048D"/>
    <w:rsid w:val="0050009C"/>
    <w:rsid w:val="00502660"/>
    <w:rsid w:val="00502B9D"/>
    <w:rsid w:val="00505F8A"/>
    <w:rsid w:val="005161D0"/>
    <w:rsid w:val="00517660"/>
    <w:rsid w:val="00522A2D"/>
    <w:rsid w:val="00523A69"/>
    <w:rsid w:val="00527F5D"/>
    <w:rsid w:val="00556340"/>
    <w:rsid w:val="00564691"/>
    <w:rsid w:val="005659F0"/>
    <w:rsid w:val="00580974"/>
    <w:rsid w:val="005C0947"/>
    <w:rsid w:val="005C4693"/>
    <w:rsid w:val="005D21EC"/>
    <w:rsid w:val="005D698A"/>
    <w:rsid w:val="005D6C9E"/>
    <w:rsid w:val="005F00FC"/>
    <w:rsid w:val="005F1A18"/>
    <w:rsid w:val="00602451"/>
    <w:rsid w:val="00605591"/>
    <w:rsid w:val="0062285F"/>
    <w:rsid w:val="00632118"/>
    <w:rsid w:val="006343EE"/>
    <w:rsid w:val="00635704"/>
    <w:rsid w:val="006500EE"/>
    <w:rsid w:val="0065245D"/>
    <w:rsid w:val="00663F3B"/>
    <w:rsid w:val="006857CF"/>
    <w:rsid w:val="00690471"/>
    <w:rsid w:val="006A7A7E"/>
    <w:rsid w:val="006B27B9"/>
    <w:rsid w:val="006C02BB"/>
    <w:rsid w:val="006D4D70"/>
    <w:rsid w:val="006D6EDD"/>
    <w:rsid w:val="006F03B4"/>
    <w:rsid w:val="006F20EB"/>
    <w:rsid w:val="00701221"/>
    <w:rsid w:val="00702E56"/>
    <w:rsid w:val="00712EE2"/>
    <w:rsid w:val="007315D3"/>
    <w:rsid w:val="00736421"/>
    <w:rsid w:val="007410D8"/>
    <w:rsid w:val="007562C8"/>
    <w:rsid w:val="0076149F"/>
    <w:rsid w:val="00762823"/>
    <w:rsid w:val="0076680F"/>
    <w:rsid w:val="00766EF7"/>
    <w:rsid w:val="00767CE5"/>
    <w:rsid w:val="007718EA"/>
    <w:rsid w:val="0078134F"/>
    <w:rsid w:val="00783721"/>
    <w:rsid w:val="00793021"/>
    <w:rsid w:val="007B1CCA"/>
    <w:rsid w:val="007C5F05"/>
    <w:rsid w:val="007C6933"/>
    <w:rsid w:val="007D111C"/>
    <w:rsid w:val="007E243A"/>
    <w:rsid w:val="007E7A0E"/>
    <w:rsid w:val="007F3368"/>
    <w:rsid w:val="0082332D"/>
    <w:rsid w:val="00823A90"/>
    <w:rsid w:val="00824D37"/>
    <w:rsid w:val="00840BCC"/>
    <w:rsid w:val="00840F0C"/>
    <w:rsid w:val="00844F73"/>
    <w:rsid w:val="00857E14"/>
    <w:rsid w:val="008824A5"/>
    <w:rsid w:val="00887A26"/>
    <w:rsid w:val="0089146D"/>
    <w:rsid w:val="008920FB"/>
    <w:rsid w:val="008A2403"/>
    <w:rsid w:val="008D6B0D"/>
    <w:rsid w:val="008F3769"/>
    <w:rsid w:val="008F4692"/>
    <w:rsid w:val="008F789D"/>
    <w:rsid w:val="00905FF8"/>
    <w:rsid w:val="00913D4C"/>
    <w:rsid w:val="009154E7"/>
    <w:rsid w:val="00915D51"/>
    <w:rsid w:val="0094448F"/>
    <w:rsid w:val="009505D5"/>
    <w:rsid w:val="009524D2"/>
    <w:rsid w:val="00962760"/>
    <w:rsid w:val="00963FF0"/>
    <w:rsid w:val="00975A6D"/>
    <w:rsid w:val="00991063"/>
    <w:rsid w:val="009945AE"/>
    <w:rsid w:val="009A58B0"/>
    <w:rsid w:val="009B031F"/>
    <w:rsid w:val="009B2122"/>
    <w:rsid w:val="009B534A"/>
    <w:rsid w:val="009E4638"/>
    <w:rsid w:val="009E547D"/>
    <w:rsid w:val="009E5FAD"/>
    <w:rsid w:val="009F0A62"/>
    <w:rsid w:val="00A052DE"/>
    <w:rsid w:val="00A056CB"/>
    <w:rsid w:val="00A2775A"/>
    <w:rsid w:val="00A34DEF"/>
    <w:rsid w:val="00A40F1A"/>
    <w:rsid w:val="00A44B95"/>
    <w:rsid w:val="00A834D5"/>
    <w:rsid w:val="00AA3869"/>
    <w:rsid w:val="00AB67B0"/>
    <w:rsid w:val="00AB7880"/>
    <w:rsid w:val="00AD4747"/>
    <w:rsid w:val="00AE57F6"/>
    <w:rsid w:val="00AE6A1A"/>
    <w:rsid w:val="00B023DE"/>
    <w:rsid w:val="00B101F6"/>
    <w:rsid w:val="00B21552"/>
    <w:rsid w:val="00B24C54"/>
    <w:rsid w:val="00B50EC9"/>
    <w:rsid w:val="00B56D29"/>
    <w:rsid w:val="00B571E2"/>
    <w:rsid w:val="00B646CB"/>
    <w:rsid w:val="00B65110"/>
    <w:rsid w:val="00B8269F"/>
    <w:rsid w:val="00B909FB"/>
    <w:rsid w:val="00B96C4C"/>
    <w:rsid w:val="00B97131"/>
    <w:rsid w:val="00BD35D7"/>
    <w:rsid w:val="00BD6507"/>
    <w:rsid w:val="00BE0ABB"/>
    <w:rsid w:val="00BE5052"/>
    <w:rsid w:val="00C0504A"/>
    <w:rsid w:val="00C1195D"/>
    <w:rsid w:val="00C2405B"/>
    <w:rsid w:val="00C30638"/>
    <w:rsid w:val="00C3118E"/>
    <w:rsid w:val="00C35671"/>
    <w:rsid w:val="00C46826"/>
    <w:rsid w:val="00C57C9B"/>
    <w:rsid w:val="00C72DE0"/>
    <w:rsid w:val="00C96CB2"/>
    <w:rsid w:val="00CA0395"/>
    <w:rsid w:val="00CA17C9"/>
    <w:rsid w:val="00CA298E"/>
    <w:rsid w:val="00CD13DE"/>
    <w:rsid w:val="00CE27F1"/>
    <w:rsid w:val="00CE7480"/>
    <w:rsid w:val="00CF330F"/>
    <w:rsid w:val="00CF3C87"/>
    <w:rsid w:val="00CF42EF"/>
    <w:rsid w:val="00D32067"/>
    <w:rsid w:val="00D44806"/>
    <w:rsid w:val="00D64F96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C04E5"/>
    <w:rsid w:val="00EC6EB9"/>
    <w:rsid w:val="00EE019D"/>
    <w:rsid w:val="00EE4BAE"/>
    <w:rsid w:val="00EE7186"/>
    <w:rsid w:val="00F00309"/>
    <w:rsid w:val="00F01287"/>
    <w:rsid w:val="00F42BA3"/>
    <w:rsid w:val="00F672B5"/>
    <w:rsid w:val="00F67E9E"/>
    <w:rsid w:val="00F75BB4"/>
    <w:rsid w:val="00F77351"/>
    <w:rsid w:val="00FA553F"/>
    <w:rsid w:val="00FA63CC"/>
    <w:rsid w:val="00FB3294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623E9BC-0923-46AE-B59F-AA5A7C9B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2678</Words>
  <Characters>1527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Shevchenko Iryna</cp:lastModifiedBy>
  <cp:revision>10</cp:revision>
  <cp:lastPrinted>2022-06-15T14:56:00Z</cp:lastPrinted>
  <dcterms:created xsi:type="dcterms:W3CDTF">2020-10-27T14:31:00Z</dcterms:created>
  <dcterms:modified xsi:type="dcterms:W3CDTF">2022-06-15T14:58:00Z</dcterms:modified>
</cp:coreProperties>
</file>