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51285"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75B453A7" w14:textId="77777777" w:rsidR="00772171"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оперуповноваженого Першого оперативного відділу </w:t>
      </w:r>
    </w:p>
    <w:p w14:paraId="21FA179E" w14:textId="78D126EC" w:rsidR="00E45139" w:rsidRDefault="00E45139" w:rsidP="00E45139">
      <w:pPr>
        <w:jc w:val="center"/>
        <w:rPr>
          <w:rFonts w:ascii="Times New Roman" w:hAnsi="Times New Roman"/>
          <w:b/>
          <w:bCs/>
          <w:sz w:val="28"/>
          <w:szCs w:val="28"/>
          <w:lang w:val="uk-UA"/>
        </w:rPr>
      </w:pPr>
      <w:r w:rsidRPr="00133BE5">
        <w:rPr>
          <w:rFonts w:ascii="Times New Roman" w:hAnsi="Times New Roman"/>
          <w:b/>
          <w:bCs/>
          <w:sz w:val="28"/>
          <w:szCs w:val="28"/>
          <w:lang w:val="uk-UA"/>
        </w:rPr>
        <w:t>(з дислокацією у м.</w:t>
      </w:r>
      <w:r>
        <w:rPr>
          <w:rFonts w:ascii="Times New Roman" w:hAnsi="Times New Roman"/>
          <w:b/>
          <w:bCs/>
          <w:sz w:val="28"/>
          <w:szCs w:val="28"/>
          <w:lang w:val="uk-UA"/>
        </w:rPr>
        <w:t> Краматорську</w:t>
      </w:r>
      <w:r w:rsidRPr="00133BE5">
        <w:rPr>
          <w:rFonts w:ascii="Times New Roman" w:hAnsi="Times New Roman"/>
          <w:b/>
          <w:bCs/>
          <w:sz w:val="28"/>
          <w:szCs w:val="28"/>
          <w:lang w:val="uk-UA"/>
        </w:rPr>
        <w:t>)</w:t>
      </w:r>
      <w:bookmarkStart w:id="0" w:name="_GoBack"/>
      <w:bookmarkEnd w:id="0"/>
      <w:r w:rsidRPr="00133BE5">
        <w:rPr>
          <w:rFonts w:ascii="Times New Roman" w:hAnsi="Times New Roman"/>
          <w:b/>
          <w:bCs/>
          <w:sz w:val="28"/>
          <w:szCs w:val="28"/>
          <w:lang w:val="uk-UA"/>
        </w:rPr>
        <w:t xml:space="preserve"> Територіального</w:t>
      </w:r>
      <w:r w:rsidRPr="00856099">
        <w:rPr>
          <w:rFonts w:ascii="Times New Roman" w:hAnsi="Times New Roman"/>
          <w:b/>
          <w:bCs/>
          <w:sz w:val="28"/>
          <w:szCs w:val="28"/>
          <w:lang w:val="uk-UA"/>
        </w:rPr>
        <w:t xml:space="preserve"> управління  Державного бюро розслідувань</w:t>
      </w:r>
      <w:r w:rsidR="0072742B">
        <w:rPr>
          <w:rFonts w:ascii="Times New Roman" w:hAnsi="Times New Roman"/>
          <w:b/>
          <w:bCs/>
          <w:sz w:val="28"/>
          <w:szCs w:val="28"/>
          <w:lang w:val="uk-UA"/>
        </w:rPr>
        <w:t>,</w:t>
      </w:r>
      <w:r w:rsidRPr="00856099">
        <w:rPr>
          <w:rFonts w:ascii="Times New Roman" w:hAnsi="Times New Roman"/>
          <w:b/>
          <w:bCs/>
          <w:sz w:val="28"/>
          <w:szCs w:val="28"/>
          <w:lang w:val="uk-UA"/>
        </w:rPr>
        <w:t xml:space="preserve"> розташованого у місті </w:t>
      </w:r>
      <w:r>
        <w:rPr>
          <w:rFonts w:ascii="Times New Roman" w:hAnsi="Times New Roman"/>
          <w:b/>
          <w:bCs/>
          <w:sz w:val="28"/>
          <w:szCs w:val="28"/>
          <w:lang w:val="uk-UA"/>
        </w:rPr>
        <w:t>Краматорську</w:t>
      </w:r>
    </w:p>
    <w:p w14:paraId="289D2882" w14:textId="77777777" w:rsidR="00AC2B6E" w:rsidRDefault="00AC2B6E" w:rsidP="00AC2B6E">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AC2B6E" w14:paraId="0D70A8C4" w14:textId="77777777" w:rsidTr="00AC2B6E">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3027D31A"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02DA580D"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AC2B6E" w14:paraId="75D396CB" w14:textId="77777777" w:rsidTr="00AC2B6E">
        <w:tc>
          <w:tcPr>
            <w:tcW w:w="491" w:type="dxa"/>
            <w:vMerge w:val="restart"/>
            <w:tcBorders>
              <w:top w:val="single" w:sz="6" w:space="0" w:color="000000"/>
              <w:left w:val="single" w:sz="6" w:space="0" w:color="000000"/>
              <w:bottom w:val="single" w:sz="6" w:space="0" w:color="000000"/>
              <w:right w:val="single" w:sz="6" w:space="0" w:color="000000"/>
            </w:tcBorders>
            <w:hideMark/>
          </w:tcPr>
          <w:p w14:paraId="360729F8"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BE1D381"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17BCF7C"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AC2B6E" w14:paraId="75AE1F30" w14:textId="77777777" w:rsidTr="00AC2B6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4CE647" w14:textId="77777777" w:rsidR="00AC2B6E" w:rsidRDefault="00AC2B6E">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E2B0770"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3C91EC5"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AC2B6E" w14:paraId="23A14C01" w14:textId="77777777" w:rsidTr="00AC2B6E">
        <w:tc>
          <w:tcPr>
            <w:tcW w:w="0" w:type="auto"/>
            <w:tcBorders>
              <w:top w:val="single" w:sz="6" w:space="0" w:color="000000"/>
              <w:left w:val="single" w:sz="6" w:space="0" w:color="000000"/>
              <w:bottom w:val="single" w:sz="6" w:space="0" w:color="000000"/>
              <w:right w:val="single" w:sz="6" w:space="0" w:color="000000"/>
            </w:tcBorders>
            <w:vAlign w:val="center"/>
          </w:tcPr>
          <w:p w14:paraId="33EF7A69" w14:textId="77777777" w:rsidR="00AC2B6E" w:rsidRDefault="00AC2B6E">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537DF4C"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B7E0F38"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3E1AC26B" w14:textId="77777777" w:rsidR="00AC2B6E" w:rsidRDefault="00AC2B6E">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AC2B6E" w14:paraId="5F085DBD" w14:textId="77777777" w:rsidTr="00AC2B6E">
        <w:tc>
          <w:tcPr>
            <w:tcW w:w="491" w:type="dxa"/>
            <w:tcBorders>
              <w:top w:val="single" w:sz="6" w:space="0" w:color="000000"/>
              <w:left w:val="single" w:sz="6" w:space="0" w:color="000000"/>
              <w:bottom w:val="single" w:sz="6" w:space="0" w:color="000000"/>
              <w:right w:val="single" w:sz="6" w:space="0" w:color="000000"/>
            </w:tcBorders>
            <w:vAlign w:val="center"/>
            <w:hideMark/>
          </w:tcPr>
          <w:p w14:paraId="7DED80A0"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B6C7828" w14:textId="77777777" w:rsidR="00AC2B6E" w:rsidRDefault="00AC2B6E">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B4A5E17" w14:textId="77777777" w:rsidR="00AC2B6E" w:rsidRDefault="00AC2B6E">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1 року</w:t>
            </w:r>
          </w:p>
        </w:tc>
      </w:tr>
      <w:tr w:rsidR="00AC2B6E" w:rsidRPr="00AC2B6E" w14:paraId="26F90BD6"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5F00FD24"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43FC33FB"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3D62FF39"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19E5FBC9" w14:textId="77777777" w:rsidR="00AC2B6E" w:rsidRDefault="00AC2B6E">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AC2B6E" w14:paraId="0B4CB94E"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3B47E4F6"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0279180"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905B711" w14:textId="77777777" w:rsidR="00AC2B6E" w:rsidRDefault="00AC2B6E">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AC2B6E" w14:paraId="1222BD66"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196DACAC"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1F85F2F7"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0C6B536" w14:textId="77777777" w:rsidR="00AC2B6E" w:rsidRDefault="00AC2B6E">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AC2B6E" w14:paraId="309C374C"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59C8B15E"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3494FA6" w14:textId="77777777" w:rsidR="00AC2B6E" w:rsidRDefault="00AC2B6E">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E814762" w14:textId="77777777" w:rsidR="00AC2B6E" w:rsidRDefault="00AC2B6E">
            <w:pPr>
              <w:spacing w:line="256" w:lineRule="auto"/>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AC2B6E" w14:paraId="0BD14771"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74022E08"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2ACD76E"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AC2B6E" w14:paraId="50A39C0A"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76AE8188"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1FAC2330"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29CEA7C1"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78065D3E"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7341454"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13FC9749"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5C448AE8"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4C91D9BF" w14:textId="77777777" w:rsidR="00AC2B6E" w:rsidRDefault="00AC2B6E">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25B4AB5"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534DBED2"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689E598D"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DDE5935"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610F7B4"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03FBB01A"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699F84B9"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27B39EA6"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30DA204B"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3B15BCDB"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BFAEEB5"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74A464BA"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61B91EA4" w14:textId="77777777" w:rsidR="00AC2B6E" w:rsidRDefault="00AC2B6E" w:rsidP="00AC2B6E">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15D96926"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AC2B6E" w14:paraId="0942C0E7"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2FA5FF2E"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0E3B4F7F"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14656F11" w14:textId="77777777" w:rsidR="00AC2B6E" w:rsidRDefault="00AC2B6E">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12628DEF"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69EBCA7C"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15C3EDE3"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1889D417"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7A9A39CA" w14:textId="77777777" w:rsidR="00AC2B6E" w:rsidRDefault="00AC2B6E">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09A7E682" w14:textId="77777777" w:rsidR="00AC2B6E" w:rsidRDefault="00AC2B6E">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AC2B6E" w14:paraId="4C3D0502"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60EF0FD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4E3EC414"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58F51678"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4D6BE650"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3F6F7A68"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32B7BE79"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4E1307DD"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4B21964E"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62901330"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AC2B6E" w14:paraId="47C707CB"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5BF5FF2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07499A4A"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2DB0C1AE" w14:textId="77777777" w:rsidR="00AC2B6E" w:rsidRDefault="00AC2B6E" w:rsidP="00AC2B6E">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7102FDE9" w14:textId="77777777" w:rsidR="00AC2B6E" w:rsidRDefault="00AC2B6E" w:rsidP="00AC2B6E">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AD3BB59" w14:textId="77777777" w:rsidR="00AC2B6E" w:rsidRDefault="00AC2B6E" w:rsidP="00AC2B6E">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AC2B6E" w14:paraId="382AA35A"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3982D50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6B327488"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09AD7833" w14:textId="77777777" w:rsidR="00AC2B6E" w:rsidRDefault="00AC2B6E" w:rsidP="00AC2B6E">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5EE8FA7E" w14:textId="77777777" w:rsidR="00AC2B6E" w:rsidRDefault="00AC2B6E" w:rsidP="00AC2B6E">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2ADE95EE" w14:textId="77777777" w:rsidR="00AC2B6E" w:rsidRDefault="00AC2B6E" w:rsidP="00AC2B6E">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AC2B6E" w14:paraId="7F715DF7" w14:textId="77777777" w:rsidTr="00AC2B6E">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56C9900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DA66E2D"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44DD78D5" w14:textId="77777777" w:rsidR="00AC2B6E" w:rsidRDefault="00AC2B6E">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AC2B6E" w14:paraId="2E8ECD47"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3B2EBDB9"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0B3138C1"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7A5AEFB8"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0DAB5B1C"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01D2FEFE"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168D0422"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3AE44620"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626305D3"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0BE36571"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2DB76835"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70259005"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6C12F6B1"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1268DC3F" w14:textId="77777777" w:rsidR="001C327E" w:rsidRPr="00AC2B6E" w:rsidRDefault="00EF25FF" w:rsidP="00EF25FF">
      <w:pPr>
        <w:rPr>
          <w:lang w:val="uk-UA"/>
        </w:rPr>
      </w:pPr>
    </w:p>
    <w:sectPr w:rsidR="001C327E" w:rsidRPr="00AC2B6E" w:rsidSect="00EF25FF">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157A5C"/>
    <w:rsid w:val="002E64B0"/>
    <w:rsid w:val="00300D11"/>
    <w:rsid w:val="004628DC"/>
    <w:rsid w:val="00574039"/>
    <w:rsid w:val="005A257D"/>
    <w:rsid w:val="0072742B"/>
    <w:rsid w:val="00772171"/>
    <w:rsid w:val="00847338"/>
    <w:rsid w:val="00AC2B6E"/>
    <w:rsid w:val="00C273B2"/>
    <w:rsid w:val="00E45139"/>
    <w:rsid w:val="00EF25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426A"/>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0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3264</Words>
  <Characters>1862</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2020-11-05T14:57:00Z</cp:lastPrinted>
  <dcterms:created xsi:type="dcterms:W3CDTF">2022-06-24T14:34:00Z</dcterms:created>
  <dcterms:modified xsi:type="dcterms:W3CDTF">2022-06-24T14:34:00Z</dcterms:modified>
</cp:coreProperties>
</file>