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A388B" w14:textId="77777777" w:rsidR="001F0357" w:rsidRPr="004C3A2C" w:rsidRDefault="001F0357" w:rsidP="001F0357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C3A2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ЗАТВЕРДЖЕНО</w:t>
      </w:r>
    </w:p>
    <w:p w14:paraId="45F826B4" w14:textId="77777777" w:rsidR="001F0357" w:rsidRPr="004C3A2C" w:rsidRDefault="001F0357" w:rsidP="001F0357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C3A2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Наказ Державного бюро розслідувань</w:t>
      </w:r>
    </w:p>
    <w:p w14:paraId="5BF1AB0B" w14:textId="77777777" w:rsidR="001F0357" w:rsidRPr="00226BF3" w:rsidRDefault="001F0357" w:rsidP="001F0357">
      <w:pPr>
        <w:ind w:left="4962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F035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 w:rsidRPr="001F035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.202</w:t>
      </w:r>
      <w:r w:rsidRPr="008851D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1</w:t>
      </w:r>
      <w:r w:rsidRPr="004C3A2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249</w:t>
      </w:r>
    </w:p>
    <w:p w14:paraId="584E6591" w14:textId="77777777" w:rsidR="009B031F" w:rsidRPr="00226BF3" w:rsidRDefault="009B031F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14:paraId="6A6AD1FB" w14:textId="77777777" w:rsidR="002A2F78" w:rsidRPr="00226BF3" w:rsidRDefault="002A2F7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2E374A9D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B23A5B" w:rsidRPr="00A24244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5C6FE9" w:rsidRPr="005C6FE9">
        <w:rPr>
          <w:lang w:val="ru-RU"/>
        </w:rPr>
        <w:t xml:space="preserve"> </w:t>
      </w:r>
      <w:r w:rsidR="005A76AD">
        <w:rPr>
          <w:rFonts w:ascii="Times New Roman" w:hAnsi="Times New Roman" w:cs="Times New Roman"/>
          <w:b/>
          <w:sz w:val="28"/>
          <w:lang w:val="uk-UA"/>
        </w:rPr>
        <w:t>третього</w:t>
      </w:r>
      <w:r w:rsidR="00B66CA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C6FE9" w:rsidRPr="005C6FE9">
        <w:rPr>
          <w:rFonts w:ascii="Times New Roman" w:hAnsi="Times New Roman" w:cs="Times New Roman"/>
          <w:b/>
          <w:sz w:val="28"/>
          <w:lang w:val="uk-UA"/>
        </w:rPr>
        <w:t>відділу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Управління оперативного забезпечення  розслідування кримінальних правопорушень, вчинених працівниками правоохоронних органів та суддями</w:t>
      </w:r>
      <w:r w:rsidR="00263625">
        <w:rPr>
          <w:rFonts w:ascii="Times New Roman" w:hAnsi="Times New Roman" w:cs="Times New Roman"/>
          <w:b/>
          <w:sz w:val="28"/>
          <w:lang w:val="uk-UA"/>
        </w:rPr>
        <w:t>,</w:t>
      </w:r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1F0357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03F6AA76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025DE2">
              <w:rPr>
                <w:rFonts w:ascii="Times New Roman" w:hAnsi="Times New Roman"/>
                <w:color w:val="000000" w:themeColor="text1"/>
                <w:lang w:val="uk-UA"/>
              </w:rPr>
              <w:t>4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1F0357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76CAD1E1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A3236E">
              <w:rPr>
                <w:color w:val="000000"/>
              </w:rPr>
              <w:t xml:space="preserve">не менше </w:t>
            </w:r>
            <w:r w:rsidR="001D239C">
              <w:rPr>
                <w:color w:val="000000"/>
              </w:rPr>
              <w:t>3</w:t>
            </w:r>
            <w:r w:rsidR="006A0D3A" w:rsidRPr="00A24244">
              <w:rPr>
                <w:color w:val="000000"/>
              </w:rPr>
              <w:t xml:space="preserve"> років</w:t>
            </w:r>
            <w:r w:rsidR="005105A7">
              <w:rPr>
                <w:color w:val="000000"/>
              </w:rPr>
              <w:t>;</w:t>
            </w:r>
          </w:p>
          <w:p w14:paraId="1B7A54DA" w14:textId="231F7B38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 xml:space="preserve">за напрямком здійснення виявлення і розкриття злочинів у сфері господарської діяльності не менше </w:t>
            </w:r>
            <w:r w:rsidRPr="00A24244">
              <w:rPr>
                <w:rFonts w:ascii="Times New Roman" w:hAnsi="Times New Roman"/>
                <w:lang w:val="uk-UA"/>
              </w:rPr>
              <w:br/>
            </w:r>
            <w:r w:rsidR="00A3236E">
              <w:rPr>
                <w:rFonts w:ascii="Times New Roman" w:hAnsi="Times New Roman"/>
                <w:lang w:val="uk-UA"/>
              </w:rPr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21E3380E" w:rsidR="00E23385" w:rsidRPr="00812CE6" w:rsidRDefault="00A3236E" w:rsidP="00A3236E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3236E">
              <w:t>-</w:t>
            </w:r>
            <w:r>
              <w:t xml:space="preserve"> </w:t>
            </w:r>
            <w:r w:rsidR="006A0D3A"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="006A0D3A" w:rsidRPr="00A24244">
              <w:br/>
              <w:t xml:space="preserve">у тому числі вчинених працівниками правоохоронних органів  не менше </w:t>
            </w:r>
            <w:r>
              <w:t>1 року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1F0357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1F0357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1F0357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1F0357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 w:rsidRPr="00135F03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 w:rsidRPr="00135F03">
              <w:rPr>
                <w:rFonts w:ascii="Times New Roman" w:hAnsi="Times New Roman"/>
                <w:lang w:val="uk-UA"/>
              </w:rPr>
              <w:t xml:space="preserve">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1F0357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1F0357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1F0357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4465CDEF" w14:textId="77777777" w:rsidR="001E5781" w:rsidRPr="001D239C" w:rsidRDefault="001E5781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1E5781" w:rsidRPr="001D239C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F0239" w14:textId="77777777" w:rsidR="00E33CB0" w:rsidRDefault="00E33CB0" w:rsidP="009B031F">
      <w:r>
        <w:separator/>
      </w:r>
    </w:p>
  </w:endnote>
  <w:endnote w:type="continuationSeparator" w:id="0">
    <w:p w14:paraId="15FFA610" w14:textId="77777777" w:rsidR="00E33CB0" w:rsidRDefault="00E33CB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9192B" w14:textId="77777777" w:rsidR="00E33CB0" w:rsidRDefault="00E33CB0" w:rsidP="009B031F">
      <w:r>
        <w:separator/>
      </w:r>
    </w:p>
  </w:footnote>
  <w:footnote w:type="continuationSeparator" w:id="0">
    <w:p w14:paraId="6117B8E9" w14:textId="77777777" w:rsidR="00E33CB0" w:rsidRDefault="00E33CB0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D6E44"/>
    <w:rsid w:val="00101D21"/>
    <w:rsid w:val="00125F89"/>
    <w:rsid w:val="001416B3"/>
    <w:rsid w:val="001B29D7"/>
    <w:rsid w:val="001B475C"/>
    <w:rsid w:val="001D239C"/>
    <w:rsid w:val="001D314E"/>
    <w:rsid w:val="001E0507"/>
    <w:rsid w:val="001E5781"/>
    <w:rsid w:val="001F0357"/>
    <w:rsid w:val="00215868"/>
    <w:rsid w:val="00217777"/>
    <w:rsid w:val="00222A2E"/>
    <w:rsid w:val="00226052"/>
    <w:rsid w:val="00226BF3"/>
    <w:rsid w:val="00263625"/>
    <w:rsid w:val="002734BC"/>
    <w:rsid w:val="00276054"/>
    <w:rsid w:val="00283F53"/>
    <w:rsid w:val="002901EF"/>
    <w:rsid w:val="002A2F78"/>
    <w:rsid w:val="002A3D5E"/>
    <w:rsid w:val="002C7141"/>
    <w:rsid w:val="002D2CBF"/>
    <w:rsid w:val="00300006"/>
    <w:rsid w:val="0031397B"/>
    <w:rsid w:val="0033236E"/>
    <w:rsid w:val="00343C28"/>
    <w:rsid w:val="00345422"/>
    <w:rsid w:val="00361801"/>
    <w:rsid w:val="003A5D7A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5F8A"/>
    <w:rsid w:val="005105A7"/>
    <w:rsid w:val="00517660"/>
    <w:rsid w:val="00522A2D"/>
    <w:rsid w:val="005410FF"/>
    <w:rsid w:val="0055597C"/>
    <w:rsid w:val="00556340"/>
    <w:rsid w:val="00557606"/>
    <w:rsid w:val="00564691"/>
    <w:rsid w:val="00583D54"/>
    <w:rsid w:val="005A76AD"/>
    <w:rsid w:val="005B129A"/>
    <w:rsid w:val="005C6FE9"/>
    <w:rsid w:val="005E2D6C"/>
    <w:rsid w:val="0064360A"/>
    <w:rsid w:val="00650C35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1DF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33C3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A7A30"/>
    <w:rsid w:val="009B031F"/>
    <w:rsid w:val="009B17D4"/>
    <w:rsid w:val="009C313B"/>
    <w:rsid w:val="009F0A62"/>
    <w:rsid w:val="00A056CB"/>
    <w:rsid w:val="00A24244"/>
    <w:rsid w:val="00A3236E"/>
    <w:rsid w:val="00A65666"/>
    <w:rsid w:val="00A6610A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66CA6"/>
    <w:rsid w:val="00B749C6"/>
    <w:rsid w:val="00B77C52"/>
    <w:rsid w:val="00B909FB"/>
    <w:rsid w:val="00BA5855"/>
    <w:rsid w:val="00BA7F7B"/>
    <w:rsid w:val="00BD227C"/>
    <w:rsid w:val="00BD6507"/>
    <w:rsid w:val="00C0504A"/>
    <w:rsid w:val="00C1195D"/>
    <w:rsid w:val="00C13BFB"/>
    <w:rsid w:val="00C17511"/>
    <w:rsid w:val="00C206A7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C02BD"/>
    <w:rsid w:val="00DC68B1"/>
    <w:rsid w:val="00DF1E88"/>
    <w:rsid w:val="00E14727"/>
    <w:rsid w:val="00E161DA"/>
    <w:rsid w:val="00E23385"/>
    <w:rsid w:val="00E33CB0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63DF5"/>
    <w:rsid w:val="00F75BB4"/>
    <w:rsid w:val="00F958E7"/>
    <w:rsid w:val="00FA1DEF"/>
    <w:rsid w:val="00FB237C"/>
    <w:rsid w:val="00FB42F9"/>
    <w:rsid w:val="00FD237E"/>
    <w:rsid w:val="00FE58BB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table" w:styleId="a9">
    <w:name w:val="Table Grid"/>
    <w:basedOn w:val="a1"/>
    <w:uiPriority w:val="39"/>
    <w:rsid w:val="001D2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2889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2021-04-13T13:02:00Z</cp:lastPrinted>
  <dcterms:created xsi:type="dcterms:W3CDTF">2020-05-14T15:38:00Z</dcterms:created>
  <dcterms:modified xsi:type="dcterms:W3CDTF">2021-04-20T08:01:00Z</dcterms:modified>
</cp:coreProperties>
</file>