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AE782" w14:textId="77777777" w:rsidR="00931976" w:rsidRPr="004C3A2C" w:rsidRDefault="00931976" w:rsidP="00931976">
      <w:pPr>
        <w:ind w:left="4962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C3A2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ЗАТВЕРДЖЕНО</w:t>
      </w:r>
    </w:p>
    <w:p w14:paraId="24305FFD" w14:textId="77777777" w:rsidR="00931976" w:rsidRPr="004C3A2C" w:rsidRDefault="00931976" w:rsidP="00931976">
      <w:pPr>
        <w:ind w:left="4962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C3A2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Наказ Державного бюро розслідувань</w:t>
      </w:r>
    </w:p>
    <w:p w14:paraId="6EDF26D4" w14:textId="77777777" w:rsidR="00931976" w:rsidRPr="00226BF3" w:rsidRDefault="00931976" w:rsidP="00931976">
      <w:pPr>
        <w:ind w:left="4962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31976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  <w:r w:rsidRPr="00931976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04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.202</w:t>
      </w:r>
      <w:r w:rsidRPr="008851D1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1</w:t>
      </w:r>
      <w:r w:rsidRPr="004C3A2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249</w:t>
      </w:r>
    </w:p>
    <w:p w14:paraId="584E6591" w14:textId="77777777" w:rsidR="009B031F" w:rsidRPr="00385710" w:rsidRDefault="009B031F" w:rsidP="00E7632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14:paraId="6A6AD1FB" w14:textId="77777777" w:rsidR="002A2F78" w:rsidRPr="00226BF3" w:rsidRDefault="002A2F78" w:rsidP="00E7632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2B14C74" w14:textId="77777777" w:rsidR="00EB0D5C" w:rsidRPr="00A24244" w:rsidRDefault="00EB0D5C" w:rsidP="00EB0D5C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 xml:space="preserve">Кваліфікаційні вимоги та критерії професійної придатності </w:t>
      </w:r>
    </w:p>
    <w:p w14:paraId="65D5C73E" w14:textId="420B589F" w:rsidR="009B031F" w:rsidRPr="00226BF3" w:rsidRDefault="00EB0D5C" w:rsidP="005105A7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>для зайнят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тя посади </w:t>
      </w:r>
      <w:r w:rsidR="00884840" w:rsidRPr="00A24244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DB3CC7" w:rsidRPr="00DB3CC7">
        <w:rPr>
          <w:lang w:val="ru-RU"/>
        </w:rPr>
        <w:t xml:space="preserve"> </w:t>
      </w:r>
      <w:r w:rsidR="00995C4C">
        <w:rPr>
          <w:rFonts w:ascii="Times New Roman" w:hAnsi="Times New Roman" w:cs="Times New Roman"/>
          <w:b/>
          <w:sz w:val="28"/>
          <w:lang w:val="uk-UA"/>
        </w:rPr>
        <w:t>другого</w:t>
      </w:r>
      <w:r w:rsidR="00DB3CC7" w:rsidRPr="00DB3CC7">
        <w:rPr>
          <w:rFonts w:ascii="Times New Roman" w:hAnsi="Times New Roman" w:cs="Times New Roman"/>
          <w:b/>
          <w:sz w:val="28"/>
          <w:lang w:val="uk-UA"/>
        </w:rPr>
        <w:t xml:space="preserve"> відділу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C67D7E">
        <w:rPr>
          <w:rFonts w:ascii="Times New Roman" w:hAnsi="Times New Roman" w:cs="Times New Roman"/>
          <w:b/>
          <w:sz w:val="28"/>
          <w:lang w:val="uk-UA"/>
        </w:rPr>
        <w:t>Управління оперативного забезпечення  розслідування кримінальних правопорушень, вчинених працівниками правоохоронних органів та суддями</w:t>
      </w:r>
      <w:r w:rsidR="00082FCA">
        <w:rPr>
          <w:rFonts w:ascii="Times New Roman" w:hAnsi="Times New Roman" w:cs="Times New Roman"/>
          <w:b/>
          <w:sz w:val="28"/>
          <w:lang w:val="uk-UA"/>
        </w:rPr>
        <w:t>,</w:t>
      </w:r>
      <w:r w:rsidR="00C67D7E">
        <w:rPr>
          <w:rFonts w:ascii="Times New Roman" w:hAnsi="Times New Roman" w:cs="Times New Roman"/>
          <w:b/>
          <w:sz w:val="28"/>
          <w:lang w:val="uk-UA"/>
        </w:rPr>
        <w:t xml:space="preserve"> Головного оперативного управління</w:t>
      </w:r>
      <w:r w:rsidR="006A0D3A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A24244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</w:p>
    <w:p w14:paraId="03AF68BA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220"/>
        <w:gridCol w:w="6071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931976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40D15BF9" w:rsidR="00C96725" w:rsidRPr="00C96725" w:rsidRDefault="006A0D3A" w:rsidP="00025D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правоохоронних органах не менше </w:t>
            </w:r>
            <w:r w:rsidR="00A27B1D">
              <w:rPr>
                <w:rFonts w:ascii="Times New Roman" w:hAnsi="Times New Roman"/>
                <w:color w:val="000000" w:themeColor="text1"/>
                <w:lang w:val="uk-UA"/>
              </w:rPr>
              <w:t>3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</w:t>
            </w:r>
          </w:p>
        </w:tc>
      </w:tr>
      <w:tr w:rsidR="00777232" w:rsidRPr="00931976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7C505F48" w:rsidR="0064360A" w:rsidRPr="00A24244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досвід роботи</w:t>
            </w:r>
            <w:r w:rsidR="0064360A" w:rsidRPr="00A24244">
              <w:rPr>
                <w:color w:val="000000"/>
              </w:rPr>
              <w:t>:</w:t>
            </w:r>
          </w:p>
          <w:p w14:paraId="0851F38B" w14:textId="739DA4AC" w:rsidR="0064360A" w:rsidRPr="00A24244" w:rsidRDefault="0064360A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-</w:t>
            </w:r>
            <w:r w:rsidR="006A0D3A" w:rsidRPr="00A24244">
              <w:rPr>
                <w:color w:val="000000"/>
              </w:rPr>
              <w:t xml:space="preserve"> за напрямком</w:t>
            </w:r>
            <w:r w:rsidR="00E95700" w:rsidRPr="00A24244">
              <w:rPr>
                <w:color w:val="000000"/>
              </w:rPr>
              <w:t xml:space="preserve"> оперативно-розшукової діяльності </w:t>
            </w:r>
            <w:r w:rsidR="005F65AF">
              <w:rPr>
                <w:color w:val="000000"/>
              </w:rPr>
              <w:t xml:space="preserve">не менше </w:t>
            </w:r>
            <w:r w:rsidR="00DA4308">
              <w:rPr>
                <w:color w:val="000000"/>
              </w:rPr>
              <w:t>2</w:t>
            </w:r>
            <w:r w:rsidR="005F65AF">
              <w:rPr>
                <w:color w:val="000000"/>
              </w:rPr>
              <w:t xml:space="preserve"> рок</w:t>
            </w:r>
            <w:r w:rsidR="00DA4308">
              <w:rPr>
                <w:color w:val="000000"/>
              </w:rPr>
              <w:t>ів</w:t>
            </w:r>
            <w:r w:rsidR="005105A7">
              <w:rPr>
                <w:color w:val="000000"/>
              </w:rPr>
              <w:t>;</w:t>
            </w:r>
          </w:p>
          <w:p w14:paraId="1B7A54DA" w14:textId="2B835FA2" w:rsidR="006A0D3A" w:rsidRPr="00A24244" w:rsidRDefault="006A0D3A" w:rsidP="006A0D3A">
            <w:pPr>
              <w:numPr>
                <w:ilvl w:val="0"/>
                <w:numId w:val="11"/>
              </w:numPr>
              <w:tabs>
                <w:tab w:val="left" w:pos="193"/>
              </w:tabs>
              <w:ind w:left="0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A24244">
              <w:rPr>
                <w:rFonts w:ascii="Times New Roman" w:hAnsi="Times New Roman"/>
                <w:lang w:val="uk-UA"/>
              </w:rPr>
              <w:t>за напрямком здійснення виявлення і розкриття злочинів у сфері госп</w:t>
            </w:r>
            <w:r w:rsidR="005F65AF">
              <w:rPr>
                <w:rFonts w:ascii="Times New Roman" w:hAnsi="Times New Roman"/>
                <w:lang w:val="uk-UA"/>
              </w:rPr>
              <w:t xml:space="preserve">одарської діяльності не менше </w:t>
            </w:r>
            <w:r w:rsidR="005F65AF">
              <w:rPr>
                <w:rFonts w:ascii="Times New Roman" w:hAnsi="Times New Roman"/>
                <w:lang w:val="uk-UA"/>
              </w:rPr>
              <w:br/>
              <w:t>1 року</w:t>
            </w:r>
            <w:r w:rsidRPr="00A24244">
              <w:rPr>
                <w:rFonts w:ascii="Times New Roman" w:hAnsi="Times New Roman"/>
                <w:lang w:val="uk-UA"/>
              </w:rPr>
              <w:t>;</w:t>
            </w:r>
          </w:p>
          <w:p w14:paraId="0C0A83E5" w14:textId="72B7A9A0" w:rsidR="00E23385" w:rsidRPr="00812CE6" w:rsidRDefault="006A0D3A" w:rsidP="006A0D3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  <w:r w:rsidRPr="00A24244">
              <w:t xml:space="preserve">за напрямком здійснення виявлення і фіксації відомостей про злочини у сфері службової діяльності, </w:t>
            </w:r>
            <w:r w:rsidRPr="00A24244">
              <w:br/>
              <w:t xml:space="preserve">у тому числі вчинених працівниками правоохоронних </w:t>
            </w:r>
            <w:r w:rsidR="005F65AF">
              <w:t>органів  не менше 1 року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931976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931976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BF3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931976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оперативно-розшукову 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931976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</w:t>
            </w:r>
            <w:proofErr w:type="spellStart"/>
            <w:r w:rsidRPr="00135F03">
              <w:rPr>
                <w:rFonts w:ascii="Times New Roman" w:hAnsi="Times New Roman"/>
                <w:lang w:val="uk-UA"/>
              </w:rPr>
              <w:t>методик</w:t>
            </w:r>
            <w:proofErr w:type="spellEnd"/>
            <w:r w:rsidRPr="00135F03">
              <w:rPr>
                <w:rFonts w:ascii="Times New Roman" w:hAnsi="Times New Roman"/>
                <w:lang w:val="uk-UA"/>
              </w:rPr>
              <w:t xml:space="preserve">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931976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931976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931976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779F8B20" w14:textId="77777777" w:rsidR="009B031F" w:rsidRPr="00226BF3" w:rsidRDefault="009B031F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9B031F" w:rsidRPr="00226BF3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CDB56" w14:textId="77777777" w:rsidR="00CB18C5" w:rsidRDefault="00CB18C5" w:rsidP="009B031F">
      <w:r>
        <w:separator/>
      </w:r>
    </w:p>
  </w:endnote>
  <w:endnote w:type="continuationSeparator" w:id="0">
    <w:p w14:paraId="3D0AE008" w14:textId="77777777" w:rsidR="00CB18C5" w:rsidRDefault="00CB18C5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4A82B" w14:textId="77777777" w:rsidR="00CB18C5" w:rsidRDefault="00CB18C5" w:rsidP="009B031F">
      <w:r>
        <w:separator/>
      </w:r>
    </w:p>
  </w:footnote>
  <w:footnote w:type="continuationSeparator" w:id="0">
    <w:p w14:paraId="6445DA2D" w14:textId="77777777" w:rsidR="00CB18C5" w:rsidRDefault="00CB18C5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53AA"/>
    <w:rsid w:val="00006946"/>
    <w:rsid w:val="00007FD7"/>
    <w:rsid w:val="000176C4"/>
    <w:rsid w:val="00017BFA"/>
    <w:rsid w:val="00020FB7"/>
    <w:rsid w:val="00025DE2"/>
    <w:rsid w:val="00052F92"/>
    <w:rsid w:val="00066673"/>
    <w:rsid w:val="00082FCA"/>
    <w:rsid w:val="000C72C0"/>
    <w:rsid w:val="000D6E44"/>
    <w:rsid w:val="00101D21"/>
    <w:rsid w:val="00125F89"/>
    <w:rsid w:val="001416B3"/>
    <w:rsid w:val="001879D5"/>
    <w:rsid w:val="001B29D7"/>
    <w:rsid w:val="001B475C"/>
    <w:rsid w:val="001D314E"/>
    <w:rsid w:val="001E0507"/>
    <w:rsid w:val="001E5781"/>
    <w:rsid w:val="001E7320"/>
    <w:rsid w:val="00215868"/>
    <w:rsid w:val="00217777"/>
    <w:rsid w:val="00222A2E"/>
    <w:rsid w:val="00226052"/>
    <w:rsid w:val="00226BF3"/>
    <w:rsid w:val="002734BC"/>
    <w:rsid w:val="00276054"/>
    <w:rsid w:val="00283F53"/>
    <w:rsid w:val="002901EF"/>
    <w:rsid w:val="002A2F78"/>
    <w:rsid w:val="002C7141"/>
    <w:rsid w:val="002D2CBF"/>
    <w:rsid w:val="00300006"/>
    <w:rsid w:val="0031397B"/>
    <w:rsid w:val="0033236E"/>
    <w:rsid w:val="00345422"/>
    <w:rsid w:val="00361801"/>
    <w:rsid w:val="00385710"/>
    <w:rsid w:val="003A5D7A"/>
    <w:rsid w:val="00433FA7"/>
    <w:rsid w:val="00443CD8"/>
    <w:rsid w:val="00445372"/>
    <w:rsid w:val="0044695D"/>
    <w:rsid w:val="00454882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E0E87"/>
    <w:rsid w:val="004F048D"/>
    <w:rsid w:val="00502660"/>
    <w:rsid w:val="00505F8A"/>
    <w:rsid w:val="005105A7"/>
    <w:rsid w:val="00517660"/>
    <w:rsid w:val="00522A2D"/>
    <w:rsid w:val="005410FF"/>
    <w:rsid w:val="0055597C"/>
    <w:rsid w:val="00556340"/>
    <w:rsid w:val="00557606"/>
    <w:rsid w:val="00564691"/>
    <w:rsid w:val="00583D54"/>
    <w:rsid w:val="005C615A"/>
    <w:rsid w:val="005E2D6C"/>
    <w:rsid w:val="005F65AF"/>
    <w:rsid w:val="0064360A"/>
    <w:rsid w:val="00650C35"/>
    <w:rsid w:val="00672C09"/>
    <w:rsid w:val="00690471"/>
    <w:rsid w:val="006A0D3A"/>
    <w:rsid w:val="006B27B9"/>
    <w:rsid w:val="006D0A13"/>
    <w:rsid w:val="006D4D70"/>
    <w:rsid w:val="006E246E"/>
    <w:rsid w:val="006F116F"/>
    <w:rsid w:val="00702E56"/>
    <w:rsid w:val="007502BD"/>
    <w:rsid w:val="00763853"/>
    <w:rsid w:val="0077417C"/>
    <w:rsid w:val="00777232"/>
    <w:rsid w:val="007815C5"/>
    <w:rsid w:val="007A15BE"/>
    <w:rsid w:val="007A55E3"/>
    <w:rsid w:val="007C6933"/>
    <w:rsid w:val="007D111C"/>
    <w:rsid w:val="007D793D"/>
    <w:rsid w:val="007E317D"/>
    <w:rsid w:val="007E7A0E"/>
    <w:rsid w:val="007F29E8"/>
    <w:rsid w:val="008107C8"/>
    <w:rsid w:val="00812CE6"/>
    <w:rsid w:val="00827627"/>
    <w:rsid w:val="008305B6"/>
    <w:rsid w:val="008333EB"/>
    <w:rsid w:val="00840F0C"/>
    <w:rsid w:val="00842766"/>
    <w:rsid w:val="00884840"/>
    <w:rsid w:val="0089146D"/>
    <w:rsid w:val="008920FB"/>
    <w:rsid w:val="008A2403"/>
    <w:rsid w:val="008C6E0F"/>
    <w:rsid w:val="008D5F6F"/>
    <w:rsid w:val="008D608F"/>
    <w:rsid w:val="008F4A9E"/>
    <w:rsid w:val="008F789D"/>
    <w:rsid w:val="00905FF8"/>
    <w:rsid w:val="00915D51"/>
    <w:rsid w:val="0092745B"/>
    <w:rsid w:val="00931976"/>
    <w:rsid w:val="00936596"/>
    <w:rsid w:val="0094448F"/>
    <w:rsid w:val="009524D2"/>
    <w:rsid w:val="00963FF0"/>
    <w:rsid w:val="009838C6"/>
    <w:rsid w:val="00995C4C"/>
    <w:rsid w:val="009A3A4A"/>
    <w:rsid w:val="009B031F"/>
    <w:rsid w:val="009B17D4"/>
    <w:rsid w:val="009B3641"/>
    <w:rsid w:val="009C313B"/>
    <w:rsid w:val="009F0A62"/>
    <w:rsid w:val="00A056CB"/>
    <w:rsid w:val="00A24244"/>
    <w:rsid w:val="00A27B1D"/>
    <w:rsid w:val="00A65666"/>
    <w:rsid w:val="00A6610A"/>
    <w:rsid w:val="00A7187C"/>
    <w:rsid w:val="00A946BD"/>
    <w:rsid w:val="00A96F24"/>
    <w:rsid w:val="00AC58C8"/>
    <w:rsid w:val="00AD5105"/>
    <w:rsid w:val="00AE6A1A"/>
    <w:rsid w:val="00AF4A62"/>
    <w:rsid w:val="00B023DE"/>
    <w:rsid w:val="00B101F6"/>
    <w:rsid w:val="00B167DB"/>
    <w:rsid w:val="00B23A5B"/>
    <w:rsid w:val="00B50EC9"/>
    <w:rsid w:val="00B646CB"/>
    <w:rsid w:val="00B749C6"/>
    <w:rsid w:val="00B77C52"/>
    <w:rsid w:val="00B909FB"/>
    <w:rsid w:val="00BA5855"/>
    <w:rsid w:val="00BA7F7B"/>
    <w:rsid w:val="00BD6507"/>
    <w:rsid w:val="00C0504A"/>
    <w:rsid w:val="00C1195D"/>
    <w:rsid w:val="00C13BFB"/>
    <w:rsid w:val="00C17511"/>
    <w:rsid w:val="00C206A7"/>
    <w:rsid w:val="00C35671"/>
    <w:rsid w:val="00C475BE"/>
    <w:rsid w:val="00C67D7E"/>
    <w:rsid w:val="00C82C9B"/>
    <w:rsid w:val="00C94793"/>
    <w:rsid w:val="00C95798"/>
    <w:rsid w:val="00C96725"/>
    <w:rsid w:val="00C96CB2"/>
    <w:rsid w:val="00CA17C9"/>
    <w:rsid w:val="00CA3A0E"/>
    <w:rsid w:val="00CB076A"/>
    <w:rsid w:val="00CB18C5"/>
    <w:rsid w:val="00CB79B6"/>
    <w:rsid w:val="00CC4C41"/>
    <w:rsid w:val="00CD13DE"/>
    <w:rsid w:val="00CD4A4C"/>
    <w:rsid w:val="00CE7EC4"/>
    <w:rsid w:val="00CF330F"/>
    <w:rsid w:val="00D257F9"/>
    <w:rsid w:val="00D45D14"/>
    <w:rsid w:val="00D50C0A"/>
    <w:rsid w:val="00D85F1E"/>
    <w:rsid w:val="00DA4308"/>
    <w:rsid w:val="00DA70EC"/>
    <w:rsid w:val="00DB3CC7"/>
    <w:rsid w:val="00DC02BD"/>
    <w:rsid w:val="00DC68B1"/>
    <w:rsid w:val="00DF1E88"/>
    <w:rsid w:val="00E14727"/>
    <w:rsid w:val="00E161DA"/>
    <w:rsid w:val="00E23385"/>
    <w:rsid w:val="00E44F30"/>
    <w:rsid w:val="00E461CD"/>
    <w:rsid w:val="00E62560"/>
    <w:rsid w:val="00E7632A"/>
    <w:rsid w:val="00E95700"/>
    <w:rsid w:val="00EA60C2"/>
    <w:rsid w:val="00EB0D5C"/>
    <w:rsid w:val="00EB726D"/>
    <w:rsid w:val="00ED0B3A"/>
    <w:rsid w:val="00EE7186"/>
    <w:rsid w:val="00F01287"/>
    <w:rsid w:val="00F12BF3"/>
    <w:rsid w:val="00F352F9"/>
    <w:rsid w:val="00F42BA3"/>
    <w:rsid w:val="00F434FD"/>
    <w:rsid w:val="00F63DF5"/>
    <w:rsid w:val="00F75BB4"/>
    <w:rsid w:val="00F958E7"/>
    <w:rsid w:val="00FA1DEF"/>
    <w:rsid w:val="00FB237C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table" w:styleId="a9">
    <w:name w:val="Table Grid"/>
    <w:basedOn w:val="a1"/>
    <w:uiPriority w:val="39"/>
    <w:rsid w:val="00DA4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2881</Words>
  <Characters>1643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2021-04-13T13:04:00Z</cp:lastPrinted>
  <dcterms:created xsi:type="dcterms:W3CDTF">2020-05-14T15:39:00Z</dcterms:created>
  <dcterms:modified xsi:type="dcterms:W3CDTF">2021-04-20T08:01:00Z</dcterms:modified>
</cp:coreProperties>
</file>