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A9CE" w14:textId="77777777" w:rsidR="0059545B" w:rsidRPr="00712EE2" w:rsidRDefault="0059545B" w:rsidP="00F24628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9508FF" w14:textId="77777777" w:rsidR="0059545B" w:rsidRPr="00712EE2" w:rsidRDefault="0059545B" w:rsidP="00F24628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586EB36" w14:textId="3C8482D3" w:rsidR="0059545B" w:rsidRPr="00712EE2" w:rsidRDefault="0059545B" w:rsidP="00F24628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46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CE1F06">
        <w:rPr>
          <w:rFonts w:ascii="Times New Roman" w:hAnsi="Times New Roman" w:cs="Times New Roman"/>
          <w:sz w:val="28"/>
          <w:szCs w:val="28"/>
          <w:lang w:val="uk-UA"/>
        </w:rPr>
        <w:t>823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211346" w:rsidRDefault="0059545B" w:rsidP="0059545B">
      <w:pPr>
        <w:rPr>
          <w:rFonts w:ascii="Times New Roman" w:hAnsi="Times New Roman" w:cs="Times New Roman"/>
          <w:b/>
          <w:sz w:val="22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0F85795" w14:textId="77777777" w:rsidR="00BB1726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BB172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0956" w:rsidRPr="00CE1F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заступник</w:t>
      </w:r>
      <w:r w:rsidR="00AA794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</w:t>
      </w:r>
      <w:r w:rsidRPr="00CE1F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начальник</w:t>
      </w:r>
      <w:r w:rsidR="00AA794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</w:t>
      </w:r>
      <w:r w:rsidRPr="00CE1F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першого</w:t>
      </w:r>
      <w:r w:rsidR="00AA794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відділу </w:t>
      </w:r>
      <w:r w:rsidRPr="00CE1F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71A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розслідування  </w:t>
      </w:r>
      <w:r w:rsidR="00871A8A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871A8A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CC68D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78015382" w14:textId="65E80442" w:rsidR="0059545B" w:rsidRPr="00AB67B0" w:rsidRDefault="00871A8A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545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5954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712EE2" w:rsidRDefault="009B031F" w:rsidP="0059545B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59545B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59545B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59545B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BB1726" w14:paraId="28A0FACF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20FDF" w14:textId="77777777" w:rsidR="009C0956" w:rsidRDefault="009C0956" w:rsidP="009C09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14:paraId="495D83C6" w14:textId="77777777" w:rsidR="009C0956" w:rsidRDefault="009C0956" w:rsidP="009C095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5E179289" w:rsidR="005161D0" w:rsidRPr="009C0956" w:rsidRDefault="009C0956" w:rsidP="009C09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>або не менше 2 років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BB1726" w14:paraId="4717D824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BC1AC16" w:rsidR="006500EE" w:rsidRPr="00712EE2" w:rsidRDefault="00F24628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1D96">
              <w:rPr>
                <w:rFonts w:ascii="Times New Roman" w:hAnsi="Times New Roman" w:cs="Times New Roman"/>
                <w:lang w:val="uk-UA"/>
              </w:rPr>
              <w:t>частина п’ята статті 20 Закону України «Про Державне бюро розслідувань»</w:t>
            </w:r>
          </w:p>
        </w:tc>
      </w:tr>
      <w:tr w:rsidR="00C550D2" w:rsidRPr="00BB1726" w14:paraId="218D35B1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72A74C8E" w:rsidR="00C550D2" w:rsidRPr="00C550D2" w:rsidRDefault="00C550D2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C550D2">
              <w:rPr>
                <w:rFonts w:ascii="Times New Roman" w:hAnsi="Times New Roman" w:cs="Times New Roman"/>
                <w:lang w:val="ru-RU"/>
              </w:rPr>
              <w:t xml:space="preserve">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BB1726" w14:paraId="0937246E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348325DD" w14:textId="3076842F" w:rsidR="00D813ED" w:rsidRPr="00D813ED" w:rsidRDefault="00766EF7" w:rsidP="00D813ED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3F7B928" w14:textId="66A3BBDD" w:rsidR="00D813ED" w:rsidRPr="00D813ED" w:rsidRDefault="00D813ED" w:rsidP="00D813ED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BB1726" w14:paraId="3E3799D3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57BB3" w14:textId="20C05591" w:rsidR="00D813ED" w:rsidRPr="005837A5" w:rsidRDefault="005837A5" w:rsidP="005837A5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35A77DCF" w14:textId="77777777" w:rsidR="00D813ED" w:rsidRPr="00CE3919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5924ABC" w14:textId="77777777" w:rsidR="00D813ED" w:rsidRPr="00CE3919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CE391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CE3919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849F4A7" w14:textId="77777777" w:rsidR="00D813ED" w:rsidRPr="00CE3919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183B62CB" w14:textId="77777777" w:rsidR="00D813ED" w:rsidRPr="00CE3919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3949BB19" w14:textId="77777777" w:rsidR="00D813ED" w:rsidRPr="00CE3919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C9B6E25" w14:textId="77777777" w:rsidR="00D813ED" w:rsidRPr="00CE3919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51DD66E5" w14:textId="77777777" w:rsidR="00D813ED" w:rsidRPr="00CE3919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5435F739" w14:textId="77777777" w:rsidR="00D813ED" w:rsidRPr="00D813ED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355A374D" w:rsidR="00766EF7" w:rsidRPr="00D813ED" w:rsidRDefault="00D813ED" w:rsidP="00D813ED">
            <w:pPr>
              <w:pStyle w:val="a4"/>
              <w:numPr>
                <w:ilvl w:val="0"/>
                <w:numId w:val="17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813ED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766EF7" w:rsidRPr="00BB1726" w14:paraId="23C94B30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592EFF3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308D077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3EB1DD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245E96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34B186F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59545B" w14:paraId="261972F9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51590D7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318F3D9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2E1C2D7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6CCC1A47" w14:textId="3E554E8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5EF801B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12BB3D7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3F6656D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3145E6C" w14:textId="4E490D1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7596495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45B9ED21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BB1726" w14:paraId="73698FD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98A3DCE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77BA1738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59545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BB1726" w14:paraId="62C5DEBC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63EDDED9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0DBEF480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1B694CF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0477BFE4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58E0141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BB1726" w14:paraId="6126A3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E7658F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0DC262F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21F8AF6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5682D560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193192C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588AB0B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D69FFDD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3E145D8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DDC310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7A68727B" w14:textId="77777777" w:rsidR="0059545B" w:rsidRPr="00CE1F06" w:rsidRDefault="0059545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9545B" w:rsidRPr="00CE1F06" w:rsidSect="0059545B">
      <w:headerReference w:type="default" r:id="rId7"/>
      <w:pgSz w:w="11900" w:h="16840"/>
      <w:pgMar w:top="1135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C51C5" w14:textId="77777777" w:rsidR="00183AFB" w:rsidRDefault="00183AFB" w:rsidP="009B031F">
      <w:r>
        <w:separator/>
      </w:r>
    </w:p>
  </w:endnote>
  <w:endnote w:type="continuationSeparator" w:id="0">
    <w:p w14:paraId="66526B7C" w14:textId="77777777" w:rsidR="00183AFB" w:rsidRDefault="00183AF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E9DAF" w14:textId="77777777" w:rsidR="00183AFB" w:rsidRDefault="00183AFB" w:rsidP="009B031F">
      <w:r>
        <w:separator/>
      </w:r>
    </w:p>
  </w:footnote>
  <w:footnote w:type="continuationSeparator" w:id="0">
    <w:p w14:paraId="7DF926B3" w14:textId="77777777" w:rsidR="00183AFB" w:rsidRDefault="00183AFB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37A5" w:rsidRPr="005837A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Default="005954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286"/>
    <w:multiLevelType w:val="hybridMultilevel"/>
    <w:tmpl w:val="9450704C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4"/>
  </w:num>
  <w:num w:numId="5">
    <w:abstractNumId w:val="12"/>
  </w:num>
  <w:num w:numId="6">
    <w:abstractNumId w:val="1"/>
  </w:num>
  <w:num w:numId="7">
    <w:abstractNumId w:val="16"/>
  </w:num>
  <w:num w:numId="8">
    <w:abstractNumId w:val="5"/>
  </w:num>
  <w:num w:numId="9">
    <w:abstractNumId w:val="9"/>
  </w:num>
  <w:num w:numId="10">
    <w:abstractNumId w:val="15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0C41"/>
    <w:rsid w:val="00030839"/>
    <w:rsid w:val="00053447"/>
    <w:rsid w:val="00065ACB"/>
    <w:rsid w:val="00066673"/>
    <w:rsid w:val="000A108E"/>
    <w:rsid w:val="000A4513"/>
    <w:rsid w:val="000F65B8"/>
    <w:rsid w:val="001011F4"/>
    <w:rsid w:val="001477BB"/>
    <w:rsid w:val="00183AF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837A5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52CE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0B51"/>
    <w:rsid w:val="007C6933"/>
    <w:rsid w:val="007D111C"/>
    <w:rsid w:val="007E7A0E"/>
    <w:rsid w:val="00840BCC"/>
    <w:rsid w:val="00840F0C"/>
    <w:rsid w:val="008642DE"/>
    <w:rsid w:val="00871A8A"/>
    <w:rsid w:val="008824A5"/>
    <w:rsid w:val="00887A26"/>
    <w:rsid w:val="0089146D"/>
    <w:rsid w:val="008920FB"/>
    <w:rsid w:val="0089701A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067E7"/>
    <w:rsid w:val="00A2619E"/>
    <w:rsid w:val="00A2775A"/>
    <w:rsid w:val="00A40F1A"/>
    <w:rsid w:val="00A60973"/>
    <w:rsid w:val="00AA3869"/>
    <w:rsid w:val="00AA794E"/>
    <w:rsid w:val="00AB67B0"/>
    <w:rsid w:val="00AB7880"/>
    <w:rsid w:val="00AD4747"/>
    <w:rsid w:val="00AE6A1A"/>
    <w:rsid w:val="00B023DE"/>
    <w:rsid w:val="00B101F6"/>
    <w:rsid w:val="00B21552"/>
    <w:rsid w:val="00B24C54"/>
    <w:rsid w:val="00B3326D"/>
    <w:rsid w:val="00B50EC9"/>
    <w:rsid w:val="00B56D29"/>
    <w:rsid w:val="00B571DD"/>
    <w:rsid w:val="00B646CB"/>
    <w:rsid w:val="00B65110"/>
    <w:rsid w:val="00B8269F"/>
    <w:rsid w:val="00B909FB"/>
    <w:rsid w:val="00B97131"/>
    <w:rsid w:val="00BB172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68D6"/>
    <w:rsid w:val="00CD13DE"/>
    <w:rsid w:val="00CE1F06"/>
    <w:rsid w:val="00CE7480"/>
    <w:rsid w:val="00CF330F"/>
    <w:rsid w:val="00CF42EF"/>
    <w:rsid w:val="00D0105C"/>
    <w:rsid w:val="00D32067"/>
    <w:rsid w:val="00D35287"/>
    <w:rsid w:val="00D44806"/>
    <w:rsid w:val="00D813ED"/>
    <w:rsid w:val="00D85409"/>
    <w:rsid w:val="00D85F1E"/>
    <w:rsid w:val="00DC02BD"/>
    <w:rsid w:val="00DD2217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24628"/>
    <w:rsid w:val="00F30DCB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2975</Words>
  <Characters>1696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17</cp:revision>
  <cp:lastPrinted>2020-12-17T22:37:00Z</cp:lastPrinted>
  <dcterms:created xsi:type="dcterms:W3CDTF">2020-09-17T09:03:00Z</dcterms:created>
  <dcterms:modified xsi:type="dcterms:W3CDTF">2021-01-19T11:54:00Z</dcterms:modified>
</cp:coreProperties>
</file>