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EA9CE" w14:textId="77777777" w:rsidR="0059545B" w:rsidRPr="00712EE2" w:rsidRDefault="0059545B" w:rsidP="00D411EC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99508FF" w14:textId="77777777" w:rsidR="0059545B" w:rsidRPr="00712EE2" w:rsidRDefault="0059545B" w:rsidP="00D411EC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5586EB36" w14:textId="106F8D5A" w:rsidR="0059545B" w:rsidRPr="00712EE2" w:rsidRDefault="0059545B" w:rsidP="00D411EC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A3004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E59D9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A3004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6DA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E77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EE59D9">
        <w:rPr>
          <w:rFonts w:ascii="Times New Roman" w:hAnsi="Times New Roman" w:cs="Times New Roman"/>
          <w:sz w:val="28"/>
          <w:szCs w:val="28"/>
          <w:lang w:val="uk-UA"/>
        </w:rPr>
        <w:t>155</w:t>
      </w:r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211346" w:rsidRDefault="0059545B" w:rsidP="0059545B">
      <w:pPr>
        <w:rPr>
          <w:rFonts w:ascii="Times New Roman" w:hAnsi="Times New Roman" w:cs="Times New Roman"/>
          <w:b/>
          <w:sz w:val="22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8015382" w14:textId="2BE470D6" w:rsidR="0059545B" w:rsidRPr="008E7782" w:rsidRDefault="0059545B" w:rsidP="0059545B">
      <w:pPr>
        <w:ind w:right="-70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BA3A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</w:t>
      </w:r>
      <w:r w:rsidR="00BA3AB1" w:rsidRPr="004026E6">
        <w:rPr>
          <w:rFonts w:ascii="Times New Roman" w:hAnsi="Times New Roman" w:cs="Times New Roman"/>
          <w:b/>
          <w:sz w:val="28"/>
          <w:szCs w:val="28"/>
          <w:lang w:val="uk-UA"/>
        </w:rPr>
        <w:t>начальника відділу по розслідуванню кримінальних правопорушень, вчинених організованими злочинними групами</w:t>
      </w:r>
      <w:r w:rsidR="00147E8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BA3AB1" w:rsidRPr="004026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026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слідчого управління </w:t>
      </w:r>
    </w:p>
    <w:p w14:paraId="65D5C73E" w14:textId="29CE334D" w:rsidR="009B031F" w:rsidRPr="00712EE2" w:rsidRDefault="009B031F" w:rsidP="0059545B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5"/>
        <w:gridCol w:w="3790"/>
        <w:gridCol w:w="5379"/>
        <w:gridCol w:w="8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59545B">
        <w:trPr>
          <w:gridAfter w:val="1"/>
          <w:wAfter w:w="8" w:type="dxa"/>
        </w:trPr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59545B">
        <w:trPr>
          <w:gridAfter w:val="1"/>
          <w:wAfter w:w="8" w:type="dxa"/>
        </w:trPr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59545B">
        <w:trPr>
          <w:gridAfter w:val="1"/>
          <w:wAfter w:w="8" w:type="dxa"/>
        </w:trPr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147E8F" w14:paraId="28A0FACF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5EDE1" w14:textId="7454327D" w:rsidR="00C16F9D" w:rsidRPr="001535BB" w:rsidRDefault="00C16F9D" w:rsidP="00C16F9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535BB">
              <w:rPr>
                <w:rFonts w:ascii="Times New Roman" w:hAnsi="Times New Roman" w:cs="Times New Roman"/>
                <w:lang w:val="uk-UA"/>
              </w:rPr>
              <w:t xml:space="preserve">не менше 5 років в правоохоронних органах (після здобуття вищої освіти) на </w:t>
            </w:r>
            <w:r>
              <w:rPr>
                <w:rFonts w:ascii="Times New Roman" w:hAnsi="Times New Roman" w:cs="Times New Roman"/>
                <w:lang w:val="uk-UA"/>
              </w:rPr>
              <w:t>посадах 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розслідуванням, у тому числ</w:t>
            </w:r>
            <w:r>
              <w:rPr>
                <w:rFonts w:ascii="Times New Roman" w:hAnsi="Times New Roman" w:cs="Times New Roman"/>
                <w:lang w:val="uk-UA"/>
              </w:rPr>
              <w:t>і на керівних посадах не менше 1 року</w:t>
            </w:r>
            <w:r w:rsidRPr="001535BB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13389C3" w14:textId="77777777" w:rsidR="00C16F9D" w:rsidRPr="001535BB" w:rsidRDefault="00C16F9D" w:rsidP="00C16F9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72BBC5D2" w14:textId="5138BA15" w:rsidR="005161D0" w:rsidRPr="00D0105C" w:rsidRDefault="00C16F9D" w:rsidP="00C16F9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535BB">
              <w:rPr>
                <w:rFonts w:ascii="Times New Roman" w:hAnsi="Times New Roman" w:cs="Times New Roman"/>
                <w:lang w:val="uk-UA"/>
              </w:rPr>
              <w:t>або не менше 2 років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535BB">
              <w:rPr>
                <w:rFonts w:ascii="Times New Roman" w:hAnsi="Times New Roman" w:cs="Times New Roman"/>
                <w:lang w:val="uk-UA"/>
              </w:rPr>
              <w:t>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147E8F" w14:paraId="4717D824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70C56111" w:rsidR="006500EE" w:rsidRPr="00712EE2" w:rsidRDefault="006500E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четвертий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147E8F" w14:paraId="218D35B1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72A74C8E" w:rsidR="00C550D2" w:rsidRPr="00C550D2" w:rsidRDefault="00C550D2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  <w:lang w:val="ru-RU"/>
              </w:rPr>
              <w:t xml:space="preserve">старший </w:t>
            </w:r>
            <w:proofErr w:type="spellStart"/>
            <w:r w:rsidRPr="00C550D2">
              <w:rPr>
                <w:rFonts w:ascii="Times New Roman" w:hAnsi="Times New Roman" w:cs="Times New Roman"/>
                <w:lang w:val="ru-RU"/>
              </w:rPr>
              <w:t>начальницький</w:t>
            </w:r>
            <w:proofErr w:type="spellEnd"/>
            <w:r w:rsidRPr="00C550D2">
              <w:rPr>
                <w:rFonts w:ascii="Times New Roman" w:hAnsi="Times New Roman" w:cs="Times New Roman"/>
                <w:lang w:val="ru-RU"/>
              </w:rPr>
              <w:t xml:space="preserve"> склад Державного бюро </w:t>
            </w:r>
            <w:proofErr w:type="spellStart"/>
            <w:r w:rsidRPr="00C550D2">
              <w:rPr>
                <w:rFonts w:ascii="Times New Roman" w:hAnsi="Times New Roman" w:cs="Times New Roman"/>
                <w:lang w:val="ru-RU"/>
              </w:rPr>
              <w:t>розслідувань</w:t>
            </w:r>
            <w:proofErr w:type="spellEnd"/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147E8F" w14:paraId="0937246E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доступ до публічної інформації»;</w:t>
            </w:r>
          </w:p>
          <w:p w14:paraId="763D5534" w14:textId="77777777" w:rsidR="00766EF7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728C7B64" w:rsidR="00766EF7" w:rsidRPr="009945AE" w:rsidRDefault="00766EF7" w:rsidP="00BA3AB1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147E8F" w14:paraId="3E3799D3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04A36" w14:textId="1E9322E7" w:rsidR="000C7BC3" w:rsidRDefault="000C7BC3" w:rsidP="000C7BC3">
            <w:pPr>
              <w:pStyle w:val="a4"/>
              <w:numPr>
                <w:ilvl w:val="0"/>
                <w:numId w:val="17"/>
              </w:numPr>
              <w:tabs>
                <w:tab w:val="left" w:pos="302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C7BC3">
              <w:rPr>
                <w:rFonts w:ascii="Times New Roman" w:hAnsi="Times New Roman" w:cs="Times New Roman"/>
                <w:lang w:val="uk-UA"/>
              </w:rPr>
              <w:t xml:space="preserve">знання методик організації та здійснення досудового розслідування службових злочинів, злочинів у сфері господарської діяльності, кримінальних правопорушень передбачених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</w:t>
            </w:r>
            <w:r w:rsidRPr="000C7BC3">
              <w:rPr>
                <w:rFonts w:ascii="Times New Roman" w:hAnsi="Times New Roman" w:cs="Times New Roman"/>
                <w:lang w:val="uk-UA"/>
              </w:rPr>
              <w:t>ст.ст. 364 – 369-2 КК України;</w:t>
            </w:r>
          </w:p>
          <w:p w14:paraId="1F09CB09" w14:textId="77777777" w:rsidR="000C7BC3" w:rsidRDefault="000C7BC3" w:rsidP="000C7BC3">
            <w:pPr>
              <w:pStyle w:val="a4"/>
              <w:numPr>
                <w:ilvl w:val="0"/>
                <w:numId w:val="17"/>
              </w:numPr>
              <w:tabs>
                <w:tab w:val="left" w:pos="302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C7BC3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372314F8" w14:textId="77777777" w:rsidR="000C7BC3" w:rsidRDefault="000C7BC3" w:rsidP="000C7BC3">
            <w:pPr>
              <w:pStyle w:val="a4"/>
              <w:numPr>
                <w:ilvl w:val="0"/>
                <w:numId w:val="17"/>
              </w:numPr>
              <w:tabs>
                <w:tab w:val="left" w:pos="302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C7BC3">
              <w:rPr>
                <w:rFonts w:ascii="Times New Roman" w:hAnsi="Times New Roman" w:cs="Times New Roman"/>
                <w:lang w:val="uk-UA"/>
              </w:rPr>
              <w:t>методика організації та здійснення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5AF5B47F" w14:textId="77777777" w:rsidR="000C7BC3" w:rsidRDefault="000C7BC3" w:rsidP="000C7BC3">
            <w:pPr>
              <w:pStyle w:val="a4"/>
              <w:numPr>
                <w:ilvl w:val="0"/>
                <w:numId w:val="17"/>
              </w:numPr>
              <w:tabs>
                <w:tab w:val="left" w:pos="302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C7BC3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9A9B441" w14:textId="77777777" w:rsidR="000C7BC3" w:rsidRDefault="000C7BC3" w:rsidP="000C7BC3">
            <w:pPr>
              <w:pStyle w:val="a4"/>
              <w:numPr>
                <w:ilvl w:val="0"/>
                <w:numId w:val="17"/>
              </w:numPr>
              <w:tabs>
                <w:tab w:val="left" w:pos="302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C7BC3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1B4D7B8B" w14:textId="77777777" w:rsidR="000C7BC3" w:rsidRDefault="000C7BC3" w:rsidP="000C7BC3">
            <w:pPr>
              <w:pStyle w:val="a4"/>
              <w:numPr>
                <w:ilvl w:val="0"/>
                <w:numId w:val="17"/>
              </w:numPr>
              <w:tabs>
                <w:tab w:val="left" w:pos="302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C7BC3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5D8F2581" w14:textId="0689479C" w:rsidR="000C7BC3" w:rsidRPr="000C7BC3" w:rsidRDefault="000C7BC3" w:rsidP="000C7BC3">
            <w:pPr>
              <w:pStyle w:val="a4"/>
              <w:numPr>
                <w:ilvl w:val="0"/>
                <w:numId w:val="17"/>
              </w:numPr>
              <w:tabs>
                <w:tab w:val="left" w:pos="302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C7BC3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0136637B" w:rsidR="000C7BC3" w:rsidRPr="000C7BC3" w:rsidRDefault="000C7BC3" w:rsidP="000C7BC3">
            <w:pPr>
              <w:pStyle w:val="a4"/>
              <w:numPr>
                <w:ilvl w:val="0"/>
                <w:numId w:val="17"/>
              </w:numPr>
              <w:tabs>
                <w:tab w:val="left" w:pos="256"/>
                <w:tab w:val="left" w:pos="302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C7BC3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766EF7" w:rsidRPr="00147E8F" w14:paraId="23C94B30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097E84DA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592EFF3B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високий рівень організаторських та лідерських якостей;</w:t>
            </w:r>
          </w:p>
          <w:p w14:paraId="4BF82449" w14:textId="308D077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планувати роботу;</w:t>
            </w:r>
          </w:p>
          <w:p w14:paraId="0994D080" w14:textId="3EB1DD97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делегувати повноваження підлеглим;</w:t>
            </w:r>
          </w:p>
          <w:p w14:paraId="2D0F7905" w14:textId="245E9697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обґрунтовувати власну позицію;</w:t>
            </w:r>
          </w:p>
          <w:p w14:paraId="440F8E0C" w14:textId="34B186F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орієнтуватися на досягнення кінцевих результатів</w:t>
            </w:r>
          </w:p>
        </w:tc>
      </w:tr>
      <w:tr w:rsidR="00766EF7" w:rsidRPr="0059545B" w14:paraId="261972F9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51590D7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6589BB33" w14:textId="318F3D9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6FDF83B1" w14:textId="2E1C2D74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6CCC1A47" w14:textId="3E554E8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 xml:space="preserve">критичний підхід та аналіз кінцевої ефективності, стиль та методи власної </w:t>
            </w:r>
            <w:r w:rsidRPr="0059545B">
              <w:rPr>
                <w:rFonts w:ascii="Times New Roman" w:hAnsi="Times New Roman"/>
                <w:lang w:val="uk-UA"/>
              </w:rPr>
              <w:lastRenderedPageBreak/>
              <w:t>організаційно-управлінської діяльності, вміння знаходити шляхи її подальшого вдосконалення;</w:t>
            </w:r>
          </w:p>
          <w:p w14:paraId="6D191518" w14:textId="5EF801B4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12BB3D7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766EF7" w:rsidRPr="00712EE2" w14:paraId="36602BA2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3F6656D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13145E6C" w14:textId="4E490D1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0F7704D1" w14:textId="7596495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45B9ED21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766EF7" w:rsidRPr="00147E8F" w14:paraId="73698FD8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98A3DCE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77BA1738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59545B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147E8F" w14:paraId="62C5DEBC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63EDDED9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організовувати і контролювати роботу підлеглих;</w:t>
            </w:r>
          </w:p>
          <w:p w14:paraId="5AA5EAC4" w14:textId="0DBEF480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1B694CF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мотивувати підлеглих;</w:t>
            </w:r>
          </w:p>
          <w:p w14:paraId="00FB42FA" w14:textId="0477BFE4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14:paraId="59A67AE7" w14:textId="58E0141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766EF7" w:rsidRPr="00147E8F" w14:paraId="6126A366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E7658F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601CA094" w14:textId="0DC262F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4549304C" w14:textId="21F8AF6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23CEA7FB" w14:textId="5682D560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4A0F0FE4" w14:textId="193192C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EE17126" w14:textId="588AB0B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69BE980B" w14:textId="4D69FFDD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4FDBC4A6" w14:textId="3E145D8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DDC310B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0DAEBAC2" w14:textId="77777777" w:rsidR="000C7BC3" w:rsidRPr="00544658" w:rsidRDefault="000C7BC3" w:rsidP="0059545B">
      <w:pPr>
        <w:rPr>
          <w:rFonts w:ascii="Times New Roman" w:hAnsi="Times New Roman" w:cs="Times New Roman"/>
          <w:b/>
          <w:sz w:val="32"/>
          <w:lang w:val="ru-RU"/>
        </w:rPr>
      </w:pPr>
    </w:p>
    <w:p w14:paraId="40FCD099" w14:textId="6416B69B" w:rsidR="00736421" w:rsidRPr="00A25A96" w:rsidRDefault="00736421" w:rsidP="00A65370">
      <w:pPr>
        <w:ind w:right="-708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</w:p>
    <w:sectPr w:rsidR="00736421" w:rsidRPr="00A25A96" w:rsidSect="00D411EC">
      <w:headerReference w:type="default" r:id="rId7"/>
      <w:pgSz w:w="11900" w:h="16840"/>
      <w:pgMar w:top="993" w:right="126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5AA46" w14:textId="77777777" w:rsidR="008A4812" w:rsidRDefault="008A4812" w:rsidP="009B031F">
      <w:r>
        <w:separator/>
      </w:r>
    </w:p>
  </w:endnote>
  <w:endnote w:type="continuationSeparator" w:id="0">
    <w:p w14:paraId="3BB8E7C1" w14:textId="77777777" w:rsidR="008A4812" w:rsidRDefault="008A4812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85547" w14:textId="77777777" w:rsidR="008A4812" w:rsidRDefault="008A4812" w:rsidP="009B031F">
      <w:r>
        <w:separator/>
      </w:r>
    </w:p>
  </w:footnote>
  <w:footnote w:type="continuationSeparator" w:id="0">
    <w:p w14:paraId="660BF6DA" w14:textId="77777777" w:rsidR="008A4812" w:rsidRDefault="008A4812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7BC3" w:rsidRPr="000C7BC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D411EC" w:rsidRDefault="0059545B">
    <w:pPr>
      <w:pStyle w:val="a9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C61A9"/>
    <w:multiLevelType w:val="hybridMultilevel"/>
    <w:tmpl w:val="E6806F46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4C6063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A53F1E"/>
    <w:multiLevelType w:val="hybridMultilevel"/>
    <w:tmpl w:val="A48C3AC6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48F8B3B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4"/>
  </w:num>
  <w:num w:numId="5">
    <w:abstractNumId w:val="11"/>
  </w:num>
  <w:num w:numId="6">
    <w:abstractNumId w:val="1"/>
  </w:num>
  <w:num w:numId="7">
    <w:abstractNumId w:val="16"/>
  </w:num>
  <w:num w:numId="8">
    <w:abstractNumId w:val="3"/>
  </w:num>
  <w:num w:numId="9">
    <w:abstractNumId w:val="8"/>
  </w:num>
  <w:num w:numId="10">
    <w:abstractNumId w:val="15"/>
  </w:num>
  <w:num w:numId="11">
    <w:abstractNumId w:val="10"/>
  </w:num>
  <w:num w:numId="12">
    <w:abstractNumId w:val="9"/>
  </w:num>
  <w:num w:numId="13">
    <w:abstractNumId w:val="6"/>
  </w:num>
  <w:num w:numId="14">
    <w:abstractNumId w:val="4"/>
  </w:num>
  <w:num w:numId="15">
    <w:abstractNumId w:val="2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10C41"/>
    <w:rsid w:val="00030839"/>
    <w:rsid w:val="00053447"/>
    <w:rsid w:val="00065ACB"/>
    <w:rsid w:val="00066673"/>
    <w:rsid w:val="000A108E"/>
    <w:rsid w:val="000A4513"/>
    <w:rsid w:val="000C7BC3"/>
    <w:rsid w:val="000F65B8"/>
    <w:rsid w:val="001011F4"/>
    <w:rsid w:val="0010283B"/>
    <w:rsid w:val="001477BB"/>
    <w:rsid w:val="00147E8F"/>
    <w:rsid w:val="00154E79"/>
    <w:rsid w:val="00190A92"/>
    <w:rsid w:val="001B03C6"/>
    <w:rsid w:val="001C1A9C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33236E"/>
    <w:rsid w:val="003345B6"/>
    <w:rsid w:val="00345878"/>
    <w:rsid w:val="003628F6"/>
    <w:rsid w:val="00390CAE"/>
    <w:rsid w:val="00392639"/>
    <w:rsid w:val="003B4511"/>
    <w:rsid w:val="003D43F5"/>
    <w:rsid w:val="003D580D"/>
    <w:rsid w:val="003E4D51"/>
    <w:rsid w:val="004026E6"/>
    <w:rsid w:val="00412322"/>
    <w:rsid w:val="00421706"/>
    <w:rsid w:val="0042435E"/>
    <w:rsid w:val="004259D9"/>
    <w:rsid w:val="0042738A"/>
    <w:rsid w:val="00433FA7"/>
    <w:rsid w:val="00441DC5"/>
    <w:rsid w:val="00442425"/>
    <w:rsid w:val="004607E6"/>
    <w:rsid w:val="004650ED"/>
    <w:rsid w:val="00483744"/>
    <w:rsid w:val="004B0F65"/>
    <w:rsid w:val="004C082A"/>
    <w:rsid w:val="004F048D"/>
    <w:rsid w:val="00502660"/>
    <w:rsid w:val="00502B9D"/>
    <w:rsid w:val="00505F8A"/>
    <w:rsid w:val="005161D0"/>
    <w:rsid w:val="00517660"/>
    <w:rsid w:val="00522A2D"/>
    <w:rsid w:val="00541707"/>
    <w:rsid w:val="00544658"/>
    <w:rsid w:val="00556340"/>
    <w:rsid w:val="00564691"/>
    <w:rsid w:val="005659F0"/>
    <w:rsid w:val="00580974"/>
    <w:rsid w:val="0059545B"/>
    <w:rsid w:val="005D21EC"/>
    <w:rsid w:val="005D698A"/>
    <w:rsid w:val="005F00FC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B46DA"/>
    <w:rsid w:val="006D4D70"/>
    <w:rsid w:val="006D6EDD"/>
    <w:rsid w:val="006F03B4"/>
    <w:rsid w:val="006F20EB"/>
    <w:rsid w:val="00702E56"/>
    <w:rsid w:val="00712EE2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6933"/>
    <w:rsid w:val="007D111C"/>
    <w:rsid w:val="007E7A0E"/>
    <w:rsid w:val="00840BCC"/>
    <w:rsid w:val="00840F0C"/>
    <w:rsid w:val="008642DE"/>
    <w:rsid w:val="008824A5"/>
    <w:rsid w:val="00887A26"/>
    <w:rsid w:val="0089146D"/>
    <w:rsid w:val="008920FB"/>
    <w:rsid w:val="008A2403"/>
    <w:rsid w:val="008A4812"/>
    <w:rsid w:val="008D6B0D"/>
    <w:rsid w:val="008E7782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91063"/>
    <w:rsid w:val="009945AE"/>
    <w:rsid w:val="009A58B0"/>
    <w:rsid w:val="009B031F"/>
    <w:rsid w:val="009B534A"/>
    <w:rsid w:val="009B7A9E"/>
    <w:rsid w:val="009D7316"/>
    <w:rsid w:val="009E4638"/>
    <w:rsid w:val="009E5FAD"/>
    <w:rsid w:val="009E7CE4"/>
    <w:rsid w:val="009F0A62"/>
    <w:rsid w:val="00A052DE"/>
    <w:rsid w:val="00A056CB"/>
    <w:rsid w:val="00A25A96"/>
    <w:rsid w:val="00A2619E"/>
    <w:rsid w:val="00A2775A"/>
    <w:rsid w:val="00A40F1A"/>
    <w:rsid w:val="00A60973"/>
    <w:rsid w:val="00A65370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A3AB1"/>
    <w:rsid w:val="00BD35D7"/>
    <w:rsid w:val="00BD4D3E"/>
    <w:rsid w:val="00BD6507"/>
    <w:rsid w:val="00BE0ABB"/>
    <w:rsid w:val="00BE5052"/>
    <w:rsid w:val="00C0504A"/>
    <w:rsid w:val="00C1195D"/>
    <w:rsid w:val="00C16F9D"/>
    <w:rsid w:val="00C2405B"/>
    <w:rsid w:val="00C35671"/>
    <w:rsid w:val="00C46826"/>
    <w:rsid w:val="00C550D2"/>
    <w:rsid w:val="00C72DE0"/>
    <w:rsid w:val="00C96CB2"/>
    <w:rsid w:val="00CA17C9"/>
    <w:rsid w:val="00CD13DE"/>
    <w:rsid w:val="00CD2E45"/>
    <w:rsid w:val="00CD3371"/>
    <w:rsid w:val="00CE2AC3"/>
    <w:rsid w:val="00CE7480"/>
    <w:rsid w:val="00CF330F"/>
    <w:rsid w:val="00CF42EF"/>
    <w:rsid w:val="00D0105C"/>
    <w:rsid w:val="00D32067"/>
    <w:rsid w:val="00D411EC"/>
    <w:rsid w:val="00D44806"/>
    <w:rsid w:val="00D85F1E"/>
    <w:rsid w:val="00DC02BD"/>
    <w:rsid w:val="00DF1E88"/>
    <w:rsid w:val="00DF758D"/>
    <w:rsid w:val="00E04832"/>
    <w:rsid w:val="00E14727"/>
    <w:rsid w:val="00E3725C"/>
    <w:rsid w:val="00E45953"/>
    <w:rsid w:val="00E461CD"/>
    <w:rsid w:val="00E62560"/>
    <w:rsid w:val="00E71FE9"/>
    <w:rsid w:val="00E83B13"/>
    <w:rsid w:val="00E85513"/>
    <w:rsid w:val="00E9156A"/>
    <w:rsid w:val="00EA60C2"/>
    <w:rsid w:val="00EA64D2"/>
    <w:rsid w:val="00EC04E5"/>
    <w:rsid w:val="00EC6EB9"/>
    <w:rsid w:val="00EE59D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C5AB892-54DA-0844-A7CB-D45EEA74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A25A96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Ірина Анатоліївна Юрчук</cp:lastModifiedBy>
  <cp:revision>11</cp:revision>
  <cp:lastPrinted>2021-03-15T11:48:00Z</cp:lastPrinted>
  <dcterms:created xsi:type="dcterms:W3CDTF">2021-02-18T10:08:00Z</dcterms:created>
  <dcterms:modified xsi:type="dcterms:W3CDTF">2021-03-18T07:43:00Z</dcterms:modified>
</cp:coreProperties>
</file>