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B5709" w14:textId="77777777" w:rsidR="0049330A" w:rsidRDefault="0049330A" w:rsidP="0049330A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56BAEE" w14:textId="77777777" w:rsidR="0049330A" w:rsidRDefault="0049330A" w:rsidP="0049330A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F4DFAF3" w14:textId="28430F25" w:rsidR="0049330A" w:rsidRDefault="0049330A" w:rsidP="0049330A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307C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91307C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6E451F9B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0168C9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EA2F9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0168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EA2F9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0168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168C9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EA2F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</w:t>
      </w:r>
      <w:r w:rsidR="009130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21C0" w:rsidRPr="000168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="00EB21C0">
        <w:rPr>
          <w:rFonts w:ascii="Times New Roman" w:hAnsi="Times New Roman" w:cs="Times New Roman"/>
          <w:b/>
          <w:sz w:val="28"/>
          <w:szCs w:val="28"/>
          <w:lang w:val="uk-UA"/>
        </w:rPr>
        <w:t>з досудового розслідування  військових кримінальних правопорушень</w:t>
      </w:r>
      <w:r w:rsidR="00D2137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B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2137C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282848" w14:textId="77777777" w:rsidR="00A80759" w:rsidRPr="006470C3" w:rsidRDefault="00A80759" w:rsidP="00A807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9E06C2" w14:textId="77777777" w:rsidR="00A80759" w:rsidRPr="006470C3" w:rsidRDefault="00A80759" w:rsidP="00A80759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2E760796" w:rsidR="005161D0" w:rsidRPr="009C0956" w:rsidRDefault="00A80759" w:rsidP="00A807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2137C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2137C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2137C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6992E54" w14:textId="77777777" w:rsidR="000168C9" w:rsidRDefault="00766EF7" w:rsidP="000168C9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0C08D44D" w14:textId="4D933CD5" w:rsidR="000168C9" w:rsidRPr="000168C9" w:rsidRDefault="000168C9" w:rsidP="000168C9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168C9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D2137C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5FD96" w14:textId="77777777" w:rsidR="000168C9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24919BEF" w14:textId="7559D9BC" w:rsidR="000168C9" w:rsidRPr="000168C9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39FE3B3C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9333B2B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8B1EF7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8B1EF7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D71E0AC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44C51095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71A05C2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C5BD751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0A60113A" w14:textId="77777777" w:rsidR="000168C9" w:rsidRPr="008B1EF7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04A97932" w14:textId="77777777" w:rsidR="000168C9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749B1C26" w:rsidR="00497E69" w:rsidRPr="000168C9" w:rsidRDefault="000168C9" w:rsidP="000168C9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168C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 xml:space="preserve">критичний підхід та аналіз кінцевої ефективності, стиль та методи власної організаційно-управлінської діяльності, вміння знаходити шляхи </w:t>
            </w:r>
            <w:r w:rsidRPr="00497E69">
              <w:rPr>
                <w:rFonts w:ascii="Times New Roman" w:hAnsi="Times New Roman"/>
                <w:lang w:val="uk-UA"/>
              </w:rPr>
              <w:lastRenderedPageBreak/>
              <w:t>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D2137C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D2137C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D2137C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5049C3" w:rsidRDefault="00736421" w:rsidP="0049330A">
      <w:pPr>
        <w:ind w:right="-708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36421" w:rsidRPr="005049C3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323B5" w14:textId="77777777" w:rsidR="00B43744" w:rsidRDefault="00B43744" w:rsidP="009B031F">
      <w:r>
        <w:separator/>
      </w:r>
    </w:p>
  </w:endnote>
  <w:endnote w:type="continuationSeparator" w:id="0">
    <w:p w14:paraId="18382FA2" w14:textId="77777777" w:rsidR="00B43744" w:rsidRDefault="00B43744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72D1B" w14:textId="77777777" w:rsidR="00B43744" w:rsidRDefault="00B43744" w:rsidP="009B031F">
      <w:r>
        <w:separator/>
      </w:r>
    </w:p>
  </w:footnote>
  <w:footnote w:type="continuationSeparator" w:id="0">
    <w:p w14:paraId="5AB309A0" w14:textId="77777777" w:rsidR="00B43744" w:rsidRDefault="00B43744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7C28" w:rsidRPr="00877C2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"/>
  </w:num>
  <w:num w:numId="4">
    <w:abstractNumId w:val="24"/>
  </w:num>
  <w:num w:numId="5">
    <w:abstractNumId w:val="22"/>
  </w:num>
  <w:num w:numId="6">
    <w:abstractNumId w:val="3"/>
  </w:num>
  <w:num w:numId="7">
    <w:abstractNumId w:val="27"/>
  </w:num>
  <w:num w:numId="8">
    <w:abstractNumId w:val="10"/>
  </w:num>
  <w:num w:numId="9">
    <w:abstractNumId w:val="16"/>
  </w:num>
  <w:num w:numId="10">
    <w:abstractNumId w:val="25"/>
  </w:num>
  <w:num w:numId="11">
    <w:abstractNumId w:val="20"/>
  </w:num>
  <w:num w:numId="12">
    <w:abstractNumId w:val="18"/>
  </w:num>
  <w:num w:numId="13">
    <w:abstractNumId w:val="14"/>
  </w:num>
  <w:num w:numId="14">
    <w:abstractNumId w:val="11"/>
  </w:num>
  <w:num w:numId="15">
    <w:abstractNumId w:val="5"/>
  </w:num>
  <w:num w:numId="16">
    <w:abstractNumId w:val="26"/>
  </w:num>
  <w:num w:numId="17">
    <w:abstractNumId w:val="4"/>
  </w:num>
  <w:num w:numId="18">
    <w:abstractNumId w:val="9"/>
  </w:num>
  <w:num w:numId="19">
    <w:abstractNumId w:val="17"/>
  </w:num>
  <w:num w:numId="20">
    <w:abstractNumId w:val="8"/>
  </w:num>
  <w:num w:numId="21">
    <w:abstractNumId w:val="0"/>
  </w:num>
  <w:num w:numId="22">
    <w:abstractNumId w:val="21"/>
  </w:num>
  <w:num w:numId="23">
    <w:abstractNumId w:val="6"/>
  </w:num>
  <w:num w:numId="24">
    <w:abstractNumId w:val="19"/>
  </w:num>
  <w:num w:numId="25">
    <w:abstractNumId w:val="7"/>
  </w:num>
  <w:num w:numId="26">
    <w:abstractNumId w:val="13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168C9"/>
    <w:rsid w:val="00030839"/>
    <w:rsid w:val="00053447"/>
    <w:rsid w:val="00065ACB"/>
    <w:rsid w:val="00066673"/>
    <w:rsid w:val="000A108E"/>
    <w:rsid w:val="000A4513"/>
    <w:rsid w:val="000D4706"/>
    <w:rsid w:val="000F65B8"/>
    <w:rsid w:val="001011F4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030E0"/>
    <w:rsid w:val="00412322"/>
    <w:rsid w:val="00421706"/>
    <w:rsid w:val="0042435E"/>
    <w:rsid w:val="0042738A"/>
    <w:rsid w:val="00433FA7"/>
    <w:rsid w:val="00441DC5"/>
    <w:rsid w:val="00442425"/>
    <w:rsid w:val="004607E6"/>
    <w:rsid w:val="00463CFC"/>
    <w:rsid w:val="004650ED"/>
    <w:rsid w:val="00483744"/>
    <w:rsid w:val="0049330A"/>
    <w:rsid w:val="00497E69"/>
    <w:rsid w:val="004B0F65"/>
    <w:rsid w:val="004C082A"/>
    <w:rsid w:val="004F048D"/>
    <w:rsid w:val="00502660"/>
    <w:rsid w:val="00502B9D"/>
    <w:rsid w:val="005049C3"/>
    <w:rsid w:val="00505F8A"/>
    <w:rsid w:val="005161D0"/>
    <w:rsid w:val="00517660"/>
    <w:rsid w:val="00522A2D"/>
    <w:rsid w:val="00541707"/>
    <w:rsid w:val="00556340"/>
    <w:rsid w:val="00564691"/>
    <w:rsid w:val="005659F0"/>
    <w:rsid w:val="00580509"/>
    <w:rsid w:val="00580974"/>
    <w:rsid w:val="0059545B"/>
    <w:rsid w:val="005D21EC"/>
    <w:rsid w:val="005D698A"/>
    <w:rsid w:val="005F00FC"/>
    <w:rsid w:val="0061403F"/>
    <w:rsid w:val="00632118"/>
    <w:rsid w:val="006343EE"/>
    <w:rsid w:val="00635704"/>
    <w:rsid w:val="00636D99"/>
    <w:rsid w:val="006500EE"/>
    <w:rsid w:val="006560D4"/>
    <w:rsid w:val="00663F3B"/>
    <w:rsid w:val="006857CF"/>
    <w:rsid w:val="00687AEB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454BE"/>
    <w:rsid w:val="008642DE"/>
    <w:rsid w:val="00877C28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06FE4"/>
    <w:rsid w:val="009108F2"/>
    <w:rsid w:val="0091307C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03FF"/>
    <w:rsid w:val="00A052DE"/>
    <w:rsid w:val="00A056CB"/>
    <w:rsid w:val="00A2619E"/>
    <w:rsid w:val="00A2775A"/>
    <w:rsid w:val="00A40F1A"/>
    <w:rsid w:val="00A60973"/>
    <w:rsid w:val="00A80759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4374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2137C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2F94"/>
    <w:rsid w:val="00EA60C2"/>
    <w:rsid w:val="00EA64D2"/>
    <w:rsid w:val="00EB21C0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2C98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5049C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1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Ірина Анатоліївна Юрчук</cp:lastModifiedBy>
  <cp:revision>8</cp:revision>
  <cp:lastPrinted>2021-03-15T11:29:00Z</cp:lastPrinted>
  <dcterms:created xsi:type="dcterms:W3CDTF">2020-09-17T09:03:00Z</dcterms:created>
  <dcterms:modified xsi:type="dcterms:W3CDTF">2021-03-18T07:41:00Z</dcterms:modified>
</cp:coreProperties>
</file>