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58B782" w14:textId="77777777" w:rsidR="00AC150C" w:rsidRDefault="00AC150C" w:rsidP="00AC150C">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3584A595" w14:textId="77777777" w:rsidR="00AC150C" w:rsidRDefault="00AC150C" w:rsidP="00AC150C">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669</w:t>
      </w:r>
    </w:p>
    <w:p w14:paraId="5F4D408F" w14:textId="77777777" w:rsidR="00187D53" w:rsidRDefault="00187D53" w:rsidP="00187D53">
      <w:pPr>
        <w:autoSpaceDE w:val="0"/>
        <w:autoSpaceDN w:val="0"/>
        <w:adjustRightInd w:val="0"/>
        <w:ind w:left="5387"/>
        <w:jc w:val="both"/>
        <w:rPr>
          <w:rFonts w:ascii="Times New Roman" w:hAnsi="Times New Roman"/>
          <w:color w:val="000000"/>
          <w:sz w:val="28"/>
          <w:szCs w:val="28"/>
          <w:lang w:val="uk-UA"/>
        </w:rPr>
      </w:pPr>
    </w:p>
    <w:p w14:paraId="31B28CF6" w14:textId="77777777" w:rsidR="00187D53" w:rsidRDefault="00187D53" w:rsidP="00187D53">
      <w:pPr>
        <w:autoSpaceDE w:val="0"/>
        <w:autoSpaceDN w:val="0"/>
        <w:adjustRightInd w:val="0"/>
        <w:ind w:left="5387"/>
        <w:jc w:val="both"/>
        <w:rPr>
          <w:rFonts w:ascii="Times New Roman" w:hAnsi="Times New Roman"/>
          <w:color w:val="000000"/>
          <w:sz w:val="28"/>
          <w:szCs w:val="28"/>
          <w:lang w:val="uk-UA"/>
        </w:rPr>
      </w:pPr>
    </w:p>
    <w:p w14:paraId="29D67922" w14:textId="77777777" w:rsidR="00187D53" w:rsidRDefault="00187D53" w:rsidP="00187D53">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23F1D6EF" w14:textId="12523167" w:rsidR="006A5A25" w:rsidRPr="0079575F" w:rsidRDefault="00187D53" w:rsidP="006A5A25">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6F3EED">
        <w:rPr>
          <w:rFonts w:ascii="Times New Roman" w:hAnsi="Times New Roman"/>
          <w:b/>
          <w:bCs/>
          <w:sz w:val="28"/>
          <w:szCs w:val="28"/>
          <w:lang w:val="uk-UA"/>
        </w:rPr>
        <w:t xml:space="preserve">заступника начальника </w:t>
      </w:r>
      <w:r w:rsidR="006A5A25" w:rsidRPr="00B557E4">
        <w:rPr>
          <w:rFonts w:ascii="Times New Roman" w:hAnsi="Times New Roman"/>
          <w:b/>
          <w:bCs/>
          <w:sz w:val="28"/>
          <w:szCs w:val="28"/>
          <w:lang w:val="uk-UA"/>
        </w:rPr>
        <w:t xml:space="preserve">Першого оперативного відділу (з дислокацією у м. </w:t>
      </w:r>
      <w:r w:rsidR="006A5A25">
        <w:rPr>
          <w:rFonts w:ascii="Times New Roman" w:hAnsi="Times New Roman"/>
          <w:b/>
          <w:bCs/>
          <w:sz w:val="28"/>
          <w:szCs w:val="28"/>
          <w:lang w:val="uk-UA"/>
        </w:rPr>
        <w:t>Миколаєві</w:t>
      </w:r>
      <w:r w:rsidR="006A5A25" w:rsidRPr="00B557E4">
        <w:rPr>
          <w:rFonts w:ascii="Times New Roman" w:hAnsi="Times New Roman"/>
          <w:b/>
          <w:bCs/>
          <w:sz w:val="28"/>
          <w:szCs w:val="28"/>
          <w:lang w:val="uk-UA"/>
        </w:rPr>
        <w:t>)</w:t>
      </w:r>
      <w:bookmarkStart w:id="0" w:name="_GoBack"/>
      <w:bookmarkEnd w:id="0"/>
      <w:r w:rsidR="006A5A25" w:rsidRPr="00B557E4">
        <w:rPr>
          <w:rFonts w:ascii="Times New Roman" w:hAnsi="Times New Roman"/>
          <w:b/>
          <w:bCs/>
          <w:sz w:val="28"/>
          <w:szCs w:val="28"/>
          <w:lang w:val="uk-UA"/>
        </w:rPr>
        <w:t xml:space="preserve"> </w:t>
      </w:r>
      <w:r w:rsidR="006A5A25">
        <w:rPr>
          <w:rFonts w:ascii="Times New Roman" w:hAnsi="Times New Roman"/>
          <w:b/>
          <w:bCs/>
          <w:sz w:val="28"/>
          <w:szCs w:val="28"/>
          <w:lang w:val="uk-UA"/>
        </w:rPr>
        <w:t>Т</w:t>
      </w:r>
      <w:r w:rsidR="006A5A25" w:rsidRPr="0079575F">
        <w:rPr>
          <w:rFonts w:ascii="Times New Roman" w:hAnsi="Times New Roman"/>
          <w:b/>
          <w:bCs/>
          <w:sz w:val="28"/>
          <w:szCs w:val="28"/>
          <w:lang w:val="uk-UA"/>
        </w:rPr>
        <w:t xml:space="preserve">ериторіального управління  Державного бюро розслідувань розташованого у місті </w:t>
      </w:r>
      <w:r w:rsidR="006A5A25">
        <w:rPr>
          <w:rFonts w:ascii="Times New Roman" w:hAnsi="Times New Roman"/>
          <w:b/>
          <w:bCs/>
          <w:sz w:val="28"/>
          <w:szCs w:val="28"/>
          <w:lang w:val="uk-UA"/>
        </w:rPr>
        <w:t>Миколаєві</w:t>
      </w:r>
    </w:p>
    <w:p w14:paraId="0FCF508A" w14:textId="77777777" w:rsidR="00187D53" w:rsidRDefault="00187D53" w:rsidP="006A5A25">
      <w:pPr>
        <w:jc w:val="center"/>
        <w:rPr>
          <w:rFonts w:ascii="Times New Roman" w:hAnsi="Times New Roman"/>
          <w:color w:val="000000"/>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F23B25" w14:paraId="7A340CFD" w14:textId="77777777" w:rsidTr="005C0FFD">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718436A0" w14:textId="77777777" w:rsidR="00F23B25" w:rsidRDefault="00F23B25" w:rsidP="005C0FFD">
            <w:pPr>
              <w:spacing w:before="150" w:after="150"/>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783090E8" w14:textId="77777777" w:rsidR="00F23B25" w:rsidRDefault="00F23B25" w:rsidP="005C0FFD">
            <w:pPr>
              <w:spacing w:before="150" w:after="150"/>
              <w:jc w:val="center"/>
              <w:rPr>
                <w:rFonts w:ascii="Times New Roman" w:hAnsi="Times New Roman"/>
                <w:color w:val="000000"/>
                <w:lang w:val="uk-UA"/>
              </w:rPr>
            </w:pPr>
            <w:r>
              <w:rPr>
                <w:rFonts w:ascii="Times New Roman" w:hAnsi="Times New Roman"/>
                <w:color w:val="000000"/>
                <w:lang w:val="uk-UA"/>
              </w:rPr>
              <w:t>ЗАГАЛЬНІ ВИМОГИ</w:t>
            </w:r>
          </w:p>
        </w:tc>
      </w:tr>
      <w:tr w:rsidR="00F23B25" w:rsidRPr="0034490C" w14:paraId="21558521" w14:textId="77777777" w:rsidTr="005C0FFD">
        <w:tc>
          <w:tcPr>
            <w:tcW w:w="491" w:type="dxa"/>
            <w:vMerge w:val="restart"/>
            <w:tcBorders>
              <w:top w:val="single" w:sz="6" w:space="0" w:color="000000"/>
              <w:left w:val="single" w:sz="6" w:space="0" w:color="000000"/>
              <w:bottom w:val="single" w:sz="6" w:space="0" w:color="000000"/>
              <w:right w:val="single" w:sz="6" w:space="0" w:color="000000"/>
            </w:tcBorders>
            <w:hideMark/>
          </w:tcPr>
          <w:p w14:paraId="39E337BA" w14:textId="77777777" w:rsidR="00F23B25" w:rsidRDefault="00F23B25" w:rsidP="005C0FFD">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CDDB11C" w14:textId="77777777" w:rsidR="00F23B25" w:rsidRDefault="00F23B25" w:rsidP="005C0FFD">
            <w:pPr>
              <w:spacing w:before="150" w:after="150"/>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3FE07782" w14:textId="77777777" w:rsidR="00F23B25" w:rsidRDefault="00F23B25" w:rsidP="005C0FFD">
            <w:pPr>
              <w:rPr>
                <w:rFonts w:ascii="Times New Roman" w:hAnsi="Times New Roman"/>
                <w:color w:val="000000"/>
                <w:lang w:val="uk-UA"/>
              </w:rPr>
            </w:pPr>
            <w:r>
              <w:rPr>
                <w:rFonts w:ascii="Times New Roman" w:hAnsi="Times New Roman"/>
                <w:color w:val="000000"/>
                <w:lang w:val="uk-UA"/>
              </w:rPr>
              <w:t xml:space="preserve">Вища </w:t>
            </w:r>
          </w:p>
        </w:tc>
      </w:tr>
      <w:tr w:rsidR="00F23B25" w14:paraId="1F0AEFB5" w14:textId="77777777" w:rsidTr="005C0FFD">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E100BA" w14:textId="77777777" w:rsidR="00F23B25" w:rsidRDefault="00F23B25" w:rsidP="005C0FFD">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AE5D330" w14:textId="77777777" w:rsidR="00F23B25" w:rsidRDefault="00F23B25" w:rsidP="005C0FFD">
            <w:pPr>
              <w:spacing w:before="150" w:after="150"/>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7DE39653" w14:textId="77777777" w:rsidR="00F23B25" w:rsidRDefault="00F23B25" w:rsidP="005C0FFD">
            <w:pPr>
              <w:rPr>
                <w:rFonts w:ascii="Times New Roman" w:hAnsi="Times New Roman"/>
                <w:color w:val="000000"/>
                <w:lang w:val="uk-UA"/>
              </w:rPr>
            </w:pPr>
            <w:r>
              <w:rPr>
                <w:rFonts w:ascii="Times New Roman" w:hAnsi="Times New Roman"/>
                <w:color w:val="000000"/>
                <w:lang w:val="uk-UA"/>
              </w:rPr>
              <w:t>Спеціаліст, магістр</w:t>
            </w:r>
          </w:p>
        </w:tc>
      </w:tr>
      <w:tr w:rsidR="00F23B25" w:rsidRPr="00130804" w14:paraId="5DEA3B0C" w14:textId="77777777" w:rsidTr="005C0FFD">
        <w:tc>
          <w:tcPr>
            <w:tcW w:w="0" w:type="auto"/>
            <w:tcBorders>
              <w:top w:val="single" w:sz="6" w:space="0" w:color="000000"/>
              <w:left w:val="single" w:sz="6" w:space="0" w:color="000000"/>
              <w:bottom w:val="single" w:sz="6" w:space="0" w:color="000000"/>
              <w:right w:val="single" w:sz="6" w:space="0" w:color="000000"/>
            </w:tcBorders>
            <w:vAlign w:val="center"/>
          </w:tcPr>
          <w:p w14:paraId="019AA87B" w14:textId="77777777" w:rsidR="00F23B25" w:rsidRDefault="00F23B25" w:rsidP="005C0FFD">
            <w:pPr>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tcPr>
          <w:p w14:paraId="253E333A" w14:textId="77777777" w:rsidR="00F23B25" w:rsidRDefault="00F23B25" w:rsidP="005C0FFD">
            <w:pPr>
              <w:spacing w:before="150" w:after="150"/>
              <w:rPr>
                <w:rFonts w:ascii="Times New Roman" w:hAnsi="Times New Roman"/>
                <w:color w:val="000000"/>
                <w:lang w:val="uk-UA"/>
              </w:rPr>
            </w:pPr>
            <w:r w:rsidRPr="0034490C">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tcPr>
          <w:p w14:paraId="5E4008EB" w14:textId="77777777" w:rsidR="00F23B25" w:rsidRDefault="00F23B25" w:rsidP="005C0FFD">
            <w:pPr>
              <w:spacing w:before="150" w:after="150"/>
              <w:rPr>
                <w:rFonts w:ascii="Times New Roman" w:hAnsi="Times New Roman"/>
                <w:color w:val="000000"/>
                <w:lang w:val="uk-UA"/>
              </w:rPr>
            </w:pPr>
            <w:r>
              <w:rPr>
                <w:rFonts w:ascii="Times New Roman" w:hAnsi="Times New Roman"/>
                <w:color w:val="000000"/>
                <w:lang w:val="uk-UA"/>
              </w:rPr>
              <w:t>Право;</w:t>
            </w:r>
          </w:p>
          <w:p w14:paraId="59A30456" w14:textId="77777777" w:rsidR="00F23B25" w:rsidRDefault="00F23B25" w:rsidP="005C0FFD">
            <w:pPr>
              <w:rPr>
                <w:rFonts w:ascii="Times New Roman" w:hAnsi="Times New Roman"/>
                <w:color w:val="000000"/>
                <w:lang w:val="uk-UA"/>
              </w:rPr>
            </w:pPr>
            <w:proofErr w:type="spellStart"/>
            <w:r w:rsidRPr="00A74385">
              <w:rPr>
                <w:rFonts w:ascii="Times New Roman" w:hAnsi="Times New Roman"/>
                <w:shd w:val="clear" w:color="auto" w:fill="FFFFFF"/>
                <w:lang w:val="ru-RU"/>
              </w:rPr>
              <w:t>Воєнні</w:t>
            </w:r>
            <w:proofErr w:type="spellEnd"/>
            <w:r w:rsidRPr="00A74385">
              <w:rPr>
                <w:rFonts w:ascii="Times New Roman" w:hAnsi="Times New Roman"/>
                <w:shd w:val="clear" w:color="auto" w:fill="FFFFFF"/>
                <w:lang w:val="ru-RU"/>
              </w:rPr>
              <w:t xml:space="preserve"> науки, </w:t>
            </w:r>
            <w:proofErr w:type="spellStart"/>
            <w:r w:rsidRPr="00A74385">
              <w:rPr>
                <w:rFonts w:ascii="Times New Roman" w:hAnsi="Times New Roman"/>
                <w:shd w:val="clear" w:color="auto" w:fill="FFFFFF"/>
                <w:lang w:val="ru-RU"/>
              </w:rPr>
              <w:t>національна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w:t>
            </w:r>
            <w:proofErr w:type="spellStart"/>
            <w:r w:rsidRPr="00A74385">
              <w:rPr>
                <w:rFonts w:ascii="Times New Roman" w:hAnsi="Times New Roman"/>
                <w:shd w:val="clear" w:color="auto" w:fill="FFFFFF"/>
                <w:lang w:val="ru-RU"/>
              </w:rPr>
              <w:t>безпека</w:t>
            </w:r>
            <w:proofErr w:type="spellEnd"/>
            <w:r w:rsidRPr="00A74385">
              <w:rPr>
                <w:rFonts w:ascii="Times New Roman" w:hAnsi="Times New Roman"/>
                <w:shd w:val="clear" w:color="auto" w:fill="FFFFFF"/>
                <w:lang w:val="ru-RU"/>
              </w:rPr>
              <w:t xml:space="preserve"> державного кордону</w:t>
            </w:r>
            <w:r w:rsidRPr="000242A4">
              <w:rPr>
                <w:rFonts w:ascii="Times New Roman" w:hAnsi="Times New Roman"/>
                <w:shd w:val="clear" w:color="auto" w:fill="FFFFFF"/>
                <w:lang w:val="uk-UA"/>
              </w:rPr>
              <w:t xml:space="preserve"> (</w:t>
            </w:r>
            <w:r>
              <w:rPr>
                <w:rFonts w:ascii="Times New Roman" w:hAnsi="Times New Roman"/>
                <w:shd w:val="clear" w:color="auto" w:fill="FFFFFF"/>
                <w:lang w:val="uk-UA"/>
              </w:rPr>
              <w:t xml:space="preserve">спеціальність </w:t>
            </w:r>
            <w:r w:rsidRPr="000242A4">
              <w:rPr>
                <w:rFonts w:ascii="Times New Roman" w:hAnsi="Times New Roman"/>
                <w:shd w:val="clear" w:color="auto" w:fill="FFFFFF"/>
                <w:lang w:val="uk-UA"/>
              </w:rPr>
              <w:t>Державна безпека)</w:t>
            </w:r>
          </w:p>
        </w:tc>
      </w:tr>
      <w:tr w:rsidR="00F23B25" w:rsidRPr="00130804" w14:paraId="1CFB77AA" w14:textId="77777777" w:rsidTr="005C0FFD">
        <w:tc>
          <w:tcPr>
            <w:tcW w:w="491" w:type="dxa"/>
            <w:tcBorders>
              <w:top w:val="single" w:sz="6" w:space="0" w:color="000000"/>
              <w:left w:val="single" w:sz="6" w:space="0" w:color="000000"/>
              <w:bottom w:val="single" w:sz="6" w:space="0" w:color="000000"/>
              <w:right w:val="single" w:sz="6" w:space="0" w:color="000000"/>
            </w:tcBorders>
            <w:vAlign w:val="center"/>
            <w:hideMark/>
          </w:tcPr>
          <w:p w14:paraId="7DE81319" w14:textId="77777777" w:rsidR="00F23B25" w:rsidRDefault="00F23B25" w:rsidP="005C0FFD">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B319AD2" w14:textId="77777777" w:rsidR="00F23B25" w:rsidRDefault="00F23B25" w:rsidP="005C0FFD">
            <w:pPr>
              <w:spacing w:before="150" w:after="150"/>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90D4421" w14:textId="77777777" w:rsidR="00F23B25" w:rsidRPr="004C2EC4" w:rsidRDefault="00F23B25" w:rsidP="005C0FFD">
            <w:pPr>
              <w:jc w:val="both"/>
              <w:rPr>
                <w:rFonts w:ascii="Times New Roman" w:hAnsi="Times New Roman"/>
                <w:lang w:val="uk-UA"/>
              </w:rPr>
            </w:pPr>
            <w:r>
              <w:rPr>
                <w:rFonts w:ascii="Times New Roman" w:hAnsi="Times New Roman"/>
                <w:lang w:val="uk-UA"/>
              </w:rPr>
              <w:t xml:space="preserve">Стаж роботи за напрямком оперативно-розшукової діяльності в оперативних підрозділах правоохоронних органів не менше </w:t>
            </w:r>
            <w:r w:rsidRPr="00B56AEC">
              <w:rPr>
                <w:rFonts w:ascii="Times New Roman" w:hAnsi="Times New Roman"/>
                <w:lang w:val="uk-UA"/>
              </w:rPr>
              <w:t>5 років.</w:t>
            </w:r>
          </w:p>
        </w:tc>
      </w:tr>
      <w:tr w:rsidR="00F23B25" w:rsidRPr="00130804" w14:paraId="469E7F78" w14:textId="77777777" w:rsidTr="005C0FFD">
        <w:tc>
          <w:tcPr>
            <w:tcW w:w="491" w:type="dxa"/>
            <w:tcBorders>
              <w:top w:val="single" w:sz="6" w:space="0" w:color="000000"/>
              <w:left w:val="single" w:sz="6" w:space="0" w:color="000000"/>
              <w:bottom w:val="single" w:sz="6" w:space="0" w:color="000000"/>
              <w:right w:val="single" w:sz="6" w:space="0" w:color="000000"/>
            </w:tcBorders>
            <w:hideMark/>
          </w:tcPr>
          <w:p w14:paraId="762A67C8" w14:textId="77777777" w:rsidR="00F23B25" w:rsidRDefault="00F23B25" w:rsidP="005C0FFD">
            <w:pPr>
              <w:spacing w:before="150" w:after="150"/>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53DC583E" w14:textId="77777777" w:rsidR="00F23B25" w:rsidRDefault="00F23B25" w:rsidP="005C0FFD">
            <w:pPr>
              <w:rPr>
                <w:rFonts w:ascii="Times New Roman" w:hAnsi="Times New Roman"/>
                <w:color w:val="000000"/>
                <w:lang w:val="uk-UA"/>
              </w:rPr>
            </w:pPr>
            <w:r>
              <w:rPr>
                <w:rFonts w:ascii="Times New Roman" w:hAnsi="Times New Roman"/>
                <w:color w:val="000000"/>
                <w:lang w:val="uk-UA"/>
              </w:rPr>
              <w:t>Досвід роботи</w:t>
            </w:r>
          </w:p>
          <w:p w14:paraId="473234A4" w14:textId="77777777" w:rsidR="00F23B25" w:rsidRDefault="00F23B25" w:rsidP="005C0FFD">
            <w:pPr>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6C1A438E" w14:textId="77777777" w:rsidR="00F23B25" w:rsidRPr="00730B65" w:rsidRDefault="00F23B25" w:rsidP="005C0FFD">
            <w:pPr>
              <w:tabs>
                <w:tab w:val="left" w:pos="0"/>
              </w:tabs>
              <w:ind w:right="113"/>
              <w:jc w:val="both"/>
              <w:rPr>
                <w:rFonts w:ascii="Times New Roman" w:hAnsi="Times New Roman"/>
                <w:color w:val="000000"/>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кримінальних правопорушень проти статевої свободи та статевої недоторканості особи, кримінальних правопорушень проти власності, кримінальних правопорушень у сфері господарської діяльності, кримінальних правопорушень у сфері обігу наркотичних засобів, кримінальних правопорушень у сфері охорони державної таємниці, кримінальних правопорушень проти авторитету органів державної влади, кримінальних правопорушень у сфері службової діяльності та професійної діяльності, пов'язаної з наданням публічних послуг, кримінальних правопорушень проти миру, безпеки людства та міжнародного правопорядку, а також інших кримінальних правопорушень,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F23B25" w14:paraId="78A3DF92" w14:textId="77777777" w:rsidTr="005C0FFD">
        <w:tc>
          <w:tcPr>
            <w:tcW w:w="491" w:type="dxa"/>
            <w:tcBorders>
              <w:top w:val="single" w:sz="6" w:space="0" w:color="000000"/>
              <w:left w:val="single" w:sz="6" w:space="0" w:color="000000"/>
              <w:bottom w:val="single" w:sz="6" w:space="0" w:color="000000"/>
              <w:right w:val="single" w:sz="6" w:space="0" w:color="000000"/>
            </w:tcBorders>
            <w:hideMark/>
          </w:tcPr>
          <w:p w14:paraId="498CF330" w14:textId="77777777" w:rsidR="00F23B25" w:rsidRDefault="00F23B25" w:rsidP="005C0FFD">
            <w:pPr>
              <w:spacing w:before="150" w:after="150"/>
              <w:jc w:val="center"/>
              <w:rPr>
                <w:rFonts w:ascii="Times New Roman" w:hAnsi="Times New Roman"/>
                <w:color w:val="000000"/>
                <w:lang w:val="uk-UA"/>
              </w:rPr>
            </w:pPr>
            <w:r>
              <w:rPr>
                <w:rFonts w:ascii="Times New Roman" w:hAnsi="Times New Roman"/>
                <w:color w:val="000000"/>
                <w:lang w:val="uk-UA"/>
              </w:rPr>
              <w:lastRenderedPageBreak/>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F5A550D" w14:textId="77777777" w:rsidR="00F23B25" w:rsidRDefault="00F23B25" w:rsidP="005C0FFD">
            <w:pPr>
              <w:spacing w:before="150" w:after="150"/>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77D9AAF" w14:textId="77777777" w:rsidR="00F23B25" w:rsidRDefault="00F23B25" w:rsidP="005C0FFD">
            <w:pPr>
              <w:tabs>
                <w:tab w:val="left" w:pos="193"/>
              </w:tabs>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F23B25" w:rsidRPr="00130804" w14:paraId="49A7F0C9" w14:textId="77777777" w:rsidTr="005C0FFD">
        <w:tc>
          <w:tcPr>
            <w:tcW w:w="491" w:type="dxa"/>
            <w:tcBorders>
              <w:top w:val="single" w:sz="6" w:space="0" w:color="000000"/>
              <w:left w:val="single" w:sz="6" w:space="0" w:color="000000"/>
              <w:bottom w:val="single" w:sz="6" w:space="0" w:color="000000"/>
              <w:right w:val="single" w:sz="6" w:space="0" w:color="000000"/>
            </w:tcBorders>
            <w:hideMark/>
          </w:tcPr>
          <w:p w14:paraId="41C4E67D" w14:textId="77777777" w:rsidR="00F23B25" w:rsidRDefault="00F23B25" w:rsidP="005C0FFD">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39CB2C64" w14:textId="77777777" w:rsidR="00F23B25" w:rsidRDefault="00F23B25" w:rsidP="005C0FFD">
            <w:pPr>
              <w:spacing w:before="150" w:after="150"/>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4272D025" w14:textId="77777777" w:rsidR="00F23B25" w:rsidRDefault="00F23B25" w:rsidP="005C0FFD">
            <w:pPr>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F23B25" w:rsidRPr="00130804" w14:paraId="55710C57" w14:textId="77777777" w:rsidTr="005C0FFD">
        <w:tc>
          <w:tcPr>
            <w:tcW w:w="491" w:type="dxa"/>
            <w:tcBorders>
              <w:top w:val="single" w:sz="6" w:space="0" w:color="000000"/>
              <w:left w:val="single" w:sz="6" w:space="0" w:color="000000"/>
              <w:bottom w:val="single" w:sz="6" w:space="0" w:color="000000"/>
              <w:right w:val="single" w:sz="6" w:space="0" w:color="000000"/>
            </w:tcBorders>
            <w:hideMark/>
          </w:tcPr>
          <w:p w14:paraId="4ACD2496" w14:textId="77777777" w:rsidR="00F23B25" w:rsidRDefault="00F23B25" w:rsidP="005C0FFD">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3B0178F7" w14:textId="77777777" w:rsidR="00F23B25" w:rsidRPr="00207212" w:rsidRDefault="00F23B25" w:rsidP="005C0FFD">
            <w:pPr>
              <w:spacing w:before="150" w:after="150"/>
              <w:rPr>
                <w:rFonts w:ascii="Times New Roman" w:hAnsi="Times New Roman"/>
                <w:color w:val="000000"/>
                <w:lang w:val="uk-UA"/>
              </w:rPr>
            </w:pPr>
            <w:r w:rsidRPr="00207212">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28A79D7" w14:textId="77777777" w:rsidR="00F23B25" w:rsidRPr="00207212" w:rsidRDefault="00F23B25" w:rsidP="005C0FFD">
            <w:pPr>
              <w:jc w:val="both"/>
              <w:rPr>
                <w:rFonts w:ascii="Times New Roman" w:hAnsi="Times New Roman"/>
                <w:color w:val="000000"/>
                <w:lang w:val="uk-UA"/>
              </w:rPr>
            </w:pPr>
            <w:r>
              <w:rPr>
                <w:rFonts w:ascii="Times New Roman" w:hAnsi="Times New Roman"/>
                <w:bCs/>
                <w:lang w:val="uk-UA"/>
              </w:rPr>
              <w:t>Старший начальницький</w:t>
            </w:r>
            <w:r w:rsidRPr="00207212">
              <w:rPr>
                <w:rFonts w:ascii="Times New Roman" w:hAnsi="Times New Roman"/>
                <w:bCs/>
                <w:lang w:val="uk-UA"/>
              </w:rPr>
              <w:t xml:space="preserve"> склад Державного бюро розслідувань.</w:t>
            </w:r>
          </w:p>
        </w:tc>
      </w:tr>
      <w:tr w:rsidR="00F23B25" w14:paraId="4DBBFD00" w14:textId="77777777" w:rsidTr="005C0FFD">
        <w:tc>
          <w:tcPr>
            <w:tcW w:w="491" w:type="dxa"/>
            <w:tcBorders>
              <w:top w:val="single" w:sz="6" w:space="0" w:color="000000"/>
              <w:left w:val="single" w:sz="6" w:space="0" w:color="000000"/>
              <w:bottom w:val="single" w:sz="6" w:space="0" w:color="000000"/>
              <w:right w:val="single" w:sz="6" w:space="0" w:color="000000"/>
            </w:tcBorders>
            <w:hideMark/>
          </w:tcPr>
          <w:p w14:paraId="6CF33A46" w14:textId="77777777" w:rsidR="00F23B25" w:rsidRDefault="00F23B25" w:rsidP="005C0FFD">
            <w:pPr>
              <w:spacing w:before="150" w:after="150"/>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4A0F7302" w14:textId="77777777" w:rsidR="00F23B25" w:rsidRDefault="00F23B25" w:rsidP="005C0FFD">
            <w:pPr>
              <w:spacing w:before="150" w:after="150"/>
              <w:jc w:val="center"/>
              <w:rPr>
                <w:rFonts w:ascii="Times New Roman" w:hAnsi="Times New Roman"/>
                <w:color w:val="000000"/>
                <w:lang w:val="uk-UA"/>
              </w:rPr>
            </w:pPr>
            <w:r>
              <w:rPr>
                <w:rFonts w:ascii="Times New Roman" w:hAnsi="Times New Roman"/>
                <w:color w:val="000000"/>
                <w:lang w:val="uk-UA"/>
              </w:rPr>
              <w:t>СПЕЦІАЛЬНІ ВИМОГИ</w:t>
            </w:r>
          </w:p>
        </w:tc>
      </w:tr>
      <w:tr w:rsidR="00F23B25" w:rsidRPr="00130804" w14:paraId="6E044BA4" w14:textId="77777777" w:rsidTr="005C0FFD">
        <w:tc>
          <w:tcPr>
            <w:tcW w:w="491" w:type="dxa"/>
            <w:tcBorders>
              <w:top w:val="single" w:sz="6" w:space="0" w:color="000000"/>
              <w:left w:val="single" w:sz="6" w:space="0" w:color="000000"/>
              <w:bottom w:val="single" w:sz="6" w:space="0" w:color="000000"/>
              <w:right w:val="single" w:sz="6" w:space="0" w:color="000000"/>
            </w:tcBorders>
            <w:hideMark/>
          </w:tcPr>
          <w:p w14:paraId="3FE5CAB5" w14:textId="77777777" w:rsidR="00F23B25" w:rsidRDefault="00F23B25" w:rsidP="005C0FFD">
            <w:pPr>
              <w:spacing w:before="150" w:after="150"/>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6D9E5632" w14:textId="77777777" w:rsidR="00F23B25" w:rsidRDefault="00F23B25" w:rsidP="005C0FFD">
            <w:pPr>
              <w:spacing w:before="150" w:after="150"/>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6E5DB133" w14:textId="77777777" w:rsidR="00F23B25" w:rsidRDefault="00F23B25" w:rsidP="005C0FFD">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Конституція України;</w:t>
            </w:r>
          </w:p>
          <w:p w14:paraId="1B63E73E" w14:textId="77777777" w:rsidR="00F23B25" w:rsidRDefault="00F23B25" w:rsidP="005C0FFD">
            <w:pPr>
              <w:pStyle w:val="a3"/>
              <w:numPr>
                <w:ilvl w:val="0"/>
                <w:numId w:val="1"/>
              </w:numPr>
              <w:tabs>
                <w:tab w:val="left" w:pos="213"/>
                <w:tab w:val="left" w:pos="267"/>
              </w:tabs>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62AAF6C9" w14:textId="77777777" w:rsidR="00F23B25" w:rsidRDefault="00F23B25" w:rsidP="005C0FF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Кримінальний кодекс України;</w:t>
            </w:r>
          </w:p>
          <w:p w14:paraId="53CA5EE0" w14:textId="77777777" w:rsidR="00F23B25" w:rsidRDefault="00F23B25" w:rsidP="005C0FF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15A699C2" w14:textId="77777777" w:rsidR="00F23B25" w:rsidRDefault="00F23B25" w:rsidP="005C0FF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33656DE9" w14:textId="77777777" w:rsidR="00F23B25" w:rsidRDefault="00F23B25" w:rsidP="005C0FFD">
            <w:pPr>
              <w:pStyle w:val="a3"/>
              <w:tabs>
                <w:tab w:val="left" w:pos="213"/>
                <w:tab w:val="left" w:pos="267"/>
              </w:tabs>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55365398" w14:textId="77777777" w:rsidR="00F23B25" w:rsidRDefault="00F23B25" w:rsidP="005C0FF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031C0CB" w14:textId="77777777" w:rsidR="00F23B25" w:rsidRDefault="00F23B25" w:rsidP="005C0FFD">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2FBDE5AB" w14:textId="77777777" w:rsidR="00F23B25" w:rsidRDefault="00F23B25" w:rsidP="005C0FFD">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23209442" w14:textId="77777777" w:rsidR="00F23B25" w:rsidRDefault="00F23B25" w:rsidP="005C0FFD">
            <w:pPr>
              <w:numPr>
                <w:ilvl w:val="0"/>
                <w:numId w:val="1"/>
              </w:numPr>
              <w:tabs>
                <w:tab w:val="left" w:pos="213"/>
                <w:tab w:val="left" w:pos="336"/>
              </w:tabs>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33E4783A" w14:textId="77777777" w:rsidR="00F23B25" w:rsidRDefault="00F23B25" w:rsidP="005C0FF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5EE51126" w14:textId="77777777" w:rsidR="00F23B25" w:rsidRDefault="00F23B25" w:rsidP="005C0FF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14CFD4F8" w14:textId="77777777" w:rsidR="00F23B25" w:rsidRDefault="00F23B25" w:rsidP="005C0FF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0429F2BB" w14:textId="77777777" w:rsidR="00F23B25" w:rsidRDefault="00F23B25" w:rsidP="005C0FF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5851B218" w14:textId="77777777" w:rsidR="00F23B25" w:rsidRDefault="00F23B25" w:rsidP="005C0FF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прокуратуру»;</w:t>
            </w:r>
          </w:p>
          <w:p w14:paraId="512A2B78" w14:textId="77777777" w:rsidR="00F23B25" w:rsidRDefault="00F23B25" w:rsidP="005C0FF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59D271E2" w14:textId="77777777" w:rsidR="00F23B25" w:rsidRDefault="00F23B25" w:rsidP="005C0FF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7967DC64" w14:textId="77777777" w:rsidR="00F23B25" w:rsidRDefault="00F23B25" w:rsidP="005C0FFD">
            <w:pPr>
              <w:pStyle w:val="a3"/>
              <w:numPr>
                <w:ilvl w:val="0"/>
                <w:numId w:val="1"/>
              </w:numPr>
              <w:tabs>
                <w:tab w:val="left" w:pos="213"/>
                <w:tab w:val="left" w:pos="267"/>
              </w:tabs>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207EDABF" w14:textId="77777777" w:rsidR="00F23B25" w:rsidRDefault="00F23B25" w:rsidP="005C0FFD">
            <w:pPr>
              <w:numPr>
                <w:ilvl w:val="0"/>
                <w:numId w:val="1"/>
              </w:numPr>
              <w:tabs>
                <w:tab w:val="left" w:pos="213"/>
                <w:tab w:val="left" w:pos="267"/>
              </w:tabs>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3D9A92F3" w14:textId="77777777" w:rsidR="00F23B25" w:rsidRDefault="00F23B25" w:rsidP="005C0FFD">
            <w:pPr>
              <w:numPr>
                <w:ilvl w:val="0"/>
                <w:numId w:val="1"/>
              </w:numPr>
              <w:tabs>
                <w:tab w:val="left" w:pos="213"/>
                <w:tab w:val="left" w:pos="336"/>
              </w:tabs>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F23B25" w:rsidRPr="00130804" w14:paraId="711C3BBC" w14:textId="77777777" w:rsidTr="005C0FFD">
        <w:tc>
          <w:tcPr>
            <w:tcW w:w="491" w:type="dxa"/>
            <w:tcBorders>
              <w:top w:val="single" w:sz="6" w:space="0" w:color="000000"/>
              <w:left w:val="single" w:sz="6" w:space="0" w:color="000000"/>
              <w:bottom w:val="single" w:sz="6" w:space="0" w:color="000000"/>
              <w:right w:val="single" w:sz="6" w:space="0" w:color="000000"/>
            </w:tcBorders>
            <w:hideMark/>
          </w:tcPr>
          <w:p w14:paraId="35D6CAD7" w14:textId="77777777" w:rsidR="00F23B25" w:rsidRDefault="00F23B25" w:rsidP="005C0FFD">
            <w:pPr>
              <w:spacing w:before="150" w:after="150"/>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0C30621D" w14:textId="77777777" w:rsidR="00F23B25" w:rsidRDefault="00F23B25" w:rsidP="005C0FFD">
            <w:pPr>
              <w:spacing w:before="150" w:after="150"/>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tcPr>
          <w:p w14:paraId="3730BB5E" w14:textId="77777777" w:rsidR="00F23B25" w:rsidRDefault="00F23B25" w:rsidP="005C0FFD">
            <w:pPr>
              <w:ind w:firstLine="55"/>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із корупцією, а також, вчинених працівниками правоохоронних органів; </w:t>
            </w:r>
          </w:p>
          <w:p w14:paraId="6390CDE7" w14:textId="77777777" w:rsidR="00F23B25" w:rsidRDefault="00F23B25" w:rsidP="005C0FFD">
            <w:pPr>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4537FF11" w14:textId="77777777" w:rsidR="00F23B25" w:rsidRDefault="00F23B25" w:rsidP="005C0FFD">
            <w:pPr>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10411B73" w14:textId="77777777" w:rsidR="00F23B25" w:rsidRDefault="00F23B25" w:rsidP="005C0FFD">
            <w:pPr>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2CC6D050" w14:textId="77777777" w:rsidR="00F23B25" w:rsidRDefault="00F23B25" w:rsidP="005C0FFD">
            <w:pPr>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6232561E" w14:textId="77777777" w:rsidR="00F23B25" w:rsidRDefault="00F23B25" w:rsidP="005C0FFD">
            <w:pPr>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 - правових актів;</w:t>
            </w:r>
          </w:p>
          <w:p w14:paraId="401E9A8F" w14:textId="77777777" w:rsidR="00F23B25" w:rsidRPr="00730B65" w:rsidRDefault="00F23B25" w:rsidP="005C0FFD">
            <w:pPr>
              <w:ind w:firstLine="55"/>
              <w:jc w:val="both"/>
              <w:rPr>
                <w:rFonts w:ascii="Times New Roman" w:hAnsi="Times New Roman"/>
                <w:color w:val="000000"/>
                <w:lang w:val="uk-UA"/>
              </w:rPr>
            </w:pPr>
            <w:r>
              <w:rPr>
                <w:rFonts w:ascii="Times New Roman" w:hAnsi="Times New Roman"/>
                <w:color w:val="000000"/>
                <w:lang w:val="uk-UA"/>
              </w:rPr>
              <w:t>- правила ділового етикету та ділової мови.</w:t>
            </w:r>
          </w:p>
        </w:tc>
      </w:tr>
      <w:tr w:rsidR="00F23B25" w:rsidRPr="00130804" w14:paraId="3D38C6D9" w14:textId="77777777" w:rsidTr="005C0FFD">
        <w:tc>
          <w:tcPr>
            <w:tcW w:w="491" w:type="dxa"/>
            <w:tcBorders>
              <w:top w:val="single" w:sz="6" w:space="0" w:color="000000"/>
              <w:left w:val="single" w:sz="6" w:space="0" w:color="000000"/>
              <w:bottom w:val="single" w:sz="6" w:space="0" w:color="000000"/>
              <w:right w:val="single" w:sz="6" w:space="0" w:color="000000"/>
            </w:tcBorders>
            <w:hideMark/>
          </w:tcPr>
          <w:p w14:paraId="632C88B1" w14:textId="77777777" w:rsidR="00F23B25" w:rsidRDefault="00F23B25" w:rsidP="005C0FFD">
            <w:pPr>
              <w:spacing w:before="150" w:after="150"/>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3E84CFA2" w14:textId="77777777" w:rsidR="00F23B25" w:rsidRDefault="00F23B25" w:rsidP="005C0FFD">
            <w:pPr>
              <w:spacing w:before="150" w:after="150"/>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081E51D2" w14:textId="77777777" w:rsidR="00F23B25" w:rsidRDefault="00F23B25" w:rsidP="005C0FFD">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0E35A236" w14:textId="77777777" w:rsidR="00F23B25" w:rsidRDefault="00F23B25" w:rsidP="005C0FFD">
            <w:pPr>
              <w:numPr>
                <w:ilvl w:val="0"/>
                <w:numId w:val="2"/>
              </w:numPr>
              <w:tabs>
                <w:tab w:val="left" w:pos="194"/>
              </w:tabs>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3A9C9895" w14:textId="77777777" w:rsidR="00F23B25" w:rsidRDefault="00F23B25" w:rsidP="005C0FFD">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49650FD" w14:textId="77777777" w:rsidR="00F23B25" w:rsidRDefault="00F23B25" w:rsidP="005C0FFD">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35ADD0FA" w14:textId="77777777" w:rsidR="00F23B25" w:rsidRDefault="00F23B25" w:rsidP="005C0FFD">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6836E334" w14:textId="77777777" w:rsidR="00F23B25" w:rsidRDefault="00F23B25" w:rsidP="005C0FFD">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1CB740AC" w14:textId="77777777" w:rsidR="00F23B25" w:rsidRDefault="00F23B25" w:rsidP="005C0FFD">
            <w:pPr>
              <w:numPr>
                <w:ilvl w:val="0"/>
                <w:numId w:val="2"/>
              </w:numPr>
              <w:tabs>
                <w:tab w:val="left" w:pos="194"/>
              </w:tabs>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F23B25" w14:paraId="14342BD7" w14:textId="77777777" w:rsidTr="005C0FFD">
        <w:tc>
          <w:tcPr>
            <w:tcW w:w="491" w:type="dxa"/>
            <w:tcBorders>
              <w:top w:val="single" w:sz="6" w:space="0" w:color="000000"/>
              <w:left w:val="single" w:sz="6" w:space="0" w:color="000000"/>
              <w:bottom w:val="single" w:sz="6" w:space="0" w:color="000000"/>
              <w:right w:val="single" w:sz="6" w:space="0" w:color="000000"/>
            </w:tcBorders>
            <w:hideMark/>
          </w:tcPr>
          <w:p w14:paraId="46314DCC" w14:textId="77777777" w:rsidR="00F23B25" w:rsidRDefault="00F23B25" w:rsidP="005C0FFD">
            <w:pPr>
              <w:spacing w:before="150" w:after="150"/>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6C825237" w14:textId="77777777" w:rsidR="00F23B25" w:rsidRDefault="00F23B25" w:rsidP="005C0FFD">
            <w:pPr>
              <w:spacing w:before="150" w:after="150"/>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5E98F047" w14:textId="77777777" w:rsidR="00F23B25" w:rsidRDefault="00F23B25" w:rsidP="005C0FFD">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працювати в команді;</w:t>
            </w:r>
          </w:p>
          <w:p w14:paraId="2C46CE01" w14:textId="77777777" w:rsidR="00F23B25" w:rsidRDefault="00F23B25" w:rsidP="005C0FFD">
            <w:pPr>
              <w:numPr>
                <w:ilvl w:val="0"/>
                <w:numId w:val="2"/>
              </w:numPr>
              <w:tabs>
                <w:tab w:val="left" w:pos="194"/>
              </w:tabs>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3359B9A8" w14:textId="77777777" w:rsidR="00F23B25" w:rsidRDefault="00F23B25" w:rsidP="005C0FFD">
            <w:pPr>
              <w:numPr>
                <w:ilvl w:val="0"/>
                <w:numId w:val="2"/>
              </w:numPr>
              <w:tabs>
                <w:tab w:val="left" w:pos="194"/>
              </w:tabs>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F23B25" w:rsidRPr="00130804" w14:paraId="01146FF9" w14:textId="77777777" w:rsidTr="005C0FFD">
        <w:tc>
          <w:tcPr>
            <w:tcW w:w="491" w:type="dxa"/>
            <w:tcBorders>
              <w:top w:val="single" w:sz="6" w:space="0" w:color="000000"/>
              <w:left w:val="single" w:sz="6" w:space="0" w:color="000000"/>
              <w:bottom w:val="single" w:sz="6" w:space="0" w:color="000000"/>
              <w:right w:val="single" w:sz="6" w:space="0" w:color="000000"/>
            </w:tcBorders>
            <w:hideMark/>
          </w:tcPr>
          <w:p w14:paraId="3082875C" w14:textId="77777777" w:rsidR="00F23B25" w:rsidRDefault="00F23B25" w:rsidP="005C0FFD">
            <w:pPr>
              <w:spacing w:before="150" w:after="150"/>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1A8FAD5D" w14:textId="77777777" w:rsidR="00F23B25" w:rsidRDefault="00F23B25" w:rsidP="005C0FFD">
            <w:pPr>
              <w:spacing w:before="150" w:after="150"/>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14FA9391" w14:textId="77777777" w:rsidR="00F23B25" w:rsidRDefault="00F23B25" w:rsidP="005C0FFD">
            <w:pPr>
              <w:pStyle w:val="rvps12"/>
              <w:numPr>
                <w:ilvl w:val="0"/>
                <w:numId w:val="2"/>
              </w:numPr>
              <w:tabs>
                <w:tab w:val="left" w:pos="194"/>
              </w:tabs>
              <w:spacing w:before="0" w:beforeAutospacing="0" w:after="0" w:afterAutospacing="0"/>
              <w:ind w:left="52" w:firstLine="0"/>
              <w:jc w:val="both"/>
              <w:rPr>
                <w:lang w:val="uk-UA"/>
              </w:rPr>
            </w:pPr>
            <w:r>
              <w:rPr>
                <w:lang w:val="uk-UA"/>
              </w:rPr>
              <w:t>здатність підтримувати зміни та змінюватись;</w:t>
            </w:r>
          </w:p>
          <w:p w14:paraId="6BFBDFCA" w14:textId="77777777" w:rsidR="00F23B25" w:rsidRDefault="00F23B25" w:rsidP="005C0FFD">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здатність виконувати план змін та покращень;</w:t>
            </w:r>
          </w:p>
          <w:p w14:paraId="38C5387A" w14:textId="77777777" w:rsidR="00F23B25" w:rsidRDefault="00F23B25" w:rsidP="005C0FFD">
            <w:pPr>
              <w:pStyle w:val="rvps12"/>
              <w:numPr>
                <w:ilvl w:val="0"/>
                <w:numId w:val="2"/>
              </w:numPr>
              <w:tabs>
                <w:tab w:val="left" w:pos="194"/>
              </w:tabs>
              <w:spacing w:before="0" w:beforeAutospacing="0" w:after="0" w:afterAutospacing="0"/>
              <w:ind w:left="52" w:firstLine="0"/>
              <w:jc w:val="both"/>
              <w:rPr>
                <w:color w:val="000000"/>
                <w:lang w:val="uk-UA"/>
              </w:rPr>
            </w:pPr>
            <w:r>
              <w:rPr>
                <w:lang w:val="uk-UA"/>
              </w:rPr>
              <w:t>вміння швидко реагувати на зміну пріоритетів</w:t>
            </w:r>
          </w:p>
        </w:tc>
      </w:tr>
      <w:tr w:rsidR="00F23B25" w:rsidRPr="00130804" w14:paraId="6D195B22" w14:textId="77777777" w:rsidTr="005C0FFD">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08185A29" w14:textId="77777777" w:rsidR="00F23B25" w:rsidRDefault="00F23B25" w:rsidP="005C0FFD">
            <w:pPr>
              <w:spacing w:before="150" w:after="150"/>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29477AF0" w14:textId="77777777" w:rsidR="00F23B25" w:rsidRDefault="00F23B25" w:rsidP="005C0FFD">
            <w:pPr>
              <w:spacing w:before="150" w:after="150"/>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36441654" w14:textId="77777777" w:rsidR="00F23B25" w:rsidRDefault="00F23B25" w:rsidP="005C0FFD">
            <w:pPr>
              <w:tabs>
                <w:tab w:val="left" w:pos="194"/>
              </w:tabs>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F23B25" w:rsidRPr="00DC677E" w14:paraId="6BF208C3" w14:textId="77777777" w:rsidTr="005C0FFD">
        <w:tc>
          <w:tcPr>
            <w:tcW w:w="491" w:type="dxa"/>
            <w:tcBorders>
              <w:top w:val="single" w:sz="6" w:space="0" w:color="000000"/>
              <w:left w:val="single" w:sz="6" w:space="0" w:color="000000"/>
              <w:bottom w:val="single" w:sz="6" w:space="0" w:color="000000"/>
              <w:right w:val="single" w:sz="6" w:space="0" w:color="000000"/>
            </w:tcBorders>
            <w:hideMark/>
          </w:tcPr>
          <w:p w14:paraId="00CA1BF2" w14:textId="77777777" w:rsidR="00F23B25" w:rsidRPr="00DC677E" w:rsidRDefault="00F23B25" w:rsidP="005C0FFD">
            <w:pPr>
              <w:spacing w:before="150" w:after="150"/>
              <w:jc w:val="center"/>
              <w:rPr>
                <w:rFonts w:ascii="Times New Roman" w:hAnsi="Times New Roman"/>
                <w:color w:val="000000"/>
                <w:lang w:val="uk-UA"/>
              </w:rPr>
            </w:pPr>
            <w:r w:rsidRPr="00DC677E">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649EB84D" w14:textId="77777777" w:rsidR="00F23B25" w:rsidRPr="00DC677E" w:rsidRDefault="00F23B25" w:rsidP="005C0FFD">
            <w:pPr>
              <w:spacing w:before="150" w:after="150"/>
              <w:rPr>
                <w:rFonts w:ascii="Times New Roman" w:hAnsi="Times New Roman"/>
                <w:color w:val="000000"/>
                <w:lang w:val="uk-UA"/>
              </w:rPr>
            </w:pPr>
            <w:r w:rsidRPr="00DC677E">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38115451" w14:textId="77777777" w:rsidR="00F23B25" w:rsidRPr="00DC677E" w:rsidRDefault="00F23B25" w:rsidP="005C0FF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лідерство;</w:t>
            </w:r>
          </w:p>
          <w:p w14:paraId="0BDC6D6A" w14:textId="77777777" w:rsidR="00F23B25" w:rsidRPr="00DC677E" w:rsidRDefault="00F23B25" w:rsidP="005C0FF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надійність;</w:t>
            </w:r>
          </w:p>
          <w:p w14:paraId="225E21A6" w14:textId="77777777" w:rsidR="00F23B25" w:rsidRPr="00DC677E" w:rsidRDefault="00F23B25" w:rsidP="005C0FF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уважність до деталей;</w:t>
            </w:r>
          </w:p>
          <w:p w14:paraId="103DA23E" w14:textId="77777777" w:rsidR="00F23B25" w:rsidRPr="00DC677E" w:rsidRDefault="00F23B25" w:rsidP="005C0FF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аналітичні здібності;</w:t>
            </w:r>
          </w:p>
          <w:p w14:paraId="2785DC32" w14:textId="77777777" w:rsidR="00F23B25" w:rsidRPr="00DC677E" w:rsidRDefault="00F23B25" w:rsidP="005C0FF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інтелектуальна та емоційна зрілість;</w:t>
            </w:r>
          </w:p>
          <w:p w14:paraId="555D426E" w14:textId="77777777" w:rsidR="00F23B25" w:rsidRPr="00DC677E" w:rsidRDefault="00F23B25" w:rsidP="005C0FF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системність мислення та точність;</w:t>
            </w:r>
          </w:p>
          <w:p w14:paraId="75CA4EBF" w14:textId="77777777" w:rsidR="00F23B25" w:rsidRPr="00DC677E" w:rsidRDefault="00F23B25" w:rsidP="005C0FF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логічність мислення;</w:t>
            </w:r>
          </w:p>
          <w:p w14:paraId="6D3BFEF4" w14:textId="77777777" w:rsidR="00F23B25" w:rsidRPr="00DC677E" w:rsidRDefault="00F23B25" w:rsidP="005C0FF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високий рівень відповідальності за доручену справу;</w:t>
            </w:r>
          </w:p>
          <w:p w14:paraId="31B0C35D" w14:textId="77777777" w:rsidR="00F23B25" w:rsidRPr="00DC677E" w:rsidRDefault="00F23B25" w:rsidP="005C0FF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вміння працювати у стресових ситуаціях;</w:t>
            </w:r>
          </w:p>
          <w:p w14:paraId="65438FD7" w14:textId="77777777" w:rsidR="00F23B25" w:rsidRPr="00DC677E" w:rsidRDefault="00F23B25" w:rsidP="005C0FFD">
            <w:pPr>
              <w:numPr>
                <w:ilvl w:val="0"/>
                <w:numId w:val="2"/>
              </w:numPr>
              <w:tabs>
                <w:tab w:val="left" w:pos="194"/>
              </w:tabs>
              <w:ind w:left="52" w:firstLine="0"/>
              <w:rPr>
                <w:rFonts w:ascii="Times New Roman" w:hAnsi="Times New Roman"/>
                <w:color w:val="000000"/>
                <w:lang w:val="uk-UA"/>
              </w:rPr>
            </w:pPr>
            <w:r w:rsidRPr="00DC677E">
              <w:rPr>
                <w:rFonts w:ascii="Times New Roman" w:hAnsi="Times New Roman"/>
                <w:color w:val="000000"/>
                <w:lang w:val="uk-UA"/>
              </w:rPr>
              <w:t>позитивна репутація</w:t>
            </w:r>
          </w:p>
        </w:tc>
      </w:tr>
    </w:tbl>
    <w:p w14:paraId="3F4722FE" w14:textId="77777777" w:rsidR="00F23B25" w:rsidRDefault="00F23B25" w:rsidP="00F23B25">
      <w:pPr>
        <w:rPr>
          <w:rFonts w:ascii="Times New Roman" w:hAnsi="Times New Roman"/>
          <w:lang w:val="ru-RU"/>
        </w:rPr>
      </w:pPr>
    </w:p>
    <w:p w14:paraId="1C0D8894" w14:textId="77777777" w:rsidR="001C327E" w:rsidRDefault="00130804"/>
    <w:sectPr w:rsidR="001C327E" w:rsidSect="00F23B25">
      <w:pgSz w:w="11906" w:h="16838"/>
      <w:pgMar w:top="709"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D53"/>
    <w:rsid w:val="00005E62"/>
    <w:rsid w:val="00083406"/>
    <w:rsid w:val="00130804"/>
    <w:rsid w:val="00187D53"/>
    <w:rsid w:val="002E64B0"/>
    <w:rsid w:val="003E60EF"/>
    <w:rsid w:val="00410D57"/>
    <w:rsid w:val="00532645"/>
    <w:rsid w:val="006A5A25"/>
    <w:rsid w:val="007F6D57"/>
    <w:rsid w:val="00847338"/>
    <w:rsid w:val="009A01E5"/>
    <w:rsid w:val="009A3265"/>
    <w:rsid w:val="00A02D26"/>
    <w:rsid w:val="00AC150C"/>
    <w:rsid w:val="00B56AEC"/>
    <w:rsid w:val="00BF7AA3"/>
    <w:rsid w:val="00F23B25"/>
    <w:rsid w:val="00F477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560F0"/>
  <w15:chartTrackingRefBased/>
  <w15:docId w15:val="{59D5A08F-34A6-4374-A003-24AB31F9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7D53"/>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7D53"/>
    <w:pPr>
      <w:ind w:left="720"/>
      <w:contextualSpacing/>
    </w:pPr>
  </w:style>
  <w:style w:type="paragraph" w:customStyle="1" w:styleId="rvps12">
    <w:name w:val="rvps12"/>
    <w:basedOn w:val="a"/>
    <w:rsid w:val="00187D53"/>
    <w:pPr>
      <w:spacing w:before="100" w:beforeAutospacing="1" w:after="100" w:afterAutospacing="1"/>
    </w:pPr>
    <w:rPr>
      <w:rFonts w:ascii="Times New Roman" w:hAnsi="Times New Roman"/>
    </w:rPr>
  </w:style>
  <w:style w:type="table" w:styleId="a4">
    <w:name w:val="Table Grid"/>
    <w:basedOn w:val="a1"/>
    <w:uiPriority w:val="39"/>
    <w:rsid w:val="00187D5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A3265"/>
    <w:rPr>
      <w:rFonts w:ascii="Segoe UI" w:hAnsi="Segoe UI" w:cs="Segoe UI"/>
      <w:sz w:val="18"/>
      <w:szCs w:val="18"/>
    </w:rPr>
  </w:style>
  <w:style w:type="character" w:customStyle="1" w:styleId="a6">
    <w:name w:val="Текст у виносці Знак"/>
    <w:basedOn w:val="a0"/>
    <w:link w:val="a5"/>
    <w:uiPriority w:val="99"/>
    <w:semiHidden/>
    <w:rsid w:val="009A3265"/>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3412</Words>
  <Characters>1945</Characters>
  <Application>Microsoft Office Word</Application>
  <DocSecurity>0</DocSecurity>
  <Lines>16</Lines>
  <Paragraphs>10</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2020-11-05T11:03:00Z</cp:lastPrinted>
  <dcterms:created xsi:type="dcterms:W3CDTF">2020-10-30T09:35:00Z</dcterms:created>
  <dcterms:modified xsi:type="dcterms:W3CDTF">2021-04-09T08:53:00Z</dcterms:modified>
</cp:coreProperties>
</file>