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E116" w14:textId="6810EA2E" w:rsidR="003F7449" w:rsidRPr="00CE33AC" w:rsidRDefault="003F7449" w:rsidP="003F744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CE33AC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0E32DB6B" w14:textId="20AEAC33" w:rsidR="003F7449" w:rsidRDefault="003F7449" w:rsidP="003F744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CE33AC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1261BBA2" w14:textId="0025AEDF" w:rsidR="003F7449" w:rsidRDefault="003F7449" w:rsidP="003C4BF7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2E493D">
        <w:rPr>
          <w:rFonts w:ascii="Times New Roman" w:hAnsi="Times New Roman"/>
          <w:sz w:val="28"/>
          <w:szCs w:val="28"/>
          <w:lang w:val="uk-UA"/>
        </w:rPr>
        <w:t>27.04.2021 № 273</w:t>
      </w:r>
    </w:p>
    <w:p w14:paraId="40B2468D" w14:textId="77777777" w:rsidR="002E493D" w:rsidRDefault="002E493D" w:rsidP="003C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14:paraId="62342AF2" w14:textId="48878763" w:rsidR="003C4BF7" w:rsidRDefault="003C4BF7" w:rsidP="003C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65D5C73E" w14:textId="53BB160C" w:rsidR="009B031F" w:rsidRPr="00226BF3" w:rsidRDefault="003C4BF7" w:rsidP="003C4BF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</w:t>
      </w:r>
      <w:r w:rsidR="005C4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951B0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04ABA" w:rsidRPr="00504ABA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забезпечення особистої безпеки</w:t>
      </w:r>
      <w:r w:rsidR="00504AB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B0D5C"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 w:rsidR="000D78E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B1801">
        <w:rPr>
          <w:rFonts w:ascii="Times New Roman" w:hAnsi="Times New Roman" w:cs="Times New Roman"/>
          <w:b/>
          <w:sz w:val="28"/>
          <w:lang w:val="uk-UA"/>
        </w:rPr>
        <w:t>(1.</w:t>
      </w:r>
      <w:r w:rsidR="009B2E81">
        <w:rPr>
          <w:rFonts w:ascii="Times New Roman" w:hAnsi="Times New Roman" w:cs="Times New Roman"/>
          <w:b/>
          <w:sz w:val="28"/>
          <w:lang w:val="uk-UA"/>
        </w:rPr>
        <w:t>4</w:t>
      </w:r>
      <w:r w:rsidR="00FB1801">
        <w:rPr>
          <w:rFonts w:ascii="Times New Roman" w:hAnsi="Times New Roman" w:cs="Times New Roman"/>
          <w:b/>
          <w:sz w:val="28"/>
          <w:lang w:val="uk-UA"/>
        </w:rPr>
        <w:t>)</w:t>
      </w:r>
      <w:r w:rsidR="00FB1801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B1801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3"/>
        <w:gridCol w:w="5948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2E493D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7512E6B3" w:rsidR="00C96725" w:rsidRPr="00C96725" w:rsidRDefault="006A0D3A" w:rsidP="0008191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</w:t>
            </w:r>
            <w:r w:rsidR="000505F3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органах не менше </w:t>
            </w:r>
            <w:r w:rsidR="00FE562C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="00A4138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</w:p>
        </w:tc>
      </w:tr>
      <w:tr w:rsidR="00777232" w:rsidRPr="002E493D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1B7A54DA" w14:textId="48B7D6A8" w:rsidR="006A0D3A" w:rsidRDefault="0064360A" w:rsidP="007E102C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ED7F62">
              <w:rPr>
                <w:color w:val="000000"/>
              </w:rPr>
              <w:t xml:space="preserve">не менше </w:t>
            </w:r>
            <w:r w:rsidR="00FE562C">
              <w:rPr>
                <w:color w:val="000000"/>
              </w:rPr>
              <w:t>1</w:t>
            </w:r>
            <w:r w:rsidR="006A0D3A" w:rsidRPr="00A24244">
              <w:rPr>
                <w:color w:val="000000"/>
              </w:rPr>
              <w:t xml:space="preserve"> рок</w:t>
            </w:r>
            <w:r w:rsidR="00A41382">
              <w:rPr>
                <w:color w:val="000000"/>
              </w:rPr>
              <w:t>у</w:t>
            </w:r>
            <w:r w:rsidR="007E102C">
              <w:rPr>
                <w:color w:val="000000"/>
              </w:rPr>
              <w:t>;</w:t>
            </w:r>
          </w:p>
          <w:p w14:paraId="1B26E9AA" w14:textId="18CFC9D5" w:rsidR="00FE562C" w:rsidRPr="007E102C" w:rsidRDefault="00FE562C" w:rsidP="007E102C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-за напрямком здійснення виявлення і розкриття злочинів у сфері господарської діяльності не менше 1</w:t>
            </w:r>
            <w:r w:rsidR="00A41382">
              <w:rPr>
                <w:color w:val="000000"/>
              </w:rPr>
              <w:t> </w:t>
            </w:r>
            <w:r>
              <w:rPr>
                <w:color w:val="000000"/>
              </w:rPr>
              <w:t>року;</w:t>
            </w:r>
          </w:p>
          <w:p w14:paraId="0C0A83E5" w14:textId="3DEC9B93" w:rsidR="00E23385" w:rsidRPr="00812CE6" w:rsidRDefault="007E102C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>
              <w:t xml:space="preserve">- </w:t>
            </w:r>
            <w:r w:rsidR="006A0D3A"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A24244">
              <w:br/>
              <w:t xml:space="preserve">у тому числі вчинених працівниками правоохоронних органів  не менше </w:t>
            </w:r>
            <w:r w:rsidR="00FE562C">
              <w:t xml:space="preserve">1 </w:t>
            </w:r>
            <w:r w:rsidR="006A0D3A" w:rsidRPr="00A24244">
              <w:t>ро</w:t>
            </w:r>
            <w:r w:rsidR="00FE562C">
              <w:t>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2E493D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2E493D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2E493D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2E493D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2E493D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2E493D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2E493D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9C41F2F" w14:textId="77777777" w:rsidR="003F7449" w:rsidRPr="00135F03" w:rsidRDefault="003F7449" w:rsidP="003F7449">
      <w:pPr>
        <w:rPr>
          <w:rFonts w:ascii="Times New Roman" w:eastAsia="Times New Roman" w:hAnsi="Times New Roman"/>
          <w:color w:val="000000"/>
          <w:lang w:val="uk-UA"/>
        </w:rPr>
      </w:pPr>
    </w:p>
    <w:p w14:paraId="03ED261E" w14:textId="77777777" w:rsidR="003F7449" w:rsidRDefault="003F7449" w:rsidP="003F7449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3F7449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EE716" w14:textId="77777777" w:rsidR="00656E60" w:rsidRDefault="00656E60" w:rsidP="009B031F">
      <w:r>
        <w:separator/>
      </w:r>
    </w:p>
  </w:endnote>
  <w:endnote w:type="continuationSeparator" w:id="0">
    <w:p w14:paraId="2817D09A" w14:textId="77777777" w:rsidR="00656E60" w:rsidRDefault="00656E6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23900" w14:textId="77777777" w:rsidR="00656E60" w:rsidRDefault="00656E60" w:rsidP="009B031F">
      <w:r>
        <w:separator/>
      </w:r>
    </w:p>
  </w:footnote>
  <w:footnote w:type="continuationSeparator" w:id="0">
    <w:p w14:paraId="398FAE43" w14:textId="77777777" w:rsidR="00656E60" w:rsidRDefault="00656E6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4CBB"/>
    <w:rsid w:val="000176C4"/>
    <w:rsid w:val="00017BFA"/>
    <w:rsid w:val="00020FB7"/>
    <w:rsid w:val="000505F3"/>
    <w:rsid w:val="00052F92"/>
    <w:rsid w:val="000578D5"/>
    <w:rsid w:val="0006218F"/>
    <w:rsid w:val="00066673"/>
    <w:rsid w:val="00081919"/>
    <w:rsid w:val="000B25DD"/>
    <w:rsid w:val="000D6E44"/>
    <w:rsid w:val="000D78EA"/>
    <w:rsid w:val="00101D21"/>
    <w:rsid w:val="00125F89"/>
    <w:rsid w:val="00132E51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2E493D"/>
    <w:rsid w:val="00300006"/>
    <w:rsid w:val="0031397B"/>
    <w:rsid w:val="0033236E"/>
    <w:rsid w:val="00332DDB"/>
    <w:rsid w:val="00345422"/>
    <w:rsid w:val="00361801"/>
    <w:rsid w:val="00384E51"/>
    <w:rsid w:val="003A5D7A"/>
    <w:rsid w:val="003C4BF7"/>
    <w:rsid w:val="003F557E"/>
    <w:rsid w:val="003F7449"/>
    <w:rsid w:val="00424F17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E1F20"/>
    <w:rsid w:val="004F048D"/>
    <w:rsid w:val="00502660"/>
    <w:rsid w:val="00504ABA"/>
    <w:rsid w:val="00505F8A"/>
    <w:rsid w:val="00517660"/>
    <w:rsid w:val="00522A2D"/>
    <w:rsid w:val="005410FF"/>
    <w:rsid w:val="0055597C"/>
    <w:rsid w:val="00556340"/>
    <w:rsid w:val="00557606"/>
    <w:rsid w:val="00564691"/>
    <w:rsid w:val="00583D54"/>
    <w:rsid w:val="005C4DCA"/>
    <w:rsid w:val="0064360A"/>
    <w:rsid w:val="00650C35"/>
    <w:rsid w:val="00656E60"/>
    <w:rsid w:val="006613AB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0BE4"/>
    <w:rsid w:val="00763853"/>
    <w:rsid w:val="0077417C"/>
    <w:rsid w:val="00777232"/>
    <w:rsid w:val="007815C5"/>
    <w:rsid w:val="007A15BE"/>
    <w:rsid w:val="007A55E3"/>
    <w:rsid w:val="007C6933"/>
    <w:rsid w:val="007D0B75"/>
    <w:rsid w:val="007D111C"/>
    <w:rsid w:val="007D793D"/>
    <w:rsid w:val="007E102C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A3FF6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1B0B"/>
    <w:rsid w:val="009524D2"/>
    <w:rsid w:val="00963FF0"/>
    <w:rsid w:val="009838C6"/>
    <w:rsid w:val="009A3A4A"/>
    <w:rsid w:val="009B031F"/>
    <w:rsid w:val="009B17D4"/>
    <w:rsid w:val="009B2E81"/>
    <w:rsid w:val="009C313B"/>
    <w:rsid w:val="009F0A62"/>
    <w:rsid w:val="00A056CB"/>
    <w:rsid w:val="00A24244"/>
    <w:rsid w:val="00A41382"/>
    <w:rsid w:val="00A65666"/>
    <w:rsid w:val="00A6610A"/>
    <w:rsid w:val="00A8514F"/>
    <w:rsid w:val="00A946BD"/>
    <w:rsid w:val="00A96F24"/>
    <w:rsid w:val="00AC58C8"/>
    <w:rsid w:val="00AD5105"/>
    <w:rsid w:val="00AE1CA5"/>
    <w:rsid w:val="00AE4A91"/>
    <w:rsid w:val="00AE6A1A"/>
    <w:rsid w:val="00AF4A62"/>
    <w:rsid w:val="00B023DE"/>
    <w:rsid w:val="00B101F6"/>
    <w:rsid w:val="00B167DB"/>
    <w:rsid w:val="00B23A5B"/>
    <w:rsid w:val="00B33862"/>
    <w:rsid w:val="00B50EC9"/>
    <w:rsid w:val="00B646CB"/>
    <w:rsid w:val="00B749C6"/>
    <w:rsid w:val="00B77C52"/>
    <w:rsid w:val="00B909FB"/>
    <w:rsid w:val="00BA5855"/>
    <w:rsid w:val="00BA7F7B"/>
    <w:rsid w:val="00BD6507"/>
    <w:rsid w:val="00BE2B59"/>
    <w:rsid w:val="00C0504A"/>
    <w:rsid w:val="00C11414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5199A"/>
    <w:rsid w:val="00D85F1E"/>
    <w:rsid w:val="00DA70EC"/>
    <w:rsid w:val="00DC02BD"/>
    <w:rsid w:val="00DC68B1"/>
    <w:rsid w:val="00DF1E88"/>
    <w:rsid w:val="00E0112F"/>
    <w:rsid w:val="00E02374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D7F62"/>
    <w:rsid w:val="00EE7186"/>
    <w:rsid w:val="00F01287"/>
    <w:rsid w:val="00F12BF3"/>
    <w:rsid w:val="00F1346C"/>
    <w:rsid w:val="00F352F9"/>
    <w:rsid w:val="00F42BA3"/>
    <w:rsid w:val="00F63DF5"/>
    <w:rsid w:val="00F75BB4"/>
    <w:rsid w:val="00F958E7"/>
    <w:rsid w:val="00FA1DEF"/>
    <w:rsid w:val="00FB1801"/>
    <w:rsid w:val="00FD237E"/>
    <w:rsid w:val="00FD2ADF"/>
    <w:rsid w:val="00FD5DB9"/>
    <w:rsid w:val="00FE562C"/>
    <w:rsid w:val="00FF2084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B0E5FD0-805E-48CD-908C-0EAB4806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2888</Words>
  <Characters>1647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2021-04-27T09:58:00Z</cp:lastPrinted>
  <dcterms:created xsi:type="dcterms:W3CDTF">2021-04-27T13:01:00Z</dcterms:created>
  <dcterms:modified xsi:type="dcterms:W3CDTF">2021-04-28T09:04:00Z</dcterms:modified>
</cp:coreProperties>
</file>