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0D923" w14:textId="77777777" w:rsidR="00BF254A" w:rsidRPr="00CE33AC" w:rsidRDefault="00BF254A" w:rsidP="00BF254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CE33AC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53D6FF16" w14:textId="77777777" w:rsidR="00BF254A" w:rsidRDefault="00BF254A" w:rsidP="00BF254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CE33AC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7A04D411" w14:textId="4760D7AB" w:rsidR="00BF254A" w:rsidRPr="00CE33AC" w:rsidRDefault="00BF254A" w:rsidP="00BF254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4E64A4">
        <w:rPr>
          <w:rFonts w:ascii="Times New Roman" w:hAnsi="Times New Roman"/>
          <w:sz w:val="28"/>
          <w:szCs w:val="28"/>
          <w:lang w:val="uk-UA"/>
        </w:rPr>
        <w:t>27.04.2021 № 273</w:t>
      </w:r>
      <w:bookmarkStart w:id="0" w:name="_GoBack"/>
      <w:bookmarkEnd w:id="0"/>
    </w:p>
    <w:p w14:paraId="787F74F7" w14:textId="77777777" w:rsidR="00BF254A" w:rsidRDefault="00BF254A" w:rsidP="00BF254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78F593" w14:textId="4CB715BA" w:rsidR="0068553B" w:rsidRPr="0068553B" w:rsidRDefault="0068553B" w:rsidP="006855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валіфікаційн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вимог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критерії професійної придатності</w:t>
      </w:r>
    </w:p>
    <w:p w14:paraId="65D5C73E" w14:textId="4D5857FE" w:rsidR="009B031F" w:rsidRDefault="0068553B" w:rsidP="0068553B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</w:t>
      </w:r>
      <w:r w:rsidR="00194BF5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6855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A5B" w:rsidRPr="0068553B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68553B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68553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2432D" w:rsidRPr="0068553B">
        <w:rPr>
          <w:rFonts w:ascii="Times New Roman" w:hAnsi="Times New Roman" w:cs="Times New Roman"/>
          <w:b/>
          <w:sz w:val="28"/>
          <w:lang w:val="uk-UA"/>
        </w:rPr>
        <w:t>Управління</w:t>
      </w:r>
      <w:r w:rsidR="006A0D3A" w:rsidRPr="0068553B">
        <w:rPr>
          <w:rFonts w:ascii="Times New Roman" w:hAnsi="Times New Roman" w:cs="Times New Roman"/>
          <w:b/>
          <w:sz w:val="28"/>
          <w:lang w:val="uk-UA"/>
        </w:rPr>
        <w:t xml:space="preserve"> забезпечення особистої безпеки </w:t>
      </w:r>
      <w:r w:rsidR="00EB0D5C" w:rsidRPr="0068553B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D2432D" w:rsidRPr="0068553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94BF5">
        <w:rPr>
          <w:rFonts w:ascii="Times New Roman" w:hAnsi="Times New Roman" w:cs="Times New Roman"/>
          <w:b/>
          <w:sz w:val="28"/>
          <w:lang w:val="uk-UA"/>
        </w:rPr>
        <w:t>(1.</w:t>
      </w:r>
      <w:r w:rsidR="00257856">
        <w:rPr>
          <w:rFonts w:ascii="Times New Roman" w:hAnsi="Times New Roman" w:cs="Times New Roman"/>
          <w:b/>
          <w:sz w:val="28"/>
          <w:lang w:val="uk-UA"/>
        </w:rPr>
        <w:t>3</w:t>
      </w:r>
      <w:r w:rsidR="00194BF5">
        <w:rPr>
          <w:rFonts w:ascii="Times New Roman" w:hAnsi="Times New Roman" w:cs="Times New Roman"/>
          <w:b/>
          <w:sz w:val="28"/>
          <w:lang w:val="uk-UA"/>
        </w:rPr>
        <w:t>)</w:t>
      </w:r>
    </w:p>
    <w:p w14:paraId="354BCC76" w14:textId="77777777" w:rsidR="00F03FD0" w:rsidRPr="0068553B" w:rsidRDefault="00F03FD0" w:rsidP="0068553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4E64A4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3F6AA76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025DE2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4E64A4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24DD7485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5105A7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79C0E6A6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116145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116145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6FED57DA" w:rsidR="00E23385" w:rsidRPr="00812CE6" w:rsidRDefault="006A0D3A" w:rsidP="00116145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</w:t>
            </w:r>
            <w:r w:rsidR="00116145">
              <w:t>авоохоронних органів  не менше 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4E64A4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4E64A4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4E64A4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4E64A4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4E64A4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4E64A4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4E64A4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0A633" w14:textId="77777777" w:rsidR="00715C23" w:rsidRDefault="00715C23" w:rsidP="009B031F">
      <w:r>
        <w:separator/>
      </w:r>
    </w:p>
  </w:endnote>
  <w:endnote w:type="continuationSeparator" w:id="0">
    <w:p w14:paraId="4A3D6B82" w14:textId="77777777" w:rsidR="00715C23" w:rsidRDefault="00715C2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826D4" w14:textId="77777777" w:rsidR="00715C23" w:rsidRDefault="00715C23" w:rsidP="009B031F">
      <w:r>
        <w:separator/>
      </w:r>
    </w:p>
  </w:footnote>
  <w:footnote w:type="continuationSeparator" w:id="0">
    <w:p w14:paraId="3809EABA" w14:textId="77777777" w:rsidR="00715C23" w:rsidRDefault="00715C2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16145"/>
    <w:rsid w:val="00125F89"/>
    <w:rsid w:val="001416B3"/>
    <w:rsid w:val="00194BF5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57856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3E1D7B"/>
    <w:rsid w:val="00404770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E64A4"/>
    <w:rsid w:val="004F048D"/>
    <w:rsid w:val="00502660"/>
    <w:rsid w:val="00505F8A"/>
    <w:rsid w:val="005105A7"/>
    <w:rsid w:val="00517660"/>
    <w:rsid w:val="00522A2D"/>
    <w:rsid w:val="005410FF"/>
    <w:rsid w:val="00554868"/>
    <w:rsid w:val="0055597C"/>
    <w:rsid w:val="00556340"/>
    <w:rsid w:val="00557606"/>
    <w:rsid w:val="00564691"/>
    <w:rsid w:val="00583D54"/>
    <w:rsid w:val="005B2F73"/>
    <w:rsid w:val="005E2D6C"/>
    <w:rsid w:val="0064360A"/>
    <w:rsid w:val="00650C35"/>
    <w:rsid w:val="00672C09"/>
    <w:rsid w:val="0068553B"/>
    <w:rsid w:val="00690471"/>
    <w:rsid w:val="006A0D3A"/>
    <w:rsid w:val="006B27B9"/>
    <w:rsid w:val="006D0A13"/>
    <w:rsid w:val="006D4D70"/>
    <w:rsid w:val="006E246E"/>
    <w:rsid w:val="006F116F"/>
    <w:rsid w:val="006F5D4F"/>
    <w:rsid w:val="00702E56"/>
    <w:rsid w:val="00715C23"/>
    <w:rsid w:val="007502BD"/>
    <w:rsid w:val="00763853"/>
    <w:rsid w:val="0077417C"/>
    <w:rsid w:val="00777232"/>
    <w:rsid w:val="007815C5"/>
    <w:rsid w:val="007A15BE"/>
    <w:rsid w:val="007A55E3"/>
    <w:rsid w:val="007C407C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2C65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2790"/>
    <w:rsid w:val="00B749C6"/>
    <w:rsid w:val="00B77C52"/>
    <w:rsid w:val="00B909FB"/>
    <w:rsid w:val="00BA5855"/>
    <w:rsid w:val="00BA7F7B"/>
    <w:rsid w:val="00BD6507"/>
    <w:rsid w:val="00BF254A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C7617"/>
    <w:rsid w:val="00CD13DE"/>
    <w:rsid w:val="00CD4A4C"/>
    <w:rsid w:val="00CE7EC4"/>
    <w:rsid w:val="00CF330F"/>
    <w:rsid w:val="00D2432D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16BD1"/>
    <w:rsid w:val="00E21279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C4A18"/>
    <w:rsid w:val="00ED0B3A"/>
    <w:rsid w:val="00EE7186"/>
    <w:rsid w:val="00F01287"/>
    <w:rsid w:val="00F03FD0"/>
    <w:rsid w:val="00F12BF3"/>
    <w:rsid w:val="00F352F9"/>
    <w:rsid w:val="00F42BA3"/>
    <w:rsid w:val="00F63DF5"/>
    <w:rsid w:val="00F75BB4"/>
    <w:rsid w:val="00F958E7"/>
    <w:rsid w:val="00FA1DEF"/>
    <w:rsid w:val="00FC3126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C72F8609-FB23-479E-A5ED-E795137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2892</Words>
  <Characters>1649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2021-04-27T06:41:00Z</cp:lastPrinted>
  <dcterms:created xsi:type="dcterms:W3CDTF">2021-04-27T13:02:00Z</dcterms:created>
  <dcterms:modified xsi:type="dcterms:W3CDTF">2021-04-28T09:04:00Z</dcterms:modified>
</cp:coreProperties>
</file>