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58615" w14:textId="776FC3AF"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4F35B256" w14:textId="252BC74B"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7F7424">
        <w:rPr>
          <w:b/>
          <w:bCs/>
          <w:sz w:val="28"/>
          <w:szCs w:val="28"/>
          <w:lang w:val="uk-UA"/>
        </w:rPr>
        <w:t xml:space="preserve">оперуповноваженого </w:t>
      </w:r>
      <w:r w:rsidR="002E47C1">
        <w:rPr>
          <w:b/>
          <w:bCs/>
          <w:sz w:val="28"/>
          <w:szCs w:val="28"/>
          <w:lang w:val="uk-UA"/>
        </w:rPr>
        <w:t xml:space="preserve">восьмого відділу </w:t>
      </w:r>
      <w:r w:rsidR="00071609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6C743AFC" w14:textId="77777777" w:rsidR="005C4652" w:rsidRDefault="005C4652" w:rsidP="005C4652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28"/>
        <w:gridCol w:w="4908"/>
      </w:tblGrid>
      <w:tr w:rsidR="005C4652" w14:paraId="5EFB89E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BC20" w14:textId="77777777"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E4BA" w14:textId="77777777"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14:paraId="63B635E4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CE4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A874" w14:textId="77777777"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4D46" w14:textId="77777777" w:rsidR="005C4652" w:rsidRDefault="005C46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5C4652" w14:paraId="686F7824" w14:textId="77777777" w:rsidTr="00AB5DAC">
        <w:trPr>
          <w:trHeight w:val="5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6642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EA89" w14:textId="77777777"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D94" w14:textId="417A97E4" w:rsidR="005C4652" w:rsidRPr="005E0CC2" w:rsidRDefault="005C4652" w:rsidP="00071609">
            <w:pPr>
              <w:jc w:val="both"/>
              <w:rPr>
                <w:color w:val="000000"/>
                <w:lang w:val="uk-UA"/>
              </w:rPr>
            </w:pPr>
            <w:r w:rsidRPr="005E0CC2">
              <w:rPr>
                <w:color w:val="000000"/>
                <w:lang w:val="uk-UA"/>
              </w:rPr>
              <w:t xml:space="preserve">Управління оперативного </w:t>
            </w:r>
            <w:r w:rsidR="00071609">
              <w:rPr>
                <w:color w:val="000000"/>
                <w:lang w:val="uk-UA"/>
              </w:rPr>
              <w:t xml:space="preserve">та технічного </w:t>
            </w:r>
            <w:r w:rsidRPr="005E0CC2">
              <w:rPr>
                <w:color w:val="000000"/>
                <w:lang w:val="uk-UA"/>
              </w:rPr>
              <w:t xml:space="preserve">забезпечення </w:t>
            </w:r>
          </w:p>
        </w:tc>
      </w:tr>
      <w:tr w:rsidR="005C4652" w14:paraId="3AAE7EFC" w14:textId="77777777" w:rsidTr="00AB5DAC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1D2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B89D" w14:textId="77777777"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4922" w14:textId="21B931FF" w:rsidR="005C4652" w:rsidRPr="005E0CC2" w:rsidRDefault="005C4652">
            <w:pPr>
              <w:jc w:val="both"/>
              <w:rPr>
                <w:bCs/>
                <w:lang w:val="uk-UA"/>
              </w:rPr>
            </w:pPr>
            <w:r w:rsidRPr="005E0CC2">
              <w:rPr>
                <w:bCs/>
                <w:lang w:val="uk-UA"/>
              </w:rPr>
              <w:t>Оперуповноважений</w:t>
            </w:r>
            <w:r w:rsidR="00005AB9" w:rsidRPr="005E0CC2">
              <w:rPr>
                <w:bCs/>
                <w:lang w:val="uk-UA"/>
              </w:rPr>
              <w:t xml:space="preserve"> </w:t>
            </w:r>
          </w:p>
        </w:tc>
      </w:tr>
      <w:tr w:rsidR="005C4652" w14:paraId="02AFD315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706" w14:textId="77777777"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53F9" w14:textId="77777777" w:rsidR="005C4652" w:rsidRDefault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6CA6" w14:textId="64D24E83" w:rsidR="005C4652" w:rsidRPr="005E0CC2" w:rsidRDefault="005C4652" w:rsidP="002A458C">
            <w:pPr>
              <w:jc w:val="both"/>
              <w:rPr>
                <w:lang w:val="uk-UA"/>
              </w:rPr>
            </w:pPr>
            <w:r w:rsidRPr="005E0CC2">
              <w:rPr>
                <w:bCs/>
                <w:lang w:val="uk-UA"/>
              </w:rPr>
              <w:t xml:space="preserve">Особи </w:t>
            </w:r>
            <w:r w:rsidR="002A458C" w:rsidRPr="005E0CC2">
              <w:rPr>
                <w:bCs/>
                <w:lang w:val="uk-UA"/>
              </w:rPr>
              <w:t>начальницького</w:t>
            </w:r>
            <w:r w:rsidRPr="005E0CC2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4F1414" w:rsidRPr="00F25B53" w14:paraId="528DE58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7A4" w14:textId="77777777" w:rsidR="004F1414" w:rsidRDefault="004F1414" w:rsidP="004F1414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8C19" w14:textId="77777777" w:rsidR="004F1414" w:rsidRDefault="004F1414" w:rsidP="004F1414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9E5E" w14:textId="405B5D4D" w:rsidR="004F1414" w:rsidRDefault="004F1414" w:rsidP="004F1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заходів із збору або одержання цифрової інформації (даних), направлених на виявлення кримінальних правопорушень, віднесених до підслідності </w:t>
            </w:r>
            <w:r w:rsidR="00B902DE">
              <w:rPr>
                <w:rFonts w:ascii="Times New Roman" w:hAnsi="Times New Roman"/>
                <w:sz w:val="24"/>
                <w:szCs w:val="24"/>
                <w:lang w:val="uk-UA"/>
              </w:rPr>
              <w:t>Державного</w:t>
            </w:r>
            <w:r w:rsidRPr="004F1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бюро </w:t>
            </w:r>
            <w:r w:rsidR="00B902DE">
              <w:rPr>
                <w:rFonts w:ascii="Times New Roman" w:hAnsi="Times New Roman"/>
                <w:sz w:val="24"/>
                <w:szCs w:val="24"/>
                <w:lang w:val="uk-UA"/>
              </w:rPr>
              <w:t>розслідувань</w:t>
            </w:r>
            <w:r w:rsidRPr="004F1414">
              <w:rPr>
                <w:rFonts w:ascii="Times New Roman" w:hAnsi="Times New Roman"/>
                <w:sz w:val="24"/>
                <w:szCs w:val="24"/>
                <w:lang w:val="uk-UA"/>
              </w:rPr>
              <w:t>, з електронних носіїв (ПК, серверів, телефонів тощо)</w:t>
            </w:r>
            <w:r w:rsidR="00537DE4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0E66A6E" w14:textId="17056CCD" w:rsidR="00F25B53" w:rsidRPr="004F1414" w:rsidRDefault="00F25B53" w:rsidP="004F14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щодо технічного захисту службової інформації Державного бюро розслідувань</w:t>
            </w:r>
          </w:p>
        </w:tc>
      </w:tr>
      <w:tr w:rsidR="004F1414" w14:paraId="01268D6C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DA1" w14:textId="77777777" w:rsidR="004F1414" w:rsidRDefault="004F1414" w:rsidP="004F141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C790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FA1B" w14:textId="6F2118F8" w:rsidR="004F1414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надає консультативну підтримку в рамках досудового розслідування кримінальних проваджень в частині використання цифрової інформації як доказів;</w:t>
            </w:r>
          </w:p>
          <w:p w14:paraId="1F059ACD" w14:textId="43961143" w:rsidR="004F1414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бере участь у відновленні інформації,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14:paraId="2981DA7E" w14:textId="75A7DB54" w:rsidR="005E0CC2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бере участь у міжнародній співпраці, в тому числі з метою професійного навчання, обміну досвідом та імплементації кращих закордонних практик;</w:t>
            </w:r>
          </w:p>
          <w:p w14:paraId="54DC0C4E" w14:textId="0432BCCE" w:rsidR="004F1414" w:rsidRPr="005E0CC2" w:rsidRDefault="004F1414" w:rsidP="005E0CC2">
            <w:pPr>
              <w:pStyle w:val="a4"/>
              <w:numPr>
                <w:ilvl w:val="0"/>
                <w:numId w:val="13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займається науково-дослідною роботою, готує статті, доповіді;</w:t>
            </w:r>
          </w:p>
          <w:p w14:paraId="7DD8CC67" w14:textId="63C7D5EE" w:rsidR="004F1414" w:rsidRPr="005E0CC2" w:rsidRDefault="004F1414" w:rsidP="005E0CC2">
            <w:pPr>
              <w:pStyle w:val="10"/>
              <w:numPr>
                <w:ilvl w:val="0"/>
                <w:numId w:val="13"/>
              </w:numPr>
              <w:tabs>
                <w:tab w:val="left" w:pos="536"/>
              </w:tabs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</w:p>
        </w:tc>
      </w:tr>
      <w:tr w:rsidR="00AB5DAC" w14:paraId="1E7421D8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5F8" w14:textId="77777777" w:rsidR="00AB5DAC" w:rsidRDefault="00AB5DAC" w:rsidP="004F1414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C8D4" w14:textId="7954F5C0" w:rsidR="00AB5DAC" w:rsidRDefault="00AB5DAC" w:rsidP="004F1414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E2B8" w14:textId="77777777" w:rsidR="00AB5DAC" w:rsidRDefault="008B37D8" w:rsidP="00AB5DAC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  <w:p w14:paraId="180F4FC6" w14:textId="5D589E75" w:rsidR="002A6CB4" w:rsidRPr="00AB5DAC" w:rsidRDefault="002A6CB4" w:rsidP="00AB5DAC">
            <w:pPr>
              <w:jc w:val="both"/>
              <w:rPr>
                <w:lang w:val="uk-UA"/>
              </w:rPr>
            </w:pPr>
          </w:p>
        </w:tc>
      </w:tr>
      <w:tr w:rsidR="005C4652" w14:paraId="3E7D27ED" w14:textId="77777777" w:rsidTr="00AB5DAC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2168" w14:textId="77777777"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5CF6" w14:textId="77777777"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14:paraId="39F26199" w14:textId="77777777" w:rsidTr="00AB5DA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91C7" w14:textId="77777777" w:rsidR="005C4652" w:rsidRDefault="005C4652" w:rsidP="005C465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14:paraId="434AD227" w14:textId="77777777" w:rsidTr="00AB5DA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1069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6038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F02D" w14:textId="5C1BC90B" w:rsidR="005C4652" w:rsidRPr="007515DD" w:rsidRDefault="005C4652" w:rsidP="005C4652">
            <w:pPr>
              <w:jc w:val="both"/>
              <w:rPr>
                <w:lang w:val="uk-UA"/>
              </w:rPr>
            </w:pPr>
            <w:proofErr w:type="spellStart"/>
            <w:r>
              <w:t>Вища</w:t>
            </w:r>
            <w:proofErr w:type="spellEnd"/>
            <w:r w:rsidR="000B1B39">
              <w:rPr>
                <w:lang w:val="uk-UA"/>
              </w:rPr>
              <w:t xml:space="preserve"> </w:t>
            </w:r>
            <w:r w:rsidR="00C54C74">
              <w:rPr>
                <w:lang w:val="uk-UA"/>
              </w:rPr>
              <w:t xml:space="preserve">юридична, телекомунікації та радіотехніка, </w:t>
            </w:r>
            <w:proofErr w:type="spellStart"/>
            <w:r w:rsidR="00C54C74">
              <w:rPr>
                <w:lang w:val="uk-UA"/>
              </w:rPr>
              <w:t>кібербезпека</w:t>
            </w:r>
            <w:proofErr w:type="spellEnd"/>
            <w:r w:rsidR="00C54C74">
              <w:rPr>
                <w:lang w:val="uk-UA"/>
              </w:rPr>
              <w:t>, комп’ютерні науки</w:t>
            </w:r>
          </w:p>
        </w:tc>
      </w:tr>
      <w:tr w:rsidR="005C4652" w14:paraId="367CF20A" w14:textId="77777777" w:rsidTr="00AB5D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F9E9" w14:textId="77777777" w:rsidR="005C4652" w:rsidRDefault="005C4652" w:rsidP="005C4652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2E04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4F82" w14:textId="331814DE" w:rsidR="005C4652" w:rsidRPr="009734A1" w:rsidRDefault="00444325" w:rsidP="005C465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Бакалавр, спеціаліст (магістр)</w:t>
            </w:r>
          </w:p>
        </w:tc>
      </w:tr>
      <w:tr w:rsidR="005C4652" w:rsidRPr="00E17C46" w14:paraId="709244F6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2BDE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D35E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</w:t>
            </w:r>
            <w:r>
              <w:rPr>
                <w:lang w:val="uk-UA" w:eastAsia="uk-UA"/>
              </w:rPr>
              <w:lastRenderedPageBreak/>
              <w:t>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9065" w14:textId="280824CF" w:rsidR="005C4652" w:rsidRPr="00E17C46" w:rsidRDefault="00B72B1E" w:rsidP="00B72B1E">
            <w:pPr>
              <w:pStyle w:val="a4"/>
              <w:tabs>
                <w:tab w:val="left" w:pos="410"/>
              </w:tabs>
              <w:ind w:left="0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С</w:t>
            </w:r>
            <w:r w:rsidRPr="00652A62">
              <w:rPr>
                <w:rFonts w:ascii="Times New Roman" w:hAnsi="Times New Roman" w:cs="Times New Roman"/>
                <w:color w:val="000000"/>
                <w:lang w:val="uk-UA"/>
              </w:rPr>
              <w:t>таж служби на посадах у військовій</w:t>
            </w:r>
            <w:r w:rsidR="00AF4442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652A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652A62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 xml:space="preserve">правоохоронній сферах не менше </w:t>
            </w:r>
            <w:r w:rsidR="00AF4442">
              <w:rPr>
                <w:rFonts w:ascii="Times New Roman" w:hAnsi="Times New Roman" w:cs="Times New Roman"/>
                <w:color w:val="000000"/>
                <w:lang w:val="uk-UA"/>
              </w:rPr>
              <w:t>дв</w:t>
            </w:r>
            <w:r w:rsidR="00513F76">
              <w:rPr>
                <w:rFonts w:ascii="Times New Roman" w:hAnsi="Times New Roman" w:cs="Times New Roman"/>
                <w:color w:val="000000"/>
                <w:lang w:val="uk-UA"/>
              </w:rPr>
              <w:t>о</w:t>
            </w:r>
            <w:r w:rsidR="00AF4442">
              <w:rPr>
                <w:rFonts w:ascii="Times New Roman" w:hAnsi="Times New Roman" w:cs="Times New Roman"/>
                <w:color w:val="000000"/>
                <w:lang w:val="uk-UA"/>
              </w:rPr>
              <w:t>х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652A62">
              <w:rPr>
                <w:rFonts w:ascii="Times New Roman" w:hAnsi="Times New Roman" w:cs="Times New Roman"/>
                <w:color w:val="000000"/>
                <w:lang w:val="uk-UA"/>
              </w:rPr>
              <w:t>рок</w:t>
            </w:r>
            <w:r w:rsidR="00513F76">
              <w:rPr>
                <w:rFonts w:ascii="Times New Roman" w:hAnsi="Times New Roman" w:cs="Times New Roman"/>
                <w:color w:val="000000"/>
                <w:lang w:val="uk-UA"/>
              </w:rPr>
              <w:t>ів.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</w:t>
            </w:r>
            <w:r w:rsidRPr="00652A62">
              <w:rPr>
                <w:rFonts w:ascii="Times New Roman" w:hAnsi="Times New Roman" w:cs="Times New Roman"/>
                <w:lang w:val="uk-UA"/>
              </w:rPr>
              <w:t>проведення судових комп’ютерно-технічних експертиз та участі у процесуальних діях у якості спеціаліста у сфері інформаційних технологій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5C4652" w14:paraId="4A60F35A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7C24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44C5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35A5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5C4652" w14:paraId="1FA20CBC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99A4" w14:textId="77777777"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E92B" w14:textId="77777777"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E020" w14:textId="77777777" w:rsidR="005C4652" w:rsidRDefault="005C4652" w:rsidP="005E0CC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C4652" w14:paraId="230C79BE" w14:textId="77777777" w:rsidTr="00AB5DA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A1F7" w14:textId="77777777" w:rsidR="005C4652" w:rsidRDefault="005C4652" w:rsidP="005C46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4F1414" w:rsidRPr="00513F76" w14:paraId="49C54799" w14:textId="77777777" w:rsidTr="00AB5DAC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EFD" w14:textId="77777777" w:rsidR="004F1414" w:rsidRDefault="004F1414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65E5" w14:textId="77777777" w:rsidR="004F1414" w:rsidRDefault="004F1414" w:rsidP="004F1414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CEB1" w14:textId="0859DDFB" w:rsidR="004F1414" w:rsidRDefault="00B65DB5" w:rsidP="00B65D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7D3F7B">
              <w:rPr>
                <w:lang w:val="uk-UA"/>
              </w:rPr>
              <w:t xml:space="preserve">«Право», </w:t>
            </w:r>
            <w:r w:rsidRPr="00C56FC2">
              <w:rPr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</w:t>
            </w:r>
            <w:r>
              <w:rPr>
                <w:lang w:val="uk-UA"/>
              </w:rPr>
              <w:t xml:space="preserve"> </w:t>
            </w:r>
            <w:r w:rsidRPr="00C56FC2">
              <w:rPr>
                <w:lang w:val="uk-UA"/>
              </w:rPr>
              <w:t xml:space="preserve"> «Електротехніка та електромеханіка», «Електроніка», «Радіотехніка», «Прикладна математика»</w:t>
            </w:r>
            <w:r w:rsidR="00F9637B">
              <w:rPr>
                <w:lang w:val="uk-UA"/>
              </w:rPr>
              <w:t xml:space="preserve">, </w:t>
            </w:r>
            <w:r w:rsidR="00F9637B" w:rsidRPr="00F9637B">
              <w:rPr>
                <w:lang w:val="uk-UA"/>
              </w:rPr>
              <w:t>«</w:t>
            </w:r>
            <w:r w:rsidR="00F9637B">
              <w:rPr>
                <w:lang w:val="uk-UA"/>
              </w:rPr>
              <w:t>Управління інформаційною безпекою</w:t>
            </w:r>
            <w:r w:rsidR="00F9637B" w:rsidRPr="00F9637B">
              <w:rPr>
                <w:lang w:val="uk-UA"/>
              </w:rPr>
              <w:t>»</w:t>
            </w:r>
            <w:r>
              <w:rPr>
                <w:lang w:val="uk-UA"/>
              </w:rPr>
              <w:t>.</w:t>
            </w:r>
          </w:p>
        </w:tc>
      </w:tr>
      <w:tr w:rsidR="004F1414" w14:paraId="232120F7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6988" w14:textId="0552FD04" w:rsidR="004F1414" w:rsidRDefault="004F1414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5904CB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75D2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E06F" w14:textId="0D4D07E2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6FD2A4B7" w14:textId="5F342112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7F05E8A1" w14:textId="6DE5A3AD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20BA54E9" w14:textId="23D9B1CE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B902DE">
              <w:rPr>
                <w:rFonts w:ascii="Times New Roman" w:hAnsi="Times New Roman"/>
                <w:sz w:val="24"/>
                <w:szCs w:val="24"/>
              </w:rPr>
              <w:t>Д</w:t>
            </w:r>
            <w:r w:rsidRPr="005E0CC2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27584231" w14:textId="2C6436BC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7FF01994" w14:textId="1B94898A" w:rsidR="004F1414" w:rsidRPr="005E0CC2" w:rsidRDefault="004F1414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EC1FD59" w14:textId="2C6D324D" w:rsidR="004F1414" w:rsidRPr="005E0CC2" w:rsidRDefault="004F1414" w:rsidP="00A52ABE">
            <w:pPr>
              <w:pStyle w:val="a4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lang w:val="uk-UA"/>
              </w:rPr>
            </w:pPr>
            <w:r w:rsidRPr="00A52ABE">
              <w:rPr>
                <w:rFonts w:ascii="Times New Roman" w:hAnsi="Times New Roman" w:cs="Times New Roman"/>
                <w:lang w:val="ru-RU"/>
              </w:rPr>
              <w:t xml:space="preserve">Закон </w:t>
            </w:r>
            <w:proofErr w:type="spellStart"/>
            <w:r w:rsidRPr="00A52ABE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A52ABE">
              <w:rPr>
                <w:rFonts w:ascii="Times New Roman" w:hAnsi="Times New Roman" w:cs="Times New Roman"/>
                <w:lang w:val="ru-RU"/>
              </w:rPr>
              <w:t xml:space="preserve"> «Про </w:t>
            </w:r>
            <w:proofErr w:type="spellStart"/>
            <w:r w:rsidRPr="00A52ABE">
              <w:rPr>
                <w:rFonts w:ascii="Times New Roman" w:hAnsi="Times New Roman" w:cs="Times New Roman"/>
                <w:lang w:val="ru-RU"/>
              </w:rPr>
              <w:t>запобігання</w:t>
            </w:r>
            <w:proofErr w:type="spellEnd"/>
            <w:r w:rsidRPr="00A52A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904CB" w:rsidRPr="005E0CC2">
              <w:rPr>
                <w:rFonts w:ascii="Times New Roman" w:hAnsi="Times New Roman" w:cs="Times New Roman"/>
                <w:lang w:val="uk-UA"/>
              </w:rPr>
              <w:t>корупції»</w:t>
            </w:r>
          </w:p>
        </w:tc>
      </w:tr>
      <w:tr w:rsidR="00777AEE" w14:paraId="73A77D24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8F2" w14:textId="736B69DC" w:rsidR="00777AEE" w:rsidRDefault="00777AEE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54C6" w14:textId="29B0D4E5" w:rsidR="00777AEE" w:rsidRDefault="00777AEE" w:rsidP="004F1414">
            <w:pPr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093E" w14:textId="004E148F" w:rsidR="00777AEE" w:rsidRPr="005E0CC2" w:rsidRDefault="00777AEE" w:rsidP="00A52ABE">
            <w:pPr>
              <w:pStyle w:val="1"/>
              <w:numPr>
                <w:ilvl w:val="0"/>
                <w:numId w:val="14"/>
              </w:numPr>
              <w:tabs>
                <w:tab w:val="left" w:pos="536"/>
              </w:tabs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36">
              <w:rPr>
                <w:rFonts w:ascii="Times New Roman" w:hAnsi="Times New Roman"/>
                <w:sz w:val="24"/>
                <w:szCs w:val="24"/>
              </w:rPr>
              <w:t xml:space="preserve">Навички із </w:t>
            </w:r>
            <w:r w:rsidR="007921E4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r w:rsidRPr="002E5936">
              <w:rPr>
                <w:rFonts w:ascii="Times New Roman" w:hAnsi="Times New Roman"/>
                <w:sz w:val="24"/>
                <w:szCs w:val="24"/>
              </w:rPr>
              <w:t xml:space="preserve"> судових комп’ютерно-технічних експертиз</w:t>
            </w:r>
            <w:r w:rsidR="007921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F1414" w:rsidRPr="00513F76" w14:paraId="6B32908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7148" w14:textId="0F35D48C" w:rsidR="004F1414" w:rsidRDefault="004F1414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B0EC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</w:t>
            </w:r>
            <w:r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70FA" w14:textId="36EFB7F3" w:rsidR="004F1414" w:rsidRPr="005E0CC2" w:rsidRDefault="004F1414" w:rsidP="005E0CC2">
            <w:pPr>
              <w:pStyle w:val="a4"/>
              <w:numPr>
                <w:ilvl w:val="0"/>
                <w:numId w:val="15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Кримінальний процесуальний кодекс України (щодо статусу спеціаліста)</w:t>
            </w:r>
            <w:r w:rsidR="005E0CC2" w:rsidRPr="005E0CC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D9ED7C0" w14:textId="71D68E44" w:rsidR="004F1414" w:rsidRPr="005E0CC2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т.ін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>), їх організація та будова</w:t>
            </w:r>
            <w:r w:rsidR="005E0CC2" w:rsidRPr="005E0C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1C7ABAE" w14:textId="4F1CB6F2" w:rsidR="004F1414" w:rsidRPr="005E0CC2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ін.,</w:t>
            </w:r>
          </w:p>
          <w:p w14:paraId="56CCB620" w14:textId="77777777" w:rsidR="005E0CC2" w:rsidRPr="005E0CC2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</w:t>
            </w:r>
            <w:r w:rsidR="005E0CC2" w:rsidRPr="005E0CC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BE9E4E4" w14:textId="77777777" w:rsidR="004F1414" w:rsidRDefault="004F1414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CC2">
              <w:rPr>
                <w:rFonts w:ascii="Times New Roman" w:hAnsi="Times New Roman"/>
                <w:sz w:val="24"/>
                <w:szCs w:val="24"/>
              </w:rPr>
              <w:t>принципи побудови, організації роботи операційних систем Windows, UNIX/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 та прикладних програм; інтерфейси обміну </w:t>
            </w:r>
            <w:r w:rsidRPr="005E0C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даними (SATA/PATA, SCSI, SAS, USB,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FireWire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0CC2">
              <w:rPr>
                <w:rFonts w:ascii="Times New Roman" w:hAnsi="Times New Roman"/>
                <w:sz w:val="24"/>
                <w:szCs w:val="24"/>
              </w:rPr>
              <w:t>Fibre</w:t>
            </w:r>
            <w:proofErr w:type="spellEnd"/>
            <w:r w:rsidRPr="005E0CC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9909860" w14:textId="7C4F7E9C" w:rsidR="00F25B53" w:rsidRPr="005E0CC2" w:rsidRDefault="00F25B53" w:rsidP="005E0CC2">
            <w:pPr>
              <w:pStyle w:val="20"/>
              <w:numPr>
                <w:ilvl w:val="0"/>
                <w:numId w:val="15"/>
              </w:numPr>
              <w:spacing w:after="0" w:line="240" w:lineRule="auto"/>
              <w:ind w:left="536" w:hanging="53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знання спеціальних технічних засобів для захисту інформації, знання методів організації захисту службової та конфіденційної інформації на підприємствах, установах, організаціях різної форми власності.</w:t>
            </w:r>
          </w:p>
        </w:tc>
      </w:tr>
      <w:tr w:rsidR="00E2165D" w14:paraId="7F5B6EC9" w14:textId="77777777" w:rsidTr="00AB5DAC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D22D" w14:textId="63B2EDC4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</w:t>
            </w:r>
            <w:r w:rsidR="00777AEE">
              <w:rPr>
                <w:caps/>
                <w:lang w:val="uk-UA"/>
              </w:rPr>
              <w:t>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C112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645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лідерські якості та організаторські здібності;</w:t>
            </w:r>
          </w:p>
          <w:p w14:paraId="1539C0E4" w14:textId="61C6C87A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здатність координувати та контролювати діяльність групи</w:t>
            </w:r>
            <w:r w:rsidR="00B902DE">
              <w:rPr>
                <w:lang w:val="uk-UA" w:eastAsia="en-US"/>
              </w:rPr>
              <w:t>;</w:t>
            </w:r>
          </w:p>
          <w:p w14:paraId="63A9ACEA" w14:textId="69968036" w:rsidR="00E2165D" w:rsidRPr="005E0CC2" w:rsidRDefault="00E2165D" w:rsidP="00E2165D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наявність водійського посвідчення</w:t>
            </w:r>
          </w:p>
        </w:tc>
      </w:tr>
      <w:tr w:rsidR="00E2165D" w:rsidRPr="00513F76" w14:paraId="4D1755A0" w14:textId="77777777" w:rsidTr="00AB5DAC">
        <w:trPr>
          <w:trHeight w:val="115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6CB" w14:textId="754F93A0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5AA9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FB69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оперативне виконання поставлених задач;</w:t>
            </w:r>
          </w:p>
          <w:p w14:paraId="3E90A1EB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швидкість мислення;</w:t>
            </w:r>
          </w:p>
          <w:p w14:paraId="2237ADE8" w14:textId="4511C36E" w:rsidR="00E2165D" w:rsidRPr="005E0CC2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E2165D" w14:paraId="60C09352" w14:textId="77777777" w:rsidTr="00AB5DAC">
        <w:trPr>
          <w:trHeight w:val="145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CBBF" w14:textId="7B2FF612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1217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C93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14:paraId="49F1FA11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71C6553A" w14:textId="6CA57DC1" w:rsidR="00E2165D" w:rsidRPr="005E0CC2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E2165D" w14:paraId="234700C2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975D" w14:textId="705571C5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BE2E" w14:textId="77777777" w:rsidR="00E2165D" w:rsidRDefault="00E2165D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25CC" w14:textId="0A83BA30" w:rsidR="004F1414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1" w:name="n98"/>
            <w:bookmarkEnd w:id="1"/>
            <w:r w:rsidRPr="005E0CC2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710A8A2F" w14:textId="77777777" w:rsidR="005E0CC2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6F4A9A30" w14:textId="1175D8CA" w:rsidR="004F1414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14:paraId="16B7C681" w14:textId="3C640DE2" w:rsidR="00E2165D" w:rsidRPr="005E0CC2" w:rsidRDefault="004F1414" w:rsidP="005E0CC2">
            <w:pPr>
              <w:pStyle w:val="a4"/>
              <w:numPr>
                <w:ilvl w:val="0"/>
                <w:numId w:val="16"/>
              </w:numPr>
              <w:ind w:left="536" w:hanging="536"/>
              <w:jc w:val="both"/>
              <w:rPr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стійкість до стресу</w:t>
            </w:r>
          </w:p>
        </w:tc>
      </w:tr>
      <w:tr w:rsidR="00E2165D" w14:paraId="6534DF09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74C" w14:textId="5D707D3F" w:rsidR="00E2165D" w:rsidRDefault="00E2165D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B0FC" w14:textId="77777777" w:rsidR="00E2165D" w:rsidRDefault="00E2165D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F7B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команді;</w:t>
            </w:r>
          </w:p>
          <w:p w14:paraId="32155D04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2" w:name="n102"/>
            <w:bookmarkStart w:id="3" w:name="n101"/>
            <w:bookmarkEnd w:id="2"/>
            <w:bookmarkEnd w:id="3"/>
            <w:r>
              <w:rPr>
                <w:lang w:val="uk-UA"/>
              </w:rPr>
              <w:t>неупередженість та об’єктивність;</w:t>
            </w:r>
          </w:p>
          <w:p w14:paraId="789E3B8A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надавати зворотний зв'язок;</w:t>
            </w:r>
          </w:p>
          <w:p w14:paraId="695F1C36" w14:textId="19A24BA2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00CA1FDC" w14:textId="77777777" w:rsidR="00E2165D" w:rsidRDefault="00E2165D" w:rsidP="00E2165D">
            <w:pPr>
              <w:ind w:left="360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2165D" w14:paraId="5C7BECA3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4B3E" w14:textId="74A9FD07" w:rsidR="00E2165D" w:rsidRDefault="00AB5DAC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777AEE">
              <w:rPr>
                <w:caps/>
                <w:lang w:val="uk-UA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48D6" w14:textId="77777777" w:rsidR="00E2165D" w:rsidRDefault="00E2165D" w:rsidP="00E2165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263D" w14:textId="4005BBB6" w:rsidR="00E2165D" w:rsidRPr="005E0CC2" w:rsidRDefault="00E2165D" w:rsidP="005E0CC2">
            <w:pPr>
              <w:pStyle w:val="a4"/>
              <w:numPr>
                <w:ilvl w:val="0"/>
                <w:numId w:val="18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4" w:name="n105"/>
            <w:bookmarkEnd w:id="4"/>
            <w:r w:rsidRPr="005E0CC2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357ECC99" w14:textId="4A3EAE97" w:rsidR="00E2165D" w:rsidRPr="005E0CC2" w:rsidRDefault="00E2165D" w:rsidP="005E0CC2">
            <w:pPr>
              <w:pStyle w:val="a4"/>
              <w:numPr>
                <w:ilvl w:val="0"/>
                <w:numId w:val="18"/>
              </w:numPr>
              <w:ind w:left="536" w:hanging="536"/>
              <w:jc w:val="both"/>
              <w:rPr>
                <w:sz w:val="8"/>
                <w:szCs w:val="8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  <w:r w:rsidR="002A6CB4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4F1414" w:rsidRPr="00E2165D" w14:paraId="3F9AF57B" w14:textId="77777777" w:rsidTr="00AB5DA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0800" w14:textId="5EC88F1A" w:rsidR="004F1414" w:rsidRDefault="00AB5DAC" w:rsidP="004F141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777AEE">
              <w:rPr>
                <w:caps/>
                <w:lang w:val="uk-UA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B939" w14:textId="77777777" w:rsidR="004F1414" w:rsidRDefault="004F1414" w:rsidP="004F1414">
            <w:pPr>
              <w:rPr>
                <w:lang w:val="uk-UA"/>
              </w:rPr>
            </w:pPr>
            <w:r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6426" w14:textId="4B577B75" w:rsidR="004F1414" w:rsidRPr="005E0CC2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криміналістичний аналіз файлових систем;</w:t>
            </w:r>
          </w:p>
          <w:p w14:paraId="6B9ACEC8" w14:textId="1BCE1064" w:rsidR="004F1414" w:rsidRPr="005E0CC2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відновлення видаленої інформації зі справних та несправних носіїв;</w:t>
            </w:r>
          </w:p>
          <w:p w14:paraId="2CFBCBB7" w14:textId="5B670F98" w:rsidR="004F1414" w:rsidRPr="005E0CC2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розблокування заблокованих мобільних пристроїв;</w:t>
            </w:r>
          </w:p>
          <w:p w14:paraId="6EFB2CB1" w14:textId="77777777" w:rsidR="004F1414" w:rsidRPr="002A6CB4" w:rsidRDefault="004F1414" w:rsidP="005E0CC2">
            <w:pPr>
              <w:pStyle w:val="a4"/>
              <w:numPr>
                <w:ilvl w:val="0"/>
                <w:numId w:val="17"/>
              </w:numPr>
              <w:ind w:left="536" w:hanging="536"/>
              <w:jc w:val="both"/>
              <w:rPr>
                <w:lang w:val="uk-UA"/>
              </w:rPr>
            </w:pPr>
            <w:r w:rsidRPr="005E0CC2">
              <w:rPr>
                <w:rFonts w:ascii="Times New Roman" w:hAnsi="Times New Roman" w:cs="Times New Roman"/>
                <w:lang w:val="uk-UA"/>
              </w:rPr>
              <w:t>подолання логічного захисту систем обробки інформації</w:t>
            </w:r>
            <w:r w:rsidR="002A6CB4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6CC0E841" w14:textId="0FEF6B7C" w:rsidR="002A6CB4" w:rsidRPr="005E0CC2" w:rsidRDefault="002A6CB4" w:rsidP="002A6CB4">
            <w:pPr>
              <w:pStyle w:val="a4"/>
              <w:ind w:left="536"/>
              <w:jc w:val="both"/>
              <w:rPr>
                <w:lang w:val="uk-UA"/>
              </w:rPr>
            </w:pPr>
          </w:p>
        </w:tc>
      </w:tr>
      <w:tr w:rsidR="00E2165D" w14:paraId="2237CFAA" w14:textId="77777777" w:rsidTr="002A6CB4">
        <w:trPr>
          <w:trHeight w:val="3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50DE" w14:textId="1BE87CCE" w:rsidR="00E2165D" w:rsidRDefault="00AB5DAC" w:rsidP="00E2165D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</w:t>
            </w:r>
            <w:r w:rsidR="00777AEE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1644" w14:textId="77777777" w:rsidR="00E2165D" w:rsidRDefault="00E2165D" w:rsidP="00E2165D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  <w:p w14:paraId="7832390B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179F9911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3B2572A4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290F5A12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75961197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0C63D157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22DE39E0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55BCF727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553EA8EA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204C035A" w14:textId="77777777" w:rsidR="009B3531" w:rsidRPr="009B3531" w:rsidRDefault="009B3531" w:rsidP="009B3531">
            <w:pPr>
              <w:rPr>
                <w:lang w:val="uk-UA"/>
              </w:rPr>
            </w:pPr>
          </w:p>
          <w:p w14:paraId="3DD31EAE" w14:textId="1F2954A9" w:rsidR="009B3531" w:rsidRPr="009B3531" w:rsidRDefault="009B3531" w:rsidP="009B3531">
            <w:pPr>
              <w:jc w:val="center"/>
              <w:rPr>
                <w:lang w:val="uk-UA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BE5E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відповідальність;</w:t>
            </w:r>
          </w:p>
          <w:p w14:paraId="06300F18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5" w:name="n110"/>
            <w:bookmarkEnd w:id="5"/>
            <w:r>
              <w:rPr>
                <w:lang w:val="uk-UA"/>
              </w:rPr>
              <w:t>системність і самостійність в роботі;</w:t>
            </w:r>
          </w:p>
          <w:p w14:paraId="7CBFB141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самоорганізованість</w:t>
            </w:r>
            <w:proofErr w:type="spellEnd"/>
            <w:r>
              <w:rPr>
                <w:lang w:val="uk-UA"/>
              </w:rPr>
              <w:t>;</w:t>
            </w:r>
          </w:p>
          <w:p w14:paraId="61000AE4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працездатність;</w:t>
            </w:r>
          </w:p>
          <w:p w14:paraId="59AEA578" w14:textId="77777777" w:rsidR="00E2165D" w:rsidRDefault="00E2165D" w:rsidP="005E0CC2">
            <w:pPr>
              <w:numPr>
                <w:ilvl w:val="0"/>
                <w:numId w:val="4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непричетність до корупційних скандалів;</w:t>
            </w:r>
          </w:p>
          <w:p w14:paraId="1C0EC1DD" w14:textId="01E4BAD6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</w:t>
            </w:r>
            <w:r w:rsidR="005E0CC2">
              <w:rPr>
                <w:lang w:val="uk-UA"/>
              </w:rPr>
              <w:t>;</w:t>
            </w:r>
          </w:p>
          <w:p w14:paraId="7D3009E2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6" w:name="n111"/>
            <w:bookmarkEnd w:id="6"/>
            <w:r>
              <w:rPr>
                <w:lang w:val="uk-UA"/>
              </w:rPr>
              <w:t>уважність до деталей;</w:t>
            </w:r>
          </w:p>
          <w:p w14:paraId="36F811B2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7" w:name="n112"/>
            <w:bookmarkEnd w:id="7"/>
            <w:r>
              <w:rPr>
                <w:lang w:val="uk-UA"/>
              </w:rPr>
              <w:t>наполегливість;</w:t>
            </w:r>
          </w:p>
          <w:p w14:paraId="65CBB766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8" w:name="n113"/>
            <w:bookmarkEnd w:id="8"/>
            <w:r>
              <w:rPr>
                <w:lang w:val="uk-UA"/>
              </w:rPr>
              <w:t>креативність та ініціативність;</w:t>
            </w:r>
          </w:p>
          <w:p w14:paraId="5347A6CF" w14:textId="77777777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9" w:name="n114"/>
            <w:bookmarkEnd w:id="9"/>
            <w:r>
              <w:rPr>
                <w:lang w:val="uk-UA"/>
              </w:rPr>
              <w:t>орієнтація на саморозвиток;</w:t>
            </w:r>
          </w:p>
          <w:p w14:paraId="7ED73C78" w14:textId="0112D33E" w:rsidR="00E2165D" w:rsidRDefault="00E2165D" w:rsidP="005E0CC2">
            <w:pPr>
              <w:numPr>
                <w:ilvl w:val="0"/>
                <w:numId w:val="3"/>
              </w:numPr>
              <w:ind w:left="536" w:hanging="536"/>
              <w:jc w:val="both"/>
              <w:rPr>
                <w:lang w:val="uk-UA"/>
              </w:rPr>
            </w:pPr>
            <w:bookmarkStart w:id="10" w:name="n116"/>
            <w:bookmarkStart w:id="11" w:name="n115"/>
            <w:bookmarkEnd w:id="10"/>
            <w:bookmarkEnd w:id="11"/>
            <w:r>
              <w:rPr>
                <w:lang w:val="uk-UA"/>
              </w:rPr>
              <w:t>вміння працювати в стресових ситуаціях</w:t>
            </w:r>
            <w:r w:rsidR="002A6CB4">
              <w:rPr>
                <w:lang w:val="uk-UA"/>
              </w:rPr>
              <w:t>.</w:t>
            </w:r>
          </w:p>
        </w:tc>
      </w:tr>
    </w:tbl>
    <w:p w14:paraId="03FDA772" w14:textId="44EA81DB" w:rsidR="00095CBF" w:rsidRDefault="00095CBF" w:rsidP="00537DE4">
      <w:pPr>
        <w:rPr>
          <w:sz w:val="28"/>
          <w:szCs w:val="28"/>
          <w:lang w:val="uk-UA"/>
        </w:rPr>
      </w:pPr>
    </w:p>
    <w:p w14:paraId="33A4DCAA" w14:textId="77777777" w:rsidR="002A6CB4" w:rsidRDefault="002A6CB4" w:rsidP="002A6CB4">
      <w:pPr>
        <w:tabs>
          <w:tab w:val="left" w:pos="7513"/>
        </w:tabs>
        <w:rPr>
          <w:b/>
          <w:color w:val="000000"/>
          <w:sz w:val="28"/>
          <w:szCs w:val="28"/>
          <w:lang w:val="uk-UA"/>
        </w:rPr>
      </w:pPr>
    </w:p>
    <w:sectPr w:rsidR="002A6CB4" w:rsidSect="005904C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2B705" w14:textId="77777777" w:rsidR="005505D5" w:rsidRDefault="005505D5" w:rsidP="005904CB">
      <w:r>
        <w:separator/>
      </w:r>
    </w:p>
  </w:endnote>
  <w:endnote w:type="continuationSeparator" w:id="0">
    <w:p w14:paraId="67FD557E" w14:textId="77777777" w:rsidR="005505D5" w:rsidRDefault="005505D5" w:rsidP="0059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C09C4" w14:textId="77777777" w:rsidR="005505D5" w:rsidRDefault="005505D5" w:rsidP="005904CB">
      <w:r>
        <w:separator/>
      </w:r>
    </w:p>
  </w:footnote>
  <w:footnote w:type="continuationSeparator" w:id="0">
    <w:p w14:paraId="0B1D92CF" w14:textId="77777777" w:rsidR="005505D5" w:rsidRDefault="005505D5" w:rsidP="0059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661290"/>
      <w:docPartObj>
        <w:docPartGallery w:val="Page Numbers (Top of Page)"/>
        <w:docPartUnique/>
      </w:docPartObj>
    </w:sdtPr>
    <w:sdtEndPr/>
    <w:sdtContent>
      <w:p w14:paraId="6C7D472C" w14:textId="066875BF" w:rsidR="005904CB" w:rsidRDefault="005904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21F">
          <w:rPr>
            <w:noProof/>
          </w:rPr>
          <w:t>2</w:t>
        </w:r>
        <w:r>
          <w:fldChar w:fldCharType="end"/>
        </w:r>
      </w:p>
    </w:sdtContent>
  </w:sdt>
  <w:p w14:paraId="3E800BCE" w14:textId="77777777" w:rsidR="005904CB" w:rsidRDefault="005904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A1BCB"/>
    <w:multiLevelType w:val="hybridMultilevel"/>
    <w:tmpl w:val="DB04B7C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C93"/>
    <w:multiLevelType w:val="hybridMultilevel"/>
    <w:tmpl w:val="6A5A567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A0983"/>
    <w:multiLevelType w:val="hybridMultilevel"/>
    <w:tmpl w:val="0400AB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71843"/>
    <w:multiLevelType w:val="hybridMultilevel"/>
    <w:tmpl w:val="F264680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61F59"/>
    <w:multiLevelType w:val="hybridMultilevel"/>
    <w:tmpl w:val="C336AAD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D76F9"/>
    <w:multiLevelType w:val="hybridMultilevel"/>
    <w:tmpl w:val="B9D6DEFC"/>
    <w:lvl w:ilvl="0" w:tplc="2C2E28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5B5"/>
    <w:multiLevelType w:val="hybridMultilevel"/>
    <w:tmpl w:val="F6269A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77BA0"/>
    <w:multiLevelType w:val="hybridMultilevel"/>
    <w:tmpl w:val="D4740F0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0"/>
  </w:num>
  <w:num w:numId="8">
    <w:abstractNumId w:val="12"/>
  </w:num>
  <w:num w:numId="9">
    <w:abstractNumId w:val="6"/>
  </w:num>
  <w:num w:numId="10">
    <w:abstractNumId w:val="3"/>
  </w:num>
  <w:num w:numId="11">
    <w:abstractNumId w:val="14"/>
  </w:num>
  <w:num w:numId="12">
    <w:abstractNumId w:val="10"/>
  </w:num>
  <w:num w:numId="13">
    <w:abstractNumId w:val="15"/>
  </w:num>
  <w:num w:numId="14">
    <w:abstractNumId w:val="2"/>
  </w:num>
  <w:num w:numId="15">
    <w:abstractNumId w:val="13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2B"/>
    <w:rsid w:val="00005AB9"/>
    <w:rsid w:val="000159A3"/>
    <w:rsid w:val="00024D4B"/>
    <w:rsid w:val="0002621F"/>
    <w:rsid w:val="00031114"/>
    <w:rsid w:val="000702EA"/>
    <w:rsid w:val="00071609"/>
    <w:rsid w:val="00095CBF"/>
    <w:rsid w:val="000B1B39"/>
    <w:rsid w:val="000D612B"/>
    <w:rsid w:val="000E1296"/>
    <w:rsid w:val="00101D32"/>
    <w:rsid w:val="001150AA"/>
    <w:rsid w:val="002A458C"/>
    <w:rsid w:val="002A6CB4"/>
    <w:rsid w:val="002E2C8B"/>
    <w:rsid w:val="002E47C1"/>
    <w:rsid w:val="00430B81"/>
    <w:rsid w:val="004366F4"/>
    <w:rsid w:val="00444325"/>
    <w:rsid w:val="004A085C"/>
    <w:rsid w:val="004E0116"/>
    <w:rsid w:val="004F1414"/>
    <w:rsid w:val="00513F76"/>
    <w:rsid w:val="00537DE4"/>
    <w:rsid w:val="005505D5"/>
    <w:rsid w:val="005904CB"/>
    <w:rsid w:val="005C4652"/>
    <w:rsid w:val="005D3994"/>
    <w:rsid w:val="005D7B82"/>
    <w:rsid w:val="005E0CC2"/>
    <w:rsid w:val="00603A60"/>
    <w:rsid w:val="006A30CC"/>
    <w:rsid w:val="006C559D"/>
    <w:rsid w:val="006C7F01"/>
    <w:rsid w:val="006C7FB8"/>
    <w:rsid w:val="006E70ED"/>
    <w:rsid w:val="007515DD"/>
    <w:rsid w:val="00772D86"/>
    <w:rsid w:val="00777AEE"/>
    <w:rsid w:val="007921E4"/>
    <w:rsid w:val="0079410C"/>
    <w:rsid w:val="007C11D8"/>
    <w:rsid w:val="007D3F7B"/>
    <w:rsid w:val="007D77DF"/>
    <w:rsid w:val="007F449A"/>
    <w:rsid w:val="007F7424"/>
    <w:rsid w:val="0085265B"/>
    <w:rsid w:val="008B37D8"/>
    <w:rsid w:val="008C4C32"/>
    <w:rsid w:val="009734A1"/>
    <w:rsid w:val="009B3531"/>
    <w:rsid w:val="00A52ABE"/>
    <w:rsid w:val="00AB5DAC"/>
    <w:rsid w:val="00AF4442"/>
    <w:rsid w:val="00B65DB5"/>
    <w:rsid w:val="00B72B1E"/>
    <w:rsid w:val="00B902DE"/>
    <w:rsid w:val="00B9190C"/>
    <w:rsid w:val="00C25347"/>
    <w:rsid w:val="00C54C74"/>
    <w:rsid w:val="00D06E9A"/>
    <w:rsid w:val="00D1157D"/>
    <w:rsid w:val="00D56DA1"/>
    <w:rsid w:val="00E17C46"/>
    <w:rsid w:val="00E2165D"/>
    <w:rsid w:val="00EE7EEB"/>
    <w:rsid w:val="00F25B53"/>
    <w:rsid w:val="00F3756D"/>
    <w:rsid w:val="00F55A90"/>
    <w:rsid w:val="00F76F32"/>
    <w:rsid w:val="00F9637B"/>
    <w:rsid w:val="00FA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135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customStyle="1" w:styleId="20">
    <w:name w:val="Абзац списка2"/>
    <w:basedOn w:val="a"/>
    <w:rsid w:val="004F14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3111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11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904CB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90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904CB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590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редняя сетка 21"/>
    <w:uiPriority w:val="99"/>
    <w:qFormat/>
    <w:rsid w:val="007515D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2020-09-04T14:10:00Z</cp:lastPrinted>
  <dcterms:created xsi:type="dcterms:W3CDTF">2021-04-08T07:50:00Z</dcterms:created>
  <dcterms:modified xsi:type="dcterms:W3CDTF">2021-04-08T07:50:00Z</dcterms:modified>
</cp:coreProperties>
</file>