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03E8860D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39573686" w14:textId="74EBA862" w:rsidR="00D34AD8" w:rsidRPr="00D27C2E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933915" w:rsidRPr="00933915">
        <w:rPr>
          <w:b/>
          <w:bCs/>
          <w:sz w:val="28"/>
          <w:szCs w:val="28"/>
          <w:lang w:val="uk-UA"/>
        </w:rPr>
        <w:t xml:space="preserve">начальника </w:t>
      </w:r>
      <w:bookmarkStart w:id="0" w:name="_Hlk10462722"/>
      <w:r w:rsidR="00D220E1">
        <w:rPr>
          <w:b/>
          <w:sz w:val="28"/>
          <w:szCs w:val="28"/>
          <w:lang w:val="uk-UA"/>
        </w:rPr>
        <w:t>в</w:t>
      </w:r>
      <w:r w:rsidR="00C56FC2" w:rsidRPr="00C56FC2">
        <w:rPr>
          <w:b/>
          <w:sz w:val="28"/>
          <w:szCs w:val="28"/>
          <w:lang w:val="uk-UA"/>
        </w:rPr>
        <w:t xml:space="preserve">осьмого відділу </w:t>
      </w:r>
      <w:bookmarkEnd w:id="0"/>
      <w:r w:rsidR="00410406" w:rsidRPr="00C56FC2">
        <w:rPr>
          <w:b/>
          <w:sz w:val="28"/>
          <w:szCs w:val="28"/>
          <w:lang w:val="uk-UA"/>
        </w:rPr>
        <w:t>Управління</w:t>
      </w:r>
      <w:r w:rsidR="00410406" w:rsidRPr="00410406">
        <w:rPr>
          <w:b/>
          <w:sz w:val="28"/>
          <w:szCs w:val="28"/>
          <w:lang w:val="uk-UA"/>
        </w:rPr>
        <w:t xml:space="preserve"> оперативно</w:t>
      </w:r>
      <w:r w:rsidR="000A73D2">
        <w:rPr>
          <w:b/>
          <w:sz w:val="28"/>
          <w:szCs w:val="28"/>
          <w:lang w:val="uk-UA"/>
        </w:rPr>
        <w:t>го</w:t>
      </w:r>
      <w:r w:rsidR="00D04AAE">
        <w:rPr>
          <w:b/>
          <w:sz w:val="28"/>
          <w:szCs w:val="28"/>
          <w:lang w:val="uk-UA"/>
        </w:rPr>
        <w:t xml:space="preserve"> та технічного</w:t>
      </w:r>
      <w:r w:rsidR="00410406" w:rsidRPr="00410406">
        <w:rPr>
          <w:b/>
          <w:sz w:val="28"/>
          <w:szCs w:val="28"/>
          <w:lang w:val="uk-UA"/>
        </w:rPr>
        <w:t xml:space="preserve"> забезпечення </w:t>
      </w:r>
      <w:r w:rsidR="00D04AAE">
        <w:rPr>
          <w:b/>
          <w:sz w:val="28"/>
          <w:szCs w:val="28"/>
          <w:lang w:val="uk-UA"/>
        </w:rPr>
        <w:t>Головного оперативно-технічного управління</w:t>
      </w:r>
      <w:r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0D63693D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28"/>
        <w:gridCol w:w="4908"/>
      </w:tblGrid>
      <w:tr w:rsidR="00D34AD8" w:rsidRPr="00EA47F2" w14:paraId="27CD86C9" w14:textId="77777777" w:rsidTr="008A3A2C">
        <w:tc>
          <w:tcPr>
            <w:tcW w:w="676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8A3A2C">
        <w:tc>
          <w:tcPr>
            <w:tcW w:w="676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C08B12B" w14:textId="77777777" w:rsidR="00D34AD8" w:rsidRPr="00402F76" w:rsidRDefault="00D34AD8" w:rsidP="00620597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8A3A2C">
        <w:trPr>
          <w:trHeight w:val="512"/>
        </w:trPr>
        <w:tc>
          <w:tcPr>
            <w:tcW w:w="676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69AD0093" w14:textId="2D82EB58" w:rsidR="00D34AD8" w:rsidRPr="00402F76" w:rsidRDefault="00D34AD8" w:rsidP="00D04AAE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Управління оперативно</w:t>
            </w:r>
            <w:r w:rsidR="000A73D2">
              <w:rPr>
                <w:lang w:val="uk-UA"/>
              </w:rPr>
              <w:t>го</w:t>
            </w:r>
            <w:r w:rsidRPr="00402F76">
              <w:rPr>
                <w:lang w:val="uk-UA"/>
              </w:rPr>
              <w:t xml:space="preserve"> </w:t>
            </w:r>
            <w:r w:rsidR="00D04AAE">
              <w:rPr>
                <w:lang w:val="uk-UA"/>
              </w:rPr>
              <w:t xml:space="preserve">та технічного </w:t>
            </w:r>
            <w:r w:rsidRPr="00402F76"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086110D5" w14:textId="77777777" w:rsidTr="008A3A2C">
        <w:trPr>
          <w:trHeight w:val="309"/>
        </w:trPr>
        <w:tc>
          <w:tcPr>
            <w:tcW w:w="676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1298BB95" w14:textId="484EB8C7" w:rsidR="00D34AD8" w:rsidRPr="008A3A2C" w:rsidRDefault="00D220E1" w:rsidP="00620597">
            <w:pPr>
              <w:jc w:val="both"/>
              <w:rPr>
                <w:bCs/>
                <w:lang w:val="uk-UA"/>
              </w:rPr>
            </w:pPr>
            <w:r w:rsidRPr="008A3A2C">
              <w:rPr>
                <w:bCs/>
                <w:lang w:val="uk-UA"/>
              </w:rPr>
              <w:t>Н</w:t>
            </w:r>
            <w:r w:rsidR="00933915" w:rsidRPr="008A3A2C">
              <w:rPr>
                <w:bCs/>
                <w:lang w:val="uk-UA"/>
              </w:rPr>
              <w:t>ачальник</w:t>
            </w:r>
            <w:r w:rsidR="00D446E1" w:rsidRPr="008A3A2C">
              <w:rPr>
                <w:bCs/>
                <w:lang w:val="uk-UA"/>
              </w:rPr>
              <w:t xml:space="preserve"> восьмого</w:t>
            </w:r>
            <w:r w:rsidR="00933915" w:rsidRPr="008A3A2C">
              <w:rPr>
                <w:bCs/>
                <w:lang w:val="uk-UA"/>
              </w:rPr>
              <w:t xml:space="preserve"> </w:t>
            </w:r>
            <w:r w:rsidR="00C56FC2" w:rsidRPr="008A3A2C">
              <w:rPr>
                <w:lang w:val="uk-UA"/>
              </w:rPr>
              <w:t xml:space="preserve">відділу </w:t>
            </w:r>
          </w:p>
        </w:tc>
      </w:tr>
      <w:tr w:rsidR="00D34AD8" w:rsidRPr="00EA47F2" w14:paraId="337C7364" w14:textId="77777777" w:rsidTr="008A3A2C">
        <w:tc>
          <w:tcPr>
            <w:tcW w:w="676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D1CB98" w14:textId="0CFDB3D2" w:rsidR="00D34AD8" w:rsidRPr="00402F76" w:rsidRDefault="00D34AD8" w:rsidP="00D220E1">
            <w:pPr>
              <w:jc w:val="both"/>
              <w:rPr>
                <w:lang w:val="uk-UA"/>
              </w:rPr>
            </w:pPr>
            <w:r w:rsidRPr="00402F76">
              <w:rPr>
                <w:bCs/>
                <w:lang w:val="uk-UA"/>
              </w:rPr>
              <w:t xml:space="preserve">Особи </w:t>
            </w:r>
            <w:r w:rsidR="00864CC8">
              <w:rPr>
                <w:bCs/>
                <w:lang w:val="uk-UA"/>
              </w:rPr>
              <w:t>старшого начальницького</w:t>
            </w:r>
            <w:r w:rsidRPr="00402F76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C56FC2" w:rsidRPr="005C4D8F" w14:paraId="52FDD125" w14:textId="77777777" w:rsidTr="008A3A2C">
        <w:tc>
          <w:tcPr>
            <w:tcW w:w="676" w:type="dxa"/>
            <w:shd w:val="clear" w:color="auto" w:fill="auto"/>
          </w:tcPr>
          <w:p w14:paraId="48638FC1" w14:textId="77777777" w:rsidR="00C56FC2" w:rsidRPr="00EA47F2" w:rsidRDefault="00C56FC2" w:rsidP="00C56FC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E8EC372" w14:textId="77777777" w:rsidR="00C56FC2" w:rsidRPr="00EA47F2" w:rsidRDefault="00C56FC2" w:rsidP="00C56FC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35ECA835" w14:textId="51C9DC91" w:rsidR="00C56FC2" w:rsidRPr="00D11899" w:rsidRDefault="00C56FC2" w:rsidP="00C56FC2">
            <w:pPr>
              <w:jc w:val="both"/>
              <w:rPr>
                <w:lang w:val="uk-UA"/>
              </w:rPr>
            </w:pPr>
            <w:r w:rsidRPr="00EC7831">
              <w:rPr>
                <w:lang w:val="uk-UA"/>
              </w:rPr>
              <w:t xml:space="preserve">Здійснення заходів із збору або одержання цифрової інформації (даних), направлених на виявлення кримінальних правопорушень, віднесених до підслідності </w:t>
            </w:r>
            <w:r w:rsidR="001E246A">
              <w:rPr>
                <w:lang w:val="uk-UA"/>
              </w:rPr>
              <w:t>Державного бюро розслідувань</w:t>
            </w:r>
            <w:r w:rsidRPr="00EC7831">
              <w:rPr>
                <w:lang w:val="uk-UA"/>
              </w:rPr>
              <w:t>, з електронних носіїв</w:t>
            </w:r>
            <w:r>
              <w:rPr>
                <w:lang w:val="uk-UA"/>
              </w:rPr>
              <w:t xml:space="preserve"> (ПК, серверів, телефонів тощо)</w:t>
            </w:r>
          </w:p>
        </w:tc>
      </w:tr>
      <w:tr w:rsidR="00C56FC2" w:rsidRPr="00933915" w14:paraId="50C8F1C7" w14:textId="77777777" w:rsidTr="008A3A2C">
        <w:tc>
          <w:tcPr>
            <w:tcW w:w="676" w:type="dxa"/>
            <w:shd w:val="clear" w:color="auto" w:fill="auto"/>
          </w:tcPr>
          <w:p w14:paraId="6E4D54C0" w14:textId="77777777" w:rsidR="00C56FC2" w:rsidRPr="00EA47F2" w:rsidRDefault="00C56FC2" w:rsidP="00C56FC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7B94190" w14:textId="77777777" w:rsidR="00C56FC2" w:rsidRPr="00EA47F2" w:rsidRDefault="00C56FC2" w:rsidP="00C56FC2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05815436" w14:textId="77777777" w:rsidR="00D220E1" w:rsidRPr="00D220E1" w:rsidRDefault="00C56FC2" w:rsidP="00D220E1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бере участь у проведенні слідчих та процесуальних дій;</w:t>
            </w:r>
          </w:p>
          <w:p w14:paraId="393EFB31" w14:textId="6788C884" w:rsidR="00C56FC2" w:rsidRPr="00D220E1" w:rsidRDefault="00C56FC2" w:rsidP="00D220E1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надає консультативну підтримку в рамках досудового розслідування кримінальних проваджень в частині використання цифрової інформації як доказів;</w:t>
            </w:r>
          </w:p>
          <w:p w14:paraId="40375327" w14:textId="77777777" w:rsidR="00C56FC2" w:rsidRPr="00D220E1" w:rsidRDefault="00C56FC2" w:rsidP="00D220E1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бере участь у відновленні інформації, що умисно пошкоджена, випадково втрачена під час проведення слідчих дій, оперативно-розшукових та оперативно-технічних заходів;</w:t>
            </w:r>
          </w:p>
          <w:p w14:paraId="257DDC88" w14:textId="77777777" w:rsidR="00C56FC2" w:rsidRPr="00D220E1" w:rsidRDefault="00C56FC2" w:rsidP="00D220E1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бере участь у міжнародній співпраці, в тому числі з метою професійного навчання, обміну досвідом та імплементації кращих закордонних практик;</w:t>
            </w:r>
          </w:p>
          <w:p w14:paraId="63C72AB8" w14:textId="77777777" w:rsidR="00D220E1" w:rsidRPr="00D220E1" w:rsidRDefault="00C56FC2" w:rsidP="00D220E1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займається науково-дослідною роботою, готує статті, доповіді;</w:t>
            </w:r>
          </w:p>
          <w:p w14:paraId="3F91A08C" w14:textId="141AD0C1" w:rsidR="00C56FC2" w:rsidRPr="00D220E1" w:rsidRDefault="00C56FC2" w:rsidP="00D220E1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lang w:eastAsia="ru-RU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бере участь у конференціях, семінарах, тренінгах з питань використання спеціальних знань у кримінальному процесі</w:t>
            </w:r>
          </w:p>
        </w:tc>
      </w:tr>
      <w:tr w:rsidR="008A3A2C" w:rsidRPr="00933915" w14:paraId="0C2453C2" w14:textId="77777777" w:rsidTr="008A3A2C">
        <w:tc>
          <w:tcPr>
            <w:tcW w:w="676" w:type="dxa"/>
            <w:shd w:val="clear" w:color="auto" w:fill="auto"/>
          </w:tcPr>
          <w:p w14:paraId="43E775CB" w14:textId="77777777" w:rsidR="008A3A2C" w:rsidRPr="00EA47F2" w:rsidRDefault="008A3A2C" w:rsidP="00C56FC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19EC1B8" w14:textId="655DAD4E" w:rsidR="008A3A2C" w:rsidRPr="00EA47F2" w:rsidRDefault="008A3A2C" w:rsidP="00C56FC2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627A6292" w14:textId="0F6532A9" w:rsidR="008A3A2C" w:rsidRPr="008A3A2C" w:rsidRDefault="007B4F1A" w:rsidP="008A3A2C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8A3A2C" w:rsidRPr="00EA47F2" w14:paraId="7C2EA32F" w14:textId="77777777" w:rsidTr="008A3A2C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7F02DBE" w14:textId="3E7EE1E1" w:rsidR="008A3A2C" w:rsidRPr="00EA47F2" w:rsidRDefault="008A3A2C" w:rsidP="00D11899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417B2AE" w14:textId="24AC4417" w:rsidR="008A3A2C" w:rsidRPr="00402F76" w:rsidRDefault="008A3A2C" w:rsidP="00D11899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D11899" w:rsidRPr="00EA47F2" w14:paraId="782FC15D" w14:textId="77777777" w:rsidTr="008A3A2C">
        <w:tc>
          <w:tcPr>
            <w:tcW w:w="9433" w:type="dxa"/>
            <w:gridSpan w:val="3"/>
            <w:shd w:val="clear" w:color="auto" w:fill="auto"/>
          </w:tcPr>
          <w:p w14:paraId="24374A72" w14:textId="03E0297A" w:rsidR="00D11899" w:rsidRPr="00402F76" w:rsidRDefault="00D11899" w:rsidP="00D11899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402F76">
              <w:rPr>
                <w:i/>
                <w:lang w:val="uk-UA"/>
              </w:rPr>
              <w:t>Загальні вимоги</w:t>
            </w:r>
          </w:p>
        </w:tc>
      </w:tr>
      <w:tr w:rsidR="00D11899" w:rsidRPr="005C4D8F" w14:paraId="3C89C552" w14:textId="77777777" w:rsidTr="008A3A2C">
        <w:tc>
          <w:tcPr>
            <w:tcW w:w="676" w:type="dxa"/>
            <w:vMerge w:val="restart"/>
            <w:shd w:val="clear" w:color="auto" w:fill="auto"/>
          </w:tcPr>
          <w:p w14:paraId="5B1A17B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lastRenderedPageBreak/>
              <w:t>1.1.</w:t>
            </w:r>
          </w:p>
        </w:tc>
        <w:tc>
          <w:tcPr>
            <w:tcW w:w="3735" w:type="dxa"/>
            <w:shd w:val="clear" w:color="auto" w:fill="auto"/>
          </w:tcPr>
          <w:p w14:paraId="130C253E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3FD6EA0" w14:textId="3EA6325D" w:rsidR="00D11899" w:rsidRPr="005C4D8F" w:rsidRDefault="00D220E1" w:rsidP="00D118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D11899" w:rsidRPr="005C4D8F">
              <w:rPr>
                <w:lang w:val="uk-UA"/>
              </w:rPr>
              <w:t>ища</w:t>
            </w:r>
            <w:r w:rsidR="005B0D5E">
              <w:rPr>
                <w:lang w:val="uk-UA"/>
              </w:rPr>
              <w:t xml:space="preserve"> юридична, телекомунікації та радіотехніка, </w:t>
            </w:r>
            <w:proofErr w:type="spellStart"/>
            <w:r w:rsidR="005B0D5E">
              <w:rPr>
                <w:lang w:val="uk-UA"/>
              </w:rPr>
              <w:t>кібербезпека</w:t>
            </w:r>
            <w:proofErr w:type="spellEnd"/>
            <w:r w:rsidR="005B0D5E">
              <w:rPr>
                <w:lang w:val="uk-UA"/>
              </w:rPr>
              <w:t>, комп’ютерні науки</w:t>
            </w:r>
          </w:p>
        </w:tc>
      </w:tr>
      <w:tr w:rsidR="00D11899" w:rsidRPr="00EA47F2" w14:paraId="44806979" w14:textId="77777777" w:rsidTr="008A3A2C">
        <w:tc>
          <w:tcPr>
            <w:tcW w:w="676" w:type="dxa"/>
            <w:vMerge/>
            <w:shd w:val="clear" w:color="auto" w:fill="auto"/>
          </w:tcPr>
          <w:p w14:paraId="0C63A26D" w14:textId="77777777" w:rsidR="00D11899" w:rsidRPr="00EA47F2" w:rsidRDefault="00D11899" w:rsidP="00D11899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5AD596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68C0B8DA" w14:textId="46EA767A" w:rsidR="00D11899" w:rsidRPr="00402F76" w:rsidRDefault="00D220E1" w:rsidP="00D11899">
            <w:pPr>
              <w:jc w:val="both"/>
            </w:pPr>
            <w:r>
              <w:rPr>
                <w:lang w:val="uk-UA"/>
              </w:rPr>
              <w:t>С</w:t>
            </w:r>
            <w:proofErr w:type="spellStart"/>
            <w:r w:rsidR="00D11899" w:rsidRPr="00402F76">
              <w:t>пеціаліст</w:t>
            </w:r>
            <w:proofErr w:type="spellEnd"/>
            <w:r w:rsidR="00D11899" w:rsidRPr="00402F76">
              <w:t xml:space="preserve"> (</w:t>
            </w:r>
            <w:proofErr w:type="spellStart"/>
            <w:r w:rsidR="00D11899" w:rsidRPr="00402F76">
              <w:t>магістр</w:t>
            </w:r>
            <w:proofErr w:type="spellEnd"/>
            <w:r w:rsidR="00D11899" w:rsidRPr="00402F76">
              <w:t>)</w:t>
            </w:r>
          </w:p>
        </w:tc>
      </w:tr>
      <w:tr w:rsidR="00D11899" w:rsidRPr="00EA47F2" w14:paraId="03F7D48D" w14:textId="77777777" w:rsidTr="008A3A2C">
        <w:tc>
          <w:tcPr>
            <w:tcW w:w="676" w:type="dxa"/>
            <w:shd w:val="clear" w:color="auto" w:fill="auto"/>
          </w:tcPr>
          <w:p w14:paraId="0D5B1E7A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7BACE7C9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4C6C44B2" w14:textId="3FB67F82" w:rsidR="00DD27AA" w:rsidRPr="00772D22" w:rsidRDefault="00DD27AA" w:rsidP="00772D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D22">
              <w:rPr>
                <w:rFonts w:ascii="Times New Roman" w:hAnsi="Times New Roman"/>
                <w:sz w:val="24"/>
                <w:szCs w:val="24"/>
              </w:rPr>
              <w:t xml:space="preserve">Стаж 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служби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 на посадах у 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військовій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правоохоронній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 сферах не 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менше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DCA">
              <w:rPr>
                <w:rFonts w:ascii="Times New Roman" w:hAnsi="Times New Roman"/>
                <w:sz w:val="24"/>
                <w:szCs w:val="24"/>
                <w:lang w:val="uk-UA"/>
              </w:rPr>
              <w:t>десяти</w:t>
            </w:r>
            <w:r w:rsidRPr="00772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років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02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не менше </w:t>
            </w:r>
            <w:r w:rsidR="005C4D8F">
              <w:rPr>
                <w:rFonts w:ascii="Times New Roman" w:hAnsi="Times New Roman"/>
                <w:sz w:val="24"/>
                <w:szCs w:val="24"/>
                <w:lang w:val="uk-UA"/>
              </w:rPr>
              <w:t>трьох</w:t>
            </w:r>
            <w:bookmarkStart w:id="1" w:name="_GoBack"/>
            <w:bookmarkEnd w:id="1"/>
            <w:r w:rsidR="001002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років на керівних посадах</w:t>
            </w:r>
            <w:r w:rsidRPr="00772D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7A8972" w14:textId="0C8A06B1" w:rsidR="00D11899" w:rsidRPr="00772D22" w:rsidRDefault="00DD27AA" w:rsidP="00772D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D22">
              <w:rPr>
                <w:rFonts w:ascii="Times New Roman" w:hAnsi="Times New Roman"/>
                <w:sz w:val="24"/>
                <w:szCs w:val="24"/>
                <w:lang w:val="uk-UA"/>
              </w:rPr>
              <w:t>Досвід проведення судових комп’ютерно-технічних експертиз не менше п’яти років та участі у процесуальних діях у якості спеціаліста у сфері інформаційних технологій</w:t>
            </w:r>
            <w:r w:rsidR="006A31F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D11899" w:rsidRPr="00EA47F2" w14:paraId="7717D734" w14:textId="77777777" w:rsidTr="008A3A2C">
        <w:tc>
          <w:tcPr>
            <w:tcW w:w="676" w:type="dxa"/>
            <w:shd w:val="clear" w:color="auto" w:fill="auto"/>
          </w:tcPr>
          <w:p w14:paraId="55A1DBB2" w14:textId="77777777" w:rsidR="00D11899" w:rsidRPr="00EA47F2" w:rsidDel="00E7634A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3D761787" w14:textId="77777777" w:rsidR="00D11899" w:rsidRPr="00EA47F2" w:rsidDel="00E7634A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7671640A" w14:textId="627361F7" w:rsidR="00D11899" w:rsidRPr="00402F76" w:rsidRDefault="00D11899" w:rsidP="00D11899">
            <w:pPr>
              <w:rPr>
                <w:lang w:val="uk-UA"/>
              </w:rPr>
            </w:pPr>
            <w:r w:rsidRPr="00402F76">
              <w:rPr>
                <w:lang w:val="uk-UA"/>
              </w:rPr>
              <w:t>Вільно</w:t>
            </w:r>
          </w:p>
        </w:tc>
      </w:tr>
      <w:tr w:rsidR="00D11899" w:rsidRPr="008A3A2C" w14:paraId="7F4F9FE7" w14:textId="77777777" w:rsidTr="008A3A2C">
        <w:tc>
          <w:tcPr>
            <w:tcW w:w="676" w:type="dxa"/>
            <w:shd w:val="clear" w:color="auto" w:fill="auto"/>
          </w:tcPr>
          <w:p w14:paraId="68A7E498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0BF97B0E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7CF287C6" w14:textId="7BA0ACD6" w:rsidR="00D11899" w:rsidRPr="00402F76" w:rsidRDefault="008A3A2C" w:rsidP="00D220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Додаткове знання іноземної мови є перевагою </w:t>
            </w:r>
          </w:p>
        </w:tc>
      </w:tr>
      <w:tr w:rsidR="00D11899" w:rsidRPr="00EA47F2" w14:paraId="5FF7F4F5" w14:textId="77777777" w:rsidTr="008A3A2C">
        <w:tc>
          <w:tcPr>
            <w:tcW w:w="9433" w:type="dxa"/>
            <w:gridSpan w:val="3"/>
            <w:shd w:val="clear" w:color="auto" w:fill="auto"/>
          </w:tcPr>
          <w:p w14:paraId="3DD99A0F" w14:textId="412B19BD" w:rsidR="00D11899" w:rsidRPr="00402F76" w:rsidRDefault="008A3A2C" w:rsidP="00D11899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2.Спеціальні вимоги</w:t>
            </w:r>
          </w:p>
        </w:tc>
      </w:tr>
      <w:tr w:rsidR="00C56FC2" w:rsidRPr="005C4D8F" w14:paraId="0D659828" w14:textId="77777777" w:rsidTr="008A3A2C">
        <w:trPr>
          <w:trHeight w:val="733"/>
        </w:trPr>
        <w:tc>
          <w:tcPr>
            <w:tcW w:w="676" w:type="dxa"/>
            <w:shd w:val="clear" w:color="auto" w:fill="auto"/>
          </w:tcPr>
          <w:p w14:paraId="467D4E18" w14:textId="77777777" w:rsidR="00C56FC2" w:rsidRPr="00EA47F2" w:rsidRDefault="00C56FC2" w:rsidP="00C56FC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5029C88F" w14:textId="77777777" w:rsidR="00C56FC2" w:rsidRPr="00EA47F2" w:rsidRDefault="00C56FC2" w:rsidP="00C56FC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6DFFE79E" w14:textId="3AC9644C" w:rsidR="00C56FC2" w:rsidRPr="00C56FC2" w:rsidRDefault="00066AAC" w:rsidP="00C56F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«Право», </w:t>
            </w:r>
            <w:r w:rsidR="00C56FC2" w:rsidRPr="00C56FC2">
              <w:rPr>
                <w:rFonts w:ascii="Times New Roman" w:hAnsi="Times New Roman"/>
                <w:sz w:val="24"/>
                <w:szCs w:val="24"/>
                <w:lang w:val="uk-UA"/>
              </w:rPr>
              <w:t>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 «Електротехніка та електромеханіка», «Електроніка», «Радіотехніка», «Прикладна математика»</w:t>
            </w:r>
          </w:p>
        </w:tc>
      </w:tr>
      <w:tr w:rsidR="00D11899" w:rsidRPr="00EA47F2" w14:paraId="20C0FAAE" w14:textId="77777777" w:rsidTr="008A3A2C">
        <w:tc>
          <w:tcPr>
            <w:tcW w:w="676" w:type="dxa"/>
            <w:shd w:val="clear" w:color="auto" w:fill="auto"/>
          </w:tcPr>
          <w:p w14:paraId="07629982" w14:textId="2F8E945E" w:rsidR="00D11899" w:rsidRPr="00EA47F2" w:rsidRDefault="00D11899" w:rsidP="008A3A2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A3A2C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6CA7D14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3F19DA81" w14:textId="77777777" w:rsidR="00D11899" w:rsidRPr="001F525F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4215F9D" w14:textId="77777777" w:rsidR="00D11899" w:rsidRPr="001F525F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F5DB26D" w14:textId="77777777" w:rsidR="00D11899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892AF68" w14:textId="7F522E6D" w:rsidR="00D11899" w:rsidRPr="001F525F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1E246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14:paraId="4E5FD7E9" w14:textId="77777777" w:rsidR="00D11899" w:rsidRPr="001F525F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DEAE926" w14:textId="77777777" w:rsidR="00D11899" w:rsidRPr="001F525F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27655A8" w14:textId="134C0C8D" w:rsidR="00D11899" w:rsidRPr="00C56FC2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 w:rsidR="00D220E1"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C56FC2" w:rsidRPr="005C4D8F" w14:paraId="618B8D8D" w14:textId="77777777" w:rsidTr="00772D22">
        <w:trPr>
          <w:trHeight w:val="1281"/>
        </w:trPr>
        <w:tc>
          <w:tcPr>
            <w:tcW w:w="676" w:type="dxa"/>
            <w:shd w:val="clear" w:color="auto" w:fill="auto"/>
          </w:tcPr>
          <w:p w14:paraId="265DA73A" w14:textId="7847529E" w:rsidR="00C56FC2" w:rsidRPr="00EA47F2" w:rsidRDefault="00C56FC2" w:rsidP="008A3A2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A3A2C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71E51084" w14:textId="77777777" w:rsidR="00C56FC2" w:rsidRPr="00EA47F2" w:rsidRDefault="00C56FC2" w:rsidP="00C56FC2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71119F2B" w14:textId="77777777" w:rsidR="00D220E1" w:rsidRDefault="00C56FC2" w:rsidP="00D220E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 (щодо статусу спеціаліста)</w:t>
            </w:r>
            <w:r w:rsidR="00D220E1" w:rsidRPr="00D220E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D4ECB2" w14:textId="633E88C3" w:rsidR="00C56FC2" w:rsidRDefault="00C56FC2" w:rsidP="00D220E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принципи зберігання інформації на сучасних носіях (SSD, HDD, USB-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cards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т.ін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>), їх організація та будова</w:t>
            </w:r>
            <w:r w:rsidR="00D220E1" w:rsidRPr="00D220E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9E9840" w14:textId="10AFD3E0" w:rsidR="008A3A2C" w:rsidRPr="008A3A2C" w:rsidRDefault="008A3A2C" w:rsidP="00D220E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A3A2C">
              <w:rPr>
                <w:rFonts w:ascii="Times New Roman" w:hAnsi="Times New Roman"/>
                <w:sz w:val="24"/>
                <w:szCs w:val="24"/>
              </w:rPr>
              <w:t>роведення судових комп’ютерно-технічних експертиз та участі у процесуальних діях у якості спеціаліста у сфері інформаційних технологій є перевагою;</w:t>
            </w:r>
          </w:p>
          <w:p w14:paraId="17891CAB" w14:textId="77777777" w:rsidR="00C56FC2" w:rsidRPr="00D220E1" w:rsidRDefault="00C56FC2" w:rsidP="00D220E1">
            <w:pPr>
              <w:pStyle w:val="20"/>
              <w:numPr>
                <w:ilvl w:val="0"/>
                <w:numId w:val="3"/>
              </w:numPr>
              <w:spacing w:after="0" w:line="240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організація зберігання даних та структура файлових систем NTFS, FAT, EXT*, HFS/HFS+ та ін.,</w:t>
            </w:r>
          </w:p>
          <w:p w14:paraId="410B1E60" w14:textId="381FDBB6" w:rsidR="00C56FC2" w:rsidRPr="00D220E1" w:rsidRDefault="00C56FC2" w:rsidP="00D220E1">
            <w:pPr>
              <w:pStyle w:val="20"/>
              <w:numPr>
                <w:ilvl w:val="0"/>
                <w:numId w:val="3"/>
              </w:numPr>
              <w:spacing w:after="0" w:line="240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lastRenderedPageBreak/>
              <w:t>апаратна частини комп’ютерного (у тому числі серверного) обладнання, мобільних телефонів, смартфонів, планшетних комп’ютерів</w:t>
            </w:r>
            <w:r w:rsidR="00D220E1" w:rsidRPr="00D220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20E1">
              <w:rPr>
                <w:rFonts w:ascii="Times New Roman" w:hAnsi="Times New Roman"/>
                <w:sz w:val="24"/>
                <w:szCs w:val="24"/>
              </w:rPr>
              <w:t>принципи побудови, організації роботи операційних систем Windows, UNIX/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Android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MacOS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 та прикладних програм; </w:t>
            </w:r>
          </w:p>
          <w:p w14:paraId="0F12DBEB" w14:textId="727B21F9" w:rsidR="00772D22" w:rsidRPr="00772D22" w:rsidRDefault="00C56FC2" w:rsidP="00772D22">
            <w:pPr>
              <w:pStyle w:val="a6"/>
              <w:numPr>
                <w:ilvl w:val="0"/>
                <w:numId w:val="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 xml:space="preserve">інтерфейси обміну даними (SATA/PATA, SCSI, SAS, USB,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FireWire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Fibre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11899" w:rsidRPr="00EA47F2" w14:paraId="3180A70F" w14:textId="77777777" w:rsidTr="008A3A2C">
        <w:trPr>
          <w:trHeight w:val="1134"/>
        </w:trPr>
        <w:tc>
          <w:tcPr>
            <w:tcW w:w="676" w:type="dxa"/>
            <w:shd w:val="clear" w:color="auto" w:fill="auto"/>
          </w:tcPr>
          <w:p w14:paraId="41C2497E" w14:textId="2AB48E7A" w:rsidR="00D11899" w:rsidRPr="00EA47F2" w:rsidRDefault="00D11899" w:rsidP="008A3A2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8A3A2C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58A367F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0F931AFE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4C1417E7" w:rsidR="00D11899" w:rsidRPr="00C56FC2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D11899" w:rsidRPr="005C4D8F" w14:paraId="7D8A6AAC" w14:textId="77777777" w:rsidTr="008A3A2C">
        <w:trPr>
          <w:trHeight w:val="1323"/>
        </w:trPr>
        <w:tc>
          <w:tcPr>
            <w:tcW w:w="676" w:type="dxa"/>
            <w:shd w:val="clear" w:color="auto" w:fill="auto"/>
          </w:tcPr>
          <w:p w14:paraId="2F95C9FC" w14:textId="566A63B8" w:rsidR="00D11899" w:rsidRPr="00EA47F2" w:rsidRDefault="008A3A2C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shd w:val="clear" w:color="auto" w:fill="auto"/>
          </w:tcPr>
          <w:p w14:paraId="207292BA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3EED878E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швидкість мислення;</w:t>
            </w:r>
          </w:p>
          <w:p w14:paraId="19D0E268" w14:textId="39E5C652" w:rsidR="00D11899" w:rsidRPr="00C56FC2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D11899" w:rsidRPr="00EA47F2" w14:paraId="5D61D230" w14:textId="77777777" w:rsidTr="008A3A2C">
        <w:tc>
          <w:tcPr>
            <w:tcW w:w="676" w:type="dxa"/>
            <w:shd w:val="clear" w:color="auto" w:fill="auto"/>
          </w:tcPr>
          <w:p w14:paraId="422B3FD8" w14:textId="3B4BF8EF" w:rsidR="00D11899" w:rsidRPr="00EA47F2" w:rsidRDefault="00D11899" w:rsidP="008A3A2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A3A2C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103D28F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31D19040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комунікабельність;</w:t>
            </w:r>
          </w:p>
          <w:p w14:paraId="4F97C549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6183F72A" w:rsidR="00D11899" w:rsidRPr="00C56FC2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C56FC2" w:rsidRPr="00EA47F2" w14:paraId="5E1C19FF" w14:textId="77777777" w:rsidTr="00DD27AA">
        <w:trPr>
          <w:trHeight w:val="2949"/>
        </w:trPr>
        <w:tc>
          <w:tcPr>
            <w:tcW w:w="676" w:type="dxa"/>
            <w:shd w:val="clear" w:color="auto" w:fill="auto"/>
          </w:tcPr>
          <w:p w14:paraId="0CC95EF2" w14:textId="6343749E" w:rsidR="00C56FC2" w:rsidRPr="00EA47F2" w:rsidRDefault="00C56FC2" w:rsidP="008A3A2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A3A2C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244C25C9" w14:textId="77777777" w:rsidR="00C56FC2" w:rsidRPr="00EA47F2" w:rsidRDefault="00C56FC2" w:rsidP="00C56FC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1C81D7FC" w14:textId="77777777" w:rsidR="00C56FC2" w:rsidRPr="00D220E1" w:rsidRDefault="00C56FC2" w:rsidP="00D220E1">
            <w:pPr>
              <w:pStyle w:val="a6"/>
              <w:numPr>
                <w:ilvl w:val="0"/>
                <w:numId w:val="1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 xml:space="preserve">вміння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логічно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14:paraId="2EA12E07" w14:textId="77777777" w:rsidR="00D220E1" w:rsidRPr="00D220E1" w:rsidRDefault="00C56FC2" w:rsidP="00D220E1">
            <w:pPr>
              <w:pStyle w:val="a6"/>
              <w:numPr>
                <w:ilvl w:val="0"/>
                <w:numId w:val="1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оцінювати позитивні та негативні сторони знайденої/отриманої інформації;</w:t>
            </w:r>
          </w:p>
          <w:p w14:paraId="5D2B384F" w14:textId="078DF30E" w:rsidR="00C56FC2" w:rsidRPr="00402F76" w:rsidRDefault="00C56FC2" w:rsidP="00D220E1">
            <w:pPr>
              <w:pStyle w:val="a6"/>
              <w:numPr>
                <w:ilvl w:val="0"/>
                <w:numId w:val="16"/>
              </w:numPr>
              <w:ind w:left="538" w:hanging="538"/>
              <w:jc w:val="both"/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вміння складати документи із деталізованим описом за результатами виконаної роботи</w:t>
            </w:r>
          </w:p>
        </w:tc>
      </w:tr>
      <w:tr w:rsidR="00D11899" w:rsidRPr="00EA47F2" w14:paraId="30343FEC" w14:textId="77777777" w:rsidTr="008A3A2C">
        <w:tc>
          <w:tcPr>
            <w:tcW w:w="676" w:type="dxa"/>
            <w:shd w:val="clear" w:color="auto" w:fill="auto"/>
          </w:tcPr>
          <w:p w14:paraId="771E29AB" w14:textId="2C219348" w:rsidR="00D11899" w:rsidRPr="00EA47F2" w:rsidRDefault="00D11899" w:rsidP="008A3A2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A3A2C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5B3183C0" w14:textId="77777777" w:rsidR="00D11899" w:rsidRPr="00EA47F2" w:rsidRDefault="00D11899" w:rsidP="00D118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4BB49E54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працювати в команді;</w:t>
            </w:r>
          </w:p>
          <w:p w14:paraId="6B2AD694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надавати зворотний зв'язок;</w:t>
            </w:r>
          </w:p>
          <w:p w14:paraId="7665888B" w14:textId="278F88C8" w:rsidR="00D11899" w:rsidRPr="00C56FC2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D11899" w:rsidRPr="00EA47F2" w14:paraId="4564866F" w14:textId="77777777" w:rsidTr="008A3A2C">
        <w:tc>
          <w:tcPr>
            <w:tcW w:w="676" w:type="dxa"/>
            <w:shd w:val="clear" w:color="auto" w:fill="auto"/>
          </w:tcPr>
          <w:p w14:paraId="5F850B49" w14:textId="1023FE3A" w:rsidR="00D11899" w:rsidRPr="00EA47F2" w:rsidRDefault="008A3A2C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0E0EE576" w14:textId="77777777" w:rsidR="00D11899" w:rsidRPr="00EA47F2" w:rsidRDefault="00D11899" w:rsidP="00D118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35A32489" w14:textId="77777777" w:rsidR="00D220E1" w:rsidRPr="00D220E1" w:rsidRDefault="00D11899" w:rsidP="00D220E1">
            <w:pPr>
              <w:pStyle w:val="a6"/>
              <w:numPr>
                <w:ilvl w:val="0"/>
                <w:numId w:val="18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3DEFDAA1" w:rsidR="00D11899" w:rsidRPr="00D220E1" w:rsidRDefault="00D11899" w:rsidP="00D220E1">
            <w:pPr>
              <w:pStyle w:val="a6"/>
              <w:numPr>
                <w:ilvl w:val="0"/>
                <w:numId w:val="18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C56FC2" w:rsidRPr="00D11899" w14:paraId="144DBC7A" w14:textId="77777777" w:rsidTr="002A4005">
        <w:trPr>
          <w:trHeight w:val="2579"/>
        </w:trPr>
        <w:tc>
          <w:tcPr>
            <w:tcW w:w="676" w:type="dxa"/>
          </w:tcPr>
          <w:p w14:paraId="3C86322E" w14:textId="62956B5A" w:rsidR="00C56FC2" w:rsidRPr="00EA47F2" w:rsidRDefault="008A3A2C" w:rsidP="00C56FC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2.10</w:t>
            </w:r>
          </w:p>
        </w:tc>
        <w:tc>
          <w:tcPr>
            <w:tcW w:w="3735" w:type="dxa"/>
          </w:tcPr>
          <w:p w14:paraId="033FF119" w14:textId="77777777" w:rsidR="00C56FC2" w:rsidRPr="00EA47F2" w:rsidRDefault="00C56FC2" w:rsidP="00C56FC2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7729532B" w14:textId="77777777" w:rsidR="00C56FC2" w:rsidRPr="00D220E1" w:rsidRDefault="00C56FC2" w:rsidP="00D220E1">
            <w:pPr>
              <w:pStyle w:val="a6"/>
              <w:numPr>
                <w:ilvl w:val="0"/>
                <w:numId w:val="17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криміналістичний аналіз файлових систем;</w:t>
            </w:r>
          </w:p>
          <w:p w14:paraId="0768886B" w14:textId="77777777" w:rsidR="00C56FC2" w:rsidRPr="00D220E1" w:rsidRDefault="00C56FC2" w:rsidP="00D220E1">
            <w:pPr>
              <w:pStyle w:val="a6"/>
              <w:numPr>
                <w:ilvl w:val="0"/>
                <w:numId w:val="17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відновлення видаленої інформації зі справних та несправних носіїв;</w:t>
            </w:r>
          </w:p>
          <w:p w14:paraId="7345C400" w14:textId="77777777" w:rsidR="005B2013" w:rsidRPr="00D220E1" w:rsidRDefault="00C56FC2" w:rsidP="00D220E1">
            <w:pPr>
              <w:pStyle w:val="a6"/>
              <w:numPr>
                <w:ilvl w:val="0"/>
                <w:numId w:val="17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розблокування заблокованих мобільних пристроїв;</w:t>
            </w:r>
          </w:p>
          <w:p w14:paraId="6F40641E" w14:textId="100AF680" w:rsidR="00C56FC2" w:rsidRPr="00D220E1" w:rsidRDefault="00C56FC2" w:rsidP="00D220E1">
            <w:pPr>
              <w:pStyle w:val="a6"/>
              <w:numPr>
                <w:ilvl w:val="0"/>
                <w:numId w:val="17"/>
              </w:numPr>
              <w:ind w:left="538" w:hanging="538"/>
              <w:jc w:val="both"/>
            </w:pPr>
            <w:r w:rsidRPr="00D220E1">
              <w:rPr>
                <w:rFonts w:ascii="Times New Roman" w:hAnsi="Times New Roman"/>
                <w:sz w:val="24"/>
                <w:szCs w:val="24"/>
              </w:rPr>
              <w:t>подолання логічного захисту систем обробки інформації</w:t>
            </w:r>
          </w:p>
        </w:tc>
      </w:tr>
      <w:tr w:rsidR="00D11899" w:rsidRPr="00EA47F2" w14:paraId="4E852CB8" w14:textId="77777777" w:rsidTr="008A3A2C">
        <w:tc>
          <w:tcPr>
            <w:tcW w:w="676" w:type="dxa"/>
            <w:shd w:val="clear" w:color="auto" w:fill="auto"/>
          </w:tcPr>
          <w:p w14:paraId="05444541" w14:textId="6D33277C" w:rsidR="00D11899" w:rsidRPr="00EA47F2" w:rsidRDefault="008A3A2C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2721732E" w14:textId="77777777" w:rsidR="00D11899" w:rsidRPr="00EA47F2" w:rsidDel="00E7634A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10F138FE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відповідальність;</w:t>
            </w:r>
          </w:p>
          <w:p w14:paraId="1124353A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proofErr w:type="spellStart"/>
            <w:r w:rsidRPr="00402F76">
              <w:rPr>
                <w:lang w:val="uk-UA"/>
              </w:rPr>
              <w:t>самоорганізованість</w:t>
            </w:r>
            <w:proofErr w:type="spellEnd"/>
            <w:r w:rsidRPr="00402F76">
              <w:rPr>
                <w:lang w:val="uk-UA"/>
              </w:rPr>
              <w:t>;</w:t>
            </w:r>
          </w:p>
          <w:p w14:paraId="5D6FB973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працездатність;</w:t>
            </w:r>
          </w:p>
          <w:p w14:paraId="222A4B4B" w14:textId="77777777" w:rsidR="00D11899" w:rsidRPr="00402F76" w:rsidRDefault="00D11899" w:rsidP="00D220E1">
            <w:pPr>
              <w:numPr>
                <w:ilvl w:val="0"/>
                <w:numId w:val="4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позитивна репутація.</w:t>
            </w:r>
          </w:p>
          <w:p w14:paraId="047B81F3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уважність до деталей;</w:t>
            </w:r>
          </w:p>
          <w:p w14:paraId="1134F284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наполегливість;</w:t>
            </w:r>
          </w:p>
          <w:p w14:paraId="37485E03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креативність та ініціативність;</w:t>
            </w:r>
          </w:p>
          <w:p w14:paraId="6E4B6B6F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орієнтація на саморозвиток;</w:t>
            </w:r>
          </w:p>
          <w:p w14:paraId="7CE73FBD" w14:textId="25A3404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1024FA56" w14:textId="77777777" w:rsidR="005E7F09" w:rsidRDefault="005E7F09">
      <w:pPr>
        <w:rPr>
          <w:lang w:val="uk-UA"/>
        </w:rPr>
      </w:pPr>
    </w:p>
    <w:p w14:paraId="075AD4BB" w14:textId="77777777" w:rsidR="00D04AAE" w:rsidRDefault="00D04AAE" w:rsidP="00D04AAE">
      <w:pPr>
        <w:rPr>
          <w:lang w:val="uk-UA"/>
        </w:rPr>
      </w:pPr>
    </w:p>
    <w:sectPr w:rsidR="00D04AAE" w:rsidSect="00D220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D864A" w14:textId="77777777" w:rsidR="00C0758F" w:rsidRDefault="00C0758F" w:rsidP="00D220E1">
      <w:r>
        <w:separator/>
      </w:r>
    </w:p>
  </w:endnote>
  <w:endnote w:type="continuationSeparator" w:id="0">
    <w:p w14:paraId="5B1CF716" w14:textId="77777777" w:rsidR="00C0758F" w:rsidRDefault="00C0758F" w:rsidP="00D2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4CE20" w14:textId="77777777" w:rsidR="00C0758F" w:rsidRDefault="00C0758F" w:rsidP="00D220E1">
      <w:r>
        <w:separator/>
      </w:r>
    </w:p>
  </w:footnote>
  <w:footnote w:type="continuationSeparator" w:id="0">
    <w:p w14:paraId="5FDBBB85" w14:textId="77777777" w:rsidR="00C0758F" w:rsidRDefault="00C0758F" w:rsidP="00D2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2125935"/>
      <w:docPartObj>
        <w:docPartGallery w:val="Page Numbers (Top of Page)"/>
        <w:docPartUnique/>
      </w:docPartObj>
    </w:sdtPr>
    <w:sdtEndPr/>
    <w:sdtContent>
      <w:p w14:paraId="341C9661" w14:textId="7063B649" w:rsidR="00D220E1" w:rsidRDefault="00D220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F1A">
          <w:rPr>
            <w:noProof/>
          </w:rPr>
          <w:t>4</w:t>
        </w:r>
        <w:r>
          <w:fldChar w:fldCharType="end"/>
        </w:r>
      </w:p>
    </w:sdtContent>
  </w:sdt>
  <w:p w14:paraId="1501E0F0" w14:textId="77777777" w:rsidR="00D220E1" w:rsidRDefault="00D220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2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0"/>
  </w:num>
  <w:num w:numId="12">
    <w:abstractNumId w:val="14"/>
  </w:num>
  <w:num w:numId="13">
    <w:abstractNumId w:val="3"/>
  </w:num>
  <w:num w:numId="14">
    <w:abstractNumId w:val="1"/>
  </w:num>
  <w:num w:numId="15">
    <w:abstractNumId w:val="13"/>
  </w:num>
  <w:num w:numId="16">
    <w:abstractNumId w:val="6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0B"/>
    <w:rsid w:val="0000220B"/>
    <w:rsid w:val="00066AAC"/>
    <w:rsid w:val="0009513D"/>
    <w:rsid w:val="000A73D2"/>
    <w:rsid w:val="001002E0"/>
    <w:rsid w:val="00126824"/>
    <w:rsid w:val="00161076"/>
    <w:rsid w:val="001E246A"/>
    <w:rsid w:val="001F14D3"/>
    <w:rsid w:val="001F21F3"/>
    <w:rsid w:val="002450A7"/>
    <w:rsid w:val="00261C30"/>
    <w:rsid w:val="002A4005"/>
    <w:rsid w:val="002E68BC"/>
    <w:rsid w:val="002F083E"/>
    <w:rsid w:val="00317142"/>
    <w:rsid w:val="00395A5C"/>
    <w:rsid w:val="00402F76"/>
    <w:rsid w:val="00410406"/>
    <w:rsid w:val="00411402"/>
    <w:rsid w:val="004820B8"/>
    <w:rsid w:val="004F5B83"/>
    <w:rsid w:val="00534B48"/>
    <w:rsid w:val="005B0D5E"/>
    <w:rsid w:val="005B2013"/>
    <w:rsid w:val="005C4D8F"/>
    <w:rsid w:val="005E7F09"/>
    <w:rsid w:val="00624F98"/>
    <w:rsid w:val="006A31F9"/>
    <w:rsid w:val="0074001F"/>
    <w:rsid w:val="00772D22"/>
    <w:rsid w:val="007B4F1A"/>
    <w:rsid w:val="007F7D7D"/>
    <w:rsid w:val="00864CC8"/>
    <w:rsid w:val="008A3A2C"/>
    <w:rsid w:val="00933915"/>
    <w:rsid w:val="0096692A"/>
    <w:rsid w:val="00A3430B"/>
    <w:rsid w:val="00A66C7D"/>
    <w:rsid w:val="00A97135"/>
    <w:rsid w:val="00B15FDD"/>
    <w:rsid w:val="00B25792"/>
    <w:rsid w:val="00B33DCA"/>
    <w:rsid w:val="00C03A8F"/>
    <w:rsid w:val="00C0758F"/>
    <w:rsid w:val="00C56FC2"/>
    <w:rsid w:val="00CD4EBE"/>
    <w:rsid w:val="00D04AAE"/>
    <w:rsid w:val="00D11899"/>
    <w:rsid w:val="00D220E1"/>
    <w:rsid w:val="00D34AD8"/>
    <w:rsid w:val="00D446E1"/>
    <w:rsid w:val="00D47BB3"/>
    <w:rsid w:val="00DD27AA"/>
    <w:rsid w:val="00EB3442"/>
    <w:rsid w:val="00F3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footnote text"/>
    <w:basedOn w:val="a"/>
    <w:link w:val="a8"/>
    <w:uiPriority w:val="99"/>
    <w:semiHidden/>
    <w:unhideWhenUsed/>
    <w:rsid w:val="00C56FC2"/>
    <w:rPr>
      <w:sz w:val="20"/>
      <w:szCs w:val="20"/>
      <w:lang w:val="x-none" w:eastAsia="x-none"/>
    </w:rPr>
  </w:style>
  <w:style w:type="character" w:customStyle="1" w:styleId="a8">
    <w:name w:val="Текст виноски Знак"/>
    <w:basedOn w:val="a0"/>
    <w:link w:val="a7"/>
    <w:uiPriority w:val="99"/>
    <w:semiHidden/>
    <w:rsid w:val="00C56F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0">
    <w:name w:val="Абзац списка2"/>
    <w:basedOn w:val="a"/>
    <w:rsid w:val="00C56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B2579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257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220E1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220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</cp:lastModifiedBy>
  <cp:revision>3</cp:revision>
  <cp:lastPrinted>2020-05-14T07:43:00Z</cp:lastPrinted>
  <dcterms:created xsi:type="dcterms:W3CDTF">2021-04-08T07:42:00Z</dcterms:created>
  <dcterms:modified xsi:type="dcterms:W3CDTF">2021-04-13T08:58:00Z</dcterms:modified>
</cp:coreProperties>
</file>