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6C77E6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566382">
        <w:rPr>
          <w:b/>
          <w:bCs/>
          <w:sz w:val="28"/>
          <w:szCs w:val="28"/>
          <w:lang w:val="uk-UA"/>
        </w:rPr>
        <w:t xml:space="preserve">сьомого відділу </w:t>
      </w:r>
      <w:r w:rsidR="003468A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D34AD8" w:rsidRPr="00EA47F2" w:rsidTr="00A426FB"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:rsidTr="00A426FB">
        <w:trPr>
          <w:trHeight w:val="512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4" w:type="dxa"/>
            <w:shd w:val="clear" w:color="auto" w:fill="auto"/>
          </w:tcPr>
          <w:p w:rsidR="00D34AD8" w:rsidRPr="00D34AD8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0D3AE3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3468AE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:rsidTr="00A426FB">
        <w:trPr>
          <w:trHeight w:val="309"/>
        </w:trPr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4" w:type="dxa"/>
            <w:shd w:val="clear" w:color="auto" w:fill="auto"/>
          </w:tcPr>
          <w:p w:rsidR="00D34AD8" w:rsidRPr="001B698B" w:rsidRDefault="00580CCA" w:rsidP="008A034A">
            <w:pPr>
              <w:spacing w:line="228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ru-UA"/>
              </w:rPr>
              <w:t>О</w:t>
            </w:r>
            <w:proofErr w:type="spellStart"/>
            <w:r>
              <w:rPr>
                <w:bCs/>
                <w:lang w:val="uk-UA"/>
              </w:rPr>
              <w:t>перуповноважений</w:t>
            </w:r>
            <w:proofErr w:type="spellEnd"/>
            <w:r w:rsidR="00701786" w:rsidRPr="001B698B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7427E6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8A034A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оперативно-розшукових заходів з проведення візуального спостереження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</w:t>
            </w:r>
            <w:r w:rsidR="000B6EA4">
              <w:rPr>
                <w:rFonts w:ascii="Times New Roman" w:hAnsi="Times New Roman"/>
                <w:sz w:val="24"/>
                <w:szCs w:val="24"/>
                <w:lang w:val="uk-UA"/>
              </w:rPr>
              <w:t>підслідності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C35F3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B698B" w:rsidRPr="00555B0A" w:rsidRDefault="001B698B" w:rsidP="008A034A">
            <w:pPr>
              <w:pStyle w:val="a6"/>
              <w:numPr>
                <w:ilvl w:val="0"/>
                <w:numId w:val="15"/>
              </w:numPr>
              <w:tabs>
                <w:tab w:val="left" w:pos="410"/>
              </w:tabs>
              <w:spacing w:after="0" w:line="228" w:lineRule="auto"/>
              <w:ind w:left="410" w:hanging="425"/>
              <w:jc w:val="both"/>
              <w:rPr>
                <w:rFonts w:ascii="Times New Roman" w:hAnsi="Times New Roman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  <w:r w:rsidR="00276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98B" w:rsidRPr="00062936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4" w:type="dxa"/>
            <w:shd w:val="clear" w:color="auto" w:fill="auto"/>
          </w:tcPr>
          <w:p w:rsidR="001B698B" w:rsidRPr="00555B0A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в організації та практична робота з підготовки і проведення оперативних заходів;</w:t>
            </w:r>
          </w:p>
          <w:p w:rsidR="001B698B" w:rsidRPr="006F3A61" w:rsidRDefault="001B698B" w:rsidP="008A034A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spacing w:line="228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службових документів, що створюються за результатами проведення оперативних заходів</w:t>
            </w:r>
            <w:r w:rsidR="0027626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E7E1A" w:rsidRPr="00062936" w:rsidTr="00A426FB">
        <w:tc>
          <w:tcPr>
            <w:tcW w:w="674" w:type="dxa"/>
            <w:shd w:val="clear" w:color="auto" w:fill="auto"/>
          </w:tcPr>
          <w:p w:rsidR="001E7E1A" w:rsidRPr="00EA47F2" w:rsidRDefault="001E7E1A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1E7E1A" w:rsidRPr="00EA47F2" w:rsidRDefault="001E7E1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4" w:type="dxa"/>
            <w:shd w:val="clear" w:color="auto" w:fill="auto"/>
          </w:tcPr>
          <w:p w:rsidR="001E7E1A" w:rsidRPr="00EA47F2" w:rsidRDefault="0078025A" w:rsidP="008A034A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:rsidTr="00A426FB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D34AD8" w:rsidRPr="00EA47F2" w:rsidRDefault="00D34AD8" w:rsidP="008A034A">
            <w:pPr>
              <w:spacing w:line="228" w:lineRule="auto"/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8A034A">
            <w:pPr>
              <w:numPr>
                <w:ilvl w:val="0"/>
                <w:numId w:val="2"/>
              </w:numPr>
              <w:spacing w:line="228" w:lineRule="auto"/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:rsidTr="00A426FB">
        <w:tc>
          <w:tcPr>
            <w:tcW w:w="674" w:type="dxa"/>
            <w:vMerge w:val="restart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4" w:type="dxa"/>
            <w:shd w:val="clear" w:color="auto" w:fill="auto"/>
          </w:tcPr>
          <w:p w:rsidR="00D34AD8" w:rsidRPr="00454FCC" w:rsidRDefault="00D34AD8" w:rsidP="008A034A">
            <w:pPr>
              <w:spacing w:line="228" w:lineRule="auto"/>
              <w:jc w:val="both"/>
              <w:rPr>
                <w:lang w:val="uk-UA"/>
              </w:rPr>
            </w:pPr>
            <w:proofErr w:type="spellStart"/>
            <w:r w:rsidRPr="006F3A61">
              <w:t>Вища</w:t>
            </w:r>
            <w:proofErr w:type="spellEnd"/>
            <w:r w:rsidR="00454FCC">
              <w:rPr>
                <w:lang w:val="uk-UA"/>
              </w:rPr>
              <w:t xml:space="preserve"> </w:t>
            </w:r>
          </w:p>
        </w:tc>
      </w:tr>
      <w:tr w:rsidR="00D34AD8" w:rsidRPr="00EA47F2" w:rsidTr="00A426FB">
        <w:tc>
          <w:tcPr>
            <w:tcW w:w="674" w:type="dxa"/>
            <w:vMerge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4" w:type="dxa"/>
            <w:shd w:val="clear" w:color="auto" w:fill="auto"/>
          </w:tcPr>
          <w:p w:rsidR="00D34AD8" w:rsidRPr="006F3A61" w:rsidRDefault="006C77E6" w:rsidP="008A034A">
            <w:pPr>
              <w:spacing w:line="228" w:lineRule="auto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2F16B9" w:rsidP="008A034A">
            <w:pPr>
              <w:spacing w:line="228" w:lineRule="auto"/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</w:t>
            </w:r>
            <w:r w:rsidR="00454FCC">
              <w:rPr>
                <w:color w:val="000000"/>
                <w:lang w:val="uk-UA"/>
              </w:rPr>
              <w:t xml:space="preserve">в оперативних підрозділах </w:t>
            </w:r>
            <w:r w:rsidR="00EF659A">
              <w:rPr>
                <w:color w:val="000000"/>
                <w:lang w:val="uk-UA"/>
              </w:rPr>
              <w:t xml:space="preserve">військових або правоохоронних </w:t>
            </w:r>
            <w:r w:rsidR="00454FCC">
              <w:rPr>
                <w:color w:val="000000"/>
                <w:lang w:val="uk-UA"/>
              </w:rPr>
              <w:t>орган</w:t>
            </w:r>
            <w:r w:rsidR="00EF659A">
              <w:rPr>
                <w:color w:val="000000"/>
                <w:lang w:val="uk-UA"/>
              </w:rPr>
              <w:t>ах</w:t>
            </w:r>
            <w:r w:rsidR="00454FCC">
              <w:rPr>
                <w:color w:val="000000"/>
                <w:lang w:val="uk-UA"/>
              </w:rPr>
              <w:t xml:space="preserve"> не менше </w:t>
            </w:r>
            <w:r w:rsidR="004D2BF2">
              <w:rPr>
                <w:color w:val="000000"/>
                <w:lang w:val="uk-UA"/>
              </w:rPr>
              <w:t>5</w:t>
            </w:r>
            <w:r w:rsidR="00454FCC">
              <w:rPr>
                <w:color w:val="000000"/>
                <w:lang w:val="uk-UA"/>
              </w:rPr>
              <w:t xml:space="preserve"> років</w:t>
            </w:r>
            <w:r w:rsidR="005317FA">
              <w:rPr>
                <w:color w:val="000000"/>
                <w:lang w:val="uk-UA"/>
              </w:rPr>
              <w:t xml:space="preserve"> та </w:t>
            </w:r>
            <w:r w:rsidR="005317FA" w:rsidRPr="003147B4">
              <w:rPr>
                <w:color w:val="000000"/>
                <w:lang w:val="uk-UA"/>
              </w:rPr>
              <w:t xml:space="preserve">за напрямком </w:t>
            </w:r>
            <w:r w:rsidR="005317FA">
              <w:rPr>
                <w:color w:val="000000"/>
                <w:lang w:val="uk-UA"/>
              </w:rPr>
              <w:t>п</w:t>
            </w:r>
            <w:r w:rsidR="005317FA" w:rsidRPr="003147B4">
              <w:rPr>
                <w:color w:val="000000"/>
                <w:lang w:val="uk-UA"/>
              </w:rPr>
              <w:t>роведення спеціальних заходів</w:t>
            </w:r>
            <w:r w:rsidR="005317FA">
              <w:rPr>
                <w:color w:val="000000"/>
                <w:lang w:val="uk-UA"/>
              </w:rPr>
              <w:t>,</w:t>
            </w:r>
            <w:r w:rsidR="005317FA" w:rsidRPr="003147B4">
              <w:rPr>
                <w:color w:val="000000"/>
                <w:lang w:val="uk-UA"/>
              </w:rPr>
              <w:t xml:space="preserve"> пе</w:t>
            </w:r>
            <w:r w:rsidR="005317FA">
              <w:rPr>
                <w:color w:val="000000"/>
                <w:lang w:val="uk-UA"/>
              </w:rPr>
              <w:t>редбачених статтею 269</w:t>
            </w:r>
            <w:r w:rsidR="005317FA" w:rsidRPr="003147B4">
              <w:rPr>
                <w:color w:val="000000"/>
                <w:lang w:val="uk-UA"/>
              </w:rPr>
              <w:t xml:space="preserve"> КПК України</w:t>
            </w:r>
            <w:r w:rsidR="005317FA">
              <w:rPr>
                <w:color w:val="000000"/>
                <w:lang w:val="uk-UA"/>
              </w:rPr>
              <w:t xml:space="preserve">, не менше </w:t>
            </w:r>
            <w:r w:rsidR="004D2BF2">
              <w:rPr>
                <w:color w:val="000000"/>
                <w:lang w:val="uk-UA"/>
              </w:rPr>
              <w:t>чотирьох</w:t>
            </w:r>
            <w:r w:rsidR="00617F5F">
              <w:rPr>
                <w:color w:val="000000"/>
                <w:lang w:val="uk-UA"/>
              </w:rPr>
              <w:t xml:space="preserve"> </w:t>
            </w:r>
            <w:bookmarkStart w:id="0" w:name="_GoBack"/>
            <w:bookmarkEnd w:id="0"/>
            <w:r w:rsidR="005317FA">
              <w:rPr>
                <w:color w:val="000000"/>
                <w:lang w:val="uk-UA"/>
              </w:rPr>
              <w:t>років</w:t>
            </w:r>
            <w:r w:rsidR="00617F5F">
              <w:rPr>
                <w:color w:val="000000"/>
                <w:lang w:val="uk-UA"/>
              </w:rPr>
              <w:t>, наявність посвідчення водія категорії «В» та стажем керування автомобілем більше 5 років</w:t>
            </w:r>
          </w:p>
        </w:tc>
      </w:tr>
      <w:tr w:rsidR="00D34AD8" w:rsidRPr="00EA47F2" w:rsidTr="00A426FB">
        <w:tc>
          <w:tcPr>
            <w:tcW w:w="674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32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4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4" w:type="dxa"/>
            <w:shd w:val="clear" w:color="auto" w:fill="auto"/>
          </w:tcPr>
          <w:p w:rsidR="001B698B" w:rsidRDefault="001B698B" w:rsidP="006F3A61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  <w:r w:rsidR="00617F5F">
              <w:rPr>
                <w:lang w:val="uk-UA"/>
              </w:rPr>
              <w:t>.</w:t>
            </w:r>
          </w:p>
          <w:p w:rsidR="00617F5F" w:rsidRPr="00EA47F2" w:rsidRDefault="00617F5F" w:rsidP="006F3A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сертифікату з контр аварійного, «екстремального» водіння.</w:t>
            </w:r>
          </w:p>
        </w:tc>
      </w:tr>
      <w:tr w:rsidR="00D34AD8" w:rsidRPr="00EA47F2" w:rsidTr="00A426FB">
        <w:tc>
          <w:tcPr>
            <w:tcW w:w="9210" w:type="dxa"/>
            <w:gridSpan w:val="3"/>
            <w:shd w:val="clear" w:color="auto" w:fill="auto"/>
          </w:tcPr>
          <w:p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1B698B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4" w:type="dxa"/>
            <w:shd w:val="clear" w:color="auto" w:fill="auto"/>
          </w:tcPr>
          <w:p w:rsidR="001B698B" w:rsidRPr="008F3250" w:rsidRDefault="001B698B" w:rsidP="001B698B">
            <w:pPr>
              <w:jc w:val="both"/>
              <w:rPr>
                <w:lang w:val="uk-UA"/>
              </w:rPr>
            </w:pPr>
            <w:r w:rsidRPr="00C97764">
              <w:rPr>
                <w:rStyle w:val="rvts0"/>
                <w:lang w:val="uk-UA"/>
              </w:rPr>
              <w:t>Право</w:t>
            </w:r>
            <w:r w:rsidRPr="00C97764">
              <w:rPr>
                <w:lang w:val="uk-UA"/>
              </w:rPr>
              <w:t xml:space="preserve"> (право, правознавство, правоохоронна діяльність), оперативно-розшукова діяльність</w:t>
            </w:r>
            <w:r w:rsidR="00162CAE">
              <w:rPr>
                <w:lang w:val="uk-UA"/>
              </w:rPr>
              <w:t>.</w:t>
            </w:r>
            <w:r w:rsidRPr="00C97764">
              <w:rPr>
                <w:lang w:val="uk-UA"/>
              </w:rPr>
              <w:t xml:space="preserve"> </w:t>
            </w:r>
          </w:p>
        </w:tc>
      </w:tr>
      <w:tr w:rsidR="00971B41" w:rsidRPr="001B698B" w:rsidTr="00A426FB">
        <w:trPr>
          <w:trHeight w:val="456"/>
        </w:trPr>
        <w:tc>
          <w:tcPr>
            <w:tcW w:w="674" w:type="dxa"/>
            <w:shd w:val="clear" w:color="auto" w:fill="auto"/>
          </w:tcPr>
          <w:p w:rsidR="00971B41" w:rsidRPr="00EA47F2" w:rsidRDefault="00CA25F5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32" w:type="dxa"/>
            <w:shd w:val="clear" w:color="auto" w:fill="auto"/>
          </w:tcPr>
          <w:p w:rsidR="00971B41" w:rsidRPr="00EA47F2" w:rsidRDefault="00971B41" w:rsidP="001B698B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904" w:type="dxa"/>
            <w:shd w:val="clear" w:color="auto" w:fill="auto"/>
          </w:tcPr>
          <w:p w:rsidR="00971B41" w:rsidRPr="00C97764" w:rsidRDefault="0039172E" w:rsidP="001B698B">
            <w:pPr>
              <w:jc w:val="both"/>
              <w:rPr>
                <w:rStyle w:val="rvts0"/>
                <w:lang w:val="uk-UA"/>
              </w:rPr>
            </w:pPr>
            <w:r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Pr="003B0C23">
              <w:rPr>
                <w:color w:val="000000"/>
                <w:lang w:val="uk-UA"/>
              </w:rPr>
              <w:t>статтею 269 КПК</w:t>
            </w:r>
            <w:r>
              <w:rPr>
                <w:color w:val="000000"/>
                <w:lang w:val="uk-UA"/>
              </w:rPr>
              <w:t xml:space="preserve"> України</w:t>
            </w:r>
          </w:p>
        </w:tc>
      </w:tr>
      <w:tr w:rsidR="001B698B" w:rsidRPr="00C77C0C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3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4" w:type="dxa"/>
            <w:shd w:val="clear" w:color="auto" w:fill="auto"/>
          </w:tcPr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C77C0C" w:rsidRPr="00C77C0C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C77C0C" w:rsidRPr="009C35F3" w:rsidRDefault="00C77C0C" w:rsidP="00162CAE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1B698B" w:rsidRPr="00C77C0C" w:rsidRDefault="00C77C0C" w:rsidP="00162CAE">
            <w:pPr>
              <w:pStyle w:val="a6"/>
              <w:numPr>
                <w:ilvl w:val="0"/>
                <w:numId w:val="14"/>
              </w:numPr>
              <w:tabs>
                <w:tab w:val="left" w:pos="404"/>
              </w:tabs>
              <w:spacing w:line="240" w:lineRule="auto"/>
              <w:ind w:left="404" w:hanging="404"/>
              <w:jc w:val="both"/>
              <w:rPr>
                <w:rFonts w:ascii="Times New Roman" w:eastAsiaTheme="minorEastAsia" w:hAnsi="Times New Roman"/>
                <w:lang w:eastAsia="uk-UA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1B698B" w:rsidRPr="001B698B" w:rsidTr="00A426FB">
        <w:tc>
          <w:tcPr>
            <w:tcW w:w="674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4</w:t>
            </w:r>
          </w:p>
        </w:tc>
        <w:tc>
          <w:tcPr>
            <w:tcW w:w="3632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4" w:type="dxa"/>
            <w:shd w:val="clear" w:color="auto" w:fill="auto"/>
          </w:tcPr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знання інструментів </w:t>
            </w:r>
            <w:r w:rsidR="005D77A0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правління та інструментів контролю;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1B698B" w:rsidRPr="006F3A61" w:rsidRDefault="001B698B" w:rsidP="00162CAE">
            <w:pPr>
              <w:pStyle w:val="a6"/>
              <w:widowControl w:val="0"/>
              <w:numPr>
                <w:ilvl w:val="0"/>
                <w:numId w:val="17"/>
              </w:numPr>
              <w:suppressAutoHyphens/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1B698B" w:rsidRPr="006F3A61" w:rsidRDefault="001B698B" w:rsidP="000E0CF9">
            <w:pPr>
              <w:pStyle w:val="a6"/>
              <w:numPr>
                <w:ilvl w:val="0"/>
                <w:numId w:val="17"/>
              </w:numPr>
              <w:tabs>
                <w:tab w:val="left" w:pos="396"/>
              </w:tabs>
              <w:spacing w:line="240" w:lineRule="auto"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6F3A61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документами;</w:t>
            </w:r>
          </w:p>
          <w:p w:rsidR="001B698B" w:rsidRPr="006F3A61" w:rsidRDefault="001B698B" w:rsidP="00162CAE">
            <w:pPr>
              <w:pStyle w:val="a6"/>
              <w:numPr>
                <w:ilvl w:val="0"/>
                <w:numId w:val="17"/>
              </w:numPr>
              <w:spacing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наявність водійського посвідчення</w:t>
            </w:r>
          </w:p>
        </w:tc>
      </w:tr>
      <w:tr w:rsidR="00FE3A74" w:rsidRPr="00EA47F2" w:rsidTr="00A426FB">
        <w:trPr>
          <w:trHeight w:val="1134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5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EF52E4">
              <w:rPr>
                <w:lang w:val="uk-UA" w:eastAsia="en-US"/>
              </w:rPr>
              <w:t>а контролювати діяльність групи</w:t>
            </w:r>
            <w:r w:rsidR="00DF4459">
              <w:rPr>
                <w:lang w:val="uk-UA" w:eastAsia="en-US"/>
              </w:rPr>
              <w:t>;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C27492" w:rsidTr="00A426FB">
        <w:trPr>
          <w:trHeight w:val="1323"/>
        </w:trPr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6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EF52E4">
              <w:rPr>
                <w:lang w:val="uk-UA"/>
              </w:rPr>
              <w:t>аслідків рішень, що приймаються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7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EF52E4">
              <w:rPr>
                <w:lang w:val="uk-UA"/>
              </w:rPr>
              <w:t>и засоби зв’язку та комунікації</w:t>
            </w:r>
          </w:p>
          <w:p w:rsidR="00FE3A74" w:rsidRPr="00EA47F2" w:rsidRDefault="00FE3A74" w:rsidP="00671869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A25F5">
              <w:rPr>
                <w:caps/>
                <w:lang w:val="uk-UA"/>
              </w:rPr>
              <w:t>8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9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EF52E4">
              <w:rPr>
                <w:lang w:val="uk-UA"/>
              </w:rPr>
              <w:t>практичних навичок членів групи</w:t>
            </w:r>
          </w:p>
          <w:p w:rsidR="00FE3A74" w:rsidRPr="00EA47F2" w:rsidRDefault="00FE3A74" w:rsidP="006F3A61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CA25F5">
              <w:rPr>
                <w:caps/>
                <w:lang w:val="uk-UA"/>
              </w:rPr>
              <w:t>10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4" w:type="dxa"/>
            <w:shd w:val="clear" w:color="auto" w:fill="auto"/>
          </w:tcPr>
          <w:p w:rsid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3A74" w:rsidRP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виконання плану змін та покращень</w:t>
            </w:r>
          </w:p>
        </w:tc>
      </w:tr>
      <w:tr w:rsidR="001B698B" w:rsidRPr="00FE3A74" w:rsidTr="00A426FB">
        <w:trPr>
          <w:trHeight w:val="1955"/>
        </w:trPr>
        <w:tc>
          <w:tcPr>
            <w:tcW w:w="674" w:type="dxa"/>
          </w:tcPr>
          <w:p w:rsidR="001B698B" w:rsidRPr="00EA47F2" w:rsidRDefault="001E7E1A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1</w:t>
            </w:r>
          </w:p>
        </w:tc>
        <w:tc>
          <w:tcPr>
            <w:tcW w:w="3632" w:type="dxa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4" w:type="dxa"/>
          </w:tcPr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6F3A61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6F3A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6F3A61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FE3A74" w:rsidRPr="00EA47F2" w:rsidTr="00A426FB">
        <w:tc>
          <w:tcPr>
            <w:tcW w:w="674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CA25F5">
              <w:rPr>
                <w:caps/>
                <w:lang w:val="uk-UA"/>
              </w:rPr>
              <w:t>2</w:t>
            </w:r>
          </w:p>
        </w:tc>
        <w:tc>
          <w:tcPr>
            <w:tcW w:w="3632" w:type="dxa"/>
            <w:shd w:val="clear" w:color="auto" w:fill="auto"/>
          </w:tcPr>
          <w:p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4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:rsidR="00FE3A74" w:rsidRPr="00EA47F2" w:rsidRDefault="00FE3A74" w:rsidP="006F3A61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A426FB" w:rsidRDefault="00A426FB" w:rsidP="00A426FB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A426FB" w:rsidSect="00276263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CA8" w:rsidRDefault="00332CA8" w:rsidP="002F16B9">
      <w:r>
        <w:separator/>
      </w:r>
    </w:p>
  </w:endnote>
  <w:endnote w:type="continuationSeparator" w:id="0">
    <w:p w:rsidR="00332CA8" w:rsidRDefault="00332CA8" w:rsidP="002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CA8" w:rsidRDefault="00332CA8" w:rsidP="002F16B9">
      <w:r>
        <w:separator/>
      </w:r>
    </w:p>
  </w:footnote>
  <w:footnote w:type="continuationSeparator" w:id="0">
    <w:p w:rsidR="00332CA8" w:rsidRDefault="00332CA8" w:rsidP="002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8001"/>
      <w:docPartObj>
        <w:docPartGallery w:val="Page Numbers (Top of Page)"/>
        <w:docPartUnique/>
      </w:docPartObj>
    </w:sdtPr>
    <w:sdtEndPr/>
    <w:sdtContent>
      <w:p w:rsidR="002F16B9" w:rsidRDefault="00555B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16B9" w:rsidRDefault="002F16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501"/>
    <w:multiLevelType w:val="hybridMultilevel"/>
    <w:tmpl w:val="EF3A285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AD3"/>
    <w:multiLevelType w:val="hybridMultilevel"/>
    <w:tmpl w:val="6414C0E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D32"/>
    <w:multiLevelType w:val="hybridMultilevel"/>
    <w:tmpl w:val="0F0CA2C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F3EC3"/>
    <w:multiLevelType w:val="hybridMultilevel"/>
    <w:tmpl w:val="08E0E39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15994"/>
    <w:multiLevelType w:val="hybridMultilevel"/>
    <w:tmpl w:val="A5A8889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259A3"/>
    <w:rsid w:val="00062936"/>
    <w:rsid w:val="000A5EE3"/>
    <w:rsid w:val="000B6EA4"/>
    <w:rsid w:val="000D3AE3"/>
    <w:rsid w:val="000E0CF9"/>
    <w:rsid w:val="000F550F"/>
    <w:rsid w:val="001244A8"/>
    <w:rsid w:val="00162CAE"/>
    <w:rsid w:val="001A5B7D"/>
    <w:rsid w:val="001B698B"/>
    <w:rsid w:val="001B6F5F"/>
    <w:rsid w:val="001E2B6A"/>
    <w:rsid w:val="001E7E1A"/>
    <w:rsid w:val="002450A7"/>
    <w:rsid w:val="00276263"/>
    <w:rsid w:val="002F0FEC"/>
    <w:rsid w:val="002F16B9"/>
    <w:rsid w:val="00327451"/>
    <w:rsid w:val="00332CA8"/>
    <w:rsid w:val="003468AE"/>
    <w:rsid w:val="0039172E"/>
    <w:rsid w:val="003D3926"/>
    <w:rsid w:val="00405539"/>
    <w:rsid w:val="00420F8E"/>
    <w:rsid w:val="00427D6C"/>
    <w:rsid w:val="00454FCC"/>
    <w:rsid w:val="004812FC"/>
    <w:rsid w:val="004C0E6F"/>
    <w:rsid w:val="004C6312"/>
    <w:rsid w:val="004D2BF2"/>
    <w:rsid w:val="004E6D00"/>
    <w:rsid w:val="004F6B83"/>
    <w:rsid w:val="005317FA"/>
    <w:rsid w:val="00555B0A"/>
    <w:rsid w:val="00566382"/>
    <w:rsid w:val="00580CCA"/>
    <w:rsid w:val="005A0BEB"/>
    <w:rsid w:val="005A1905"/>
    <w:rsid w:val="005D77A0"/>
    <w:rsid w:val="005E7F09"/>
    <w:rsid w:val="00617F5F"/>
    <w:rsid w:val="00651B5F"/>
    <w:rsid w:val="006622B5"/>
    <w:rsid w:val="00671869"/>
    <w:rsid w:val="00680D18"/>
    <w:rsid w:val="006C77E6"/>
    <w:rsid w:val="006E1FEB"/>
    <w:rsid w:val="006F3A61"/>
    <w:rsid w:val="00701786"/>
    <w:rsid w:val="00733D42"/>
    <w:rsid w:val="007427E6"/>
    <w:rsid w:val="00752081"/>
    <w:rsid w:val="00757AB1"/>
    <w:rsid w:val="0076514D"/>
    <w:rsid w:val="0078025A"/>
    <w:rsid w:val="007C7A72"/>
    <w:rsid w:val="00826FB6"/>
    <w:rsid w:val="0084205E"/>
    <w:rsid w:val="008A034A"/>
    <w:rsid w:val="008F3250"/>
    <w:rsid w:val="00971B41"/>
    <w:rsid w:val="009A3A3D"/>
    <w:rsid w:val="009B023E"/>
    <w:rsid w:val="009C35F3"/>
    <w:rsid w:val="009E0832"/>
    <w:rsid w:val="00A3430B"/>
    <w:rsid w:val="00A426FB"/>
    <w:rsid w:val="00A91B36"/>
    <w:rsid w:val="00BE119B"/>
    <w:rsid w:val="00C21A57"/>
    <w:rsid w:val="00C27492"/>
    <w:rsid w:val="00C77C0C"/>
    <w:rsid w:val="00CA1B1E"/>
    <w:rsid w:val="00CA25F5"/>
    <w:rsid w:val="00D34AD8"/>
    <w:rsid w:val="00DC2E42"/>
    <w:rsid w:val="00DF4459"/>
    <w:rsid w:val="00E1752C"/>
    <w:rsid w:val="00E178A1"/>
    <w:rsid w:val="00E43114"/>
    <w:rsid w:val="00E86434"/>
    <w:rsid w:val="00EF52E4"/>
    <w:rsid w:val="00EF659A"/>
    <w:rsid w:val="00F72371"/>
    <w:rsid w:val="00FE3A74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6D54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7A7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7A7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16B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1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2020-09-04T13:01:00Z</cp:lastPrinted>
  <dcterms:created xsi:type="dcterms:W3CDTF">2021-04-08T07:38:00Z</dcterms:created>
  <dcterms:modified xsi:type="dcterms:W3CDTF">2021-04-12T09:02:00Z</dcterms:modified>
</cp:coreProperties>
</file>