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71B9" w14:textId="77777777" w:rsidR="00AE3629" w:rsidRPr="00762E86" w:rsidRDefault="00283CBE" w:rsidP="00AE362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8"/>
          <w:szCs w:val="28"/>
        </w:rPr>
      </w:pPr>
      <w:r w:rsidRPr="00762E86">
        <w:rPr>
          <w:rFonts w:ascii="Times New Roman" w:eastAsia="Calibri" w:hAnsi="Times New Roman" w:cs="Times New Roman"/>
          <w:bCs/>
          <w:sz w:val="28"/>
          <w:szCs w:val="28"/>
        </w:rPr>
        <w:t>ЗАТВЕРДЖЕНО</w:t>
      </w:r>
    </w:p>
    <w:p w14:paraId="6918035F" w14:textId="07A82887" w:rsidR="00283CBE" w:rsidRPr="00762E86" w:rsidRDefault="00283CBE" w:rsidP="00AE362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8"/>
          <w:szCs w:val="28"/>
        </w:rPr>
      </w:pPr>
      <w:r w:rsidRPr="00762E86">
        <w:rPr>
          <w:rFonts w:ascii="Times New Roman" w:eastAsia="Calibri" w:hAnsi="Times New Roman" w:cs="Times New Roman"/>
          <w:bCs/>
          <w:sz w:val="28"/>
          <w:szCs w:val="28"/>
        </w:rPr>
        <w:t>Наказ Державного бюро розслідувань</w:t>
      </w:r>
    </w:p>
    <w:p w14:paraId="594646D3" w14:textId="24383F95" w:rsidR="00283CBE" w:rsidRPr="00762E86" w:rsidRDefault="002C17AC" w:rsidP="00AE362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21.04.</w:t>
      </w:r>
      <w:r w:rsidR="00283CBE" w:rsidRPr="00762E86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203997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283CBE" w:rsidRPr="00762E86">
        <w:rPr>
          <w:rFonts w:ascii="Times New Roman" w:eastAsia="Calibri" w:hAnsi="Times New Roman" w:cs="Times New Roman"/>
          <w:bCs/>
          <w:sz w:val="28"/>
          <w:szCs w:val="28"/>
        </w:rPr>
        <w:t xml:space="preserve"> року № </w:t>
      </w:r>
      <w:r w:rsidR="00E125AA">
        <w:rPr>
          <w:rFonts w:ascii="Times New Roman" w:eastAsia="Calibri" w:hAnsi="Times New Roman" w:cs="Times New Roman"/>
          <w:bCs/>
          <w:sz w:val="28"/>
          <w:szCs w:val="28"/>
        </w:rPr>
        <w:t>253</w:t>
      </w:r>
      <w:bookmarkStart w:id="0" w:name="_GoBack"/>
      <w:bookmarkEnd w:id="0"/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Відділу матеріально-технічного забезпечення</w:t>
      </w:r>
    </w:p>
    <w:p w14:paraId="2B241AC1" w14:textId="4BF39CAA" w:rsidR="00283CBE" w:rsidRPr="005C4E78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_Hlk54167082"/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r w:rsidR="002039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Львові</w:t>
      </w:r>
    </w:p>
    <w:bookmarkEnd w:id="1"/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40478B00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галузі права не менше </w:t>
            </w:r>
            <w:r w:rsidR="002C5A8F" w:rsidRPr="008D5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п’яти</w:t>
            </w:r>
            <w:r w:rsidRPr="008D5313">
              <w:rPr>
                <w:rFonts w:ascii="Times New Roman" w:hAnsi="Times New Roman"/>
                <w:sz w:val="24"/>
                <w:szCs w:val="24"/>
              </w:rPr>
              <w:t xml:space="preserve"> років (після здобуття вищої освіти</w:t>
            </w:r>
            <w:r w:rsidRPr="008D5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sz w:val="24"/>
                <w:szCs w:val="24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Pr="008D5313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sz w:val="24"/>
                <w:szCs w:val="24"/>
              </w:rPr>
              <w:t>категорія “</w:t>
            </w:r>
            <w:r w:rsidR="0050262D" w:rsidRPr="008D53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31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8D5313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8D5313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8D5313" w:rsidRDefault="00E125AA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8D5313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Pr="008D5313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Pr="008D5313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Кодекс законів про працю України;</w:t>
            </w:r>
          </w:p>
          <w:p w14:paraId="0B65306C" w14:textId="77777777" w:rsidR="008F1109" w:rsidRPr="008D5313" w:rsidRDefault="00E125AA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8D5313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8D5313" w:rsidRDefault="00E125AA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8D5313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14:paraId="7BFB183E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8D5313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Pr="008D5313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8D531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D5313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8D5313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Pr="008D5313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8D5313"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 w:rsidRPr="008D5313">
              <w:rPr>
                <w:rFonts w:ascii="Times New Roman" w:hAnsi="Times New Roman" w:cs="Times New Roman"/>
                <w:lang w:val="uk-UA"/>
              </w:rPr>
              <w:t>;</w:t>
            </w:r>
            <w:r w:rsidRPr="008D531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Pr="008D5313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8D5313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 w:rsidRPr="008D53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5313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Pr="008D5313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8D5313"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Pr="008D5313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8D5313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8D5313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8D5313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8D5313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D5313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 w:rsidRPr="008D5313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D5313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D5313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 w:rsidRPr="008D5313">
              <w:rPr>
                <w:rFonts w:ascii="Times New Roman" w:hAnsi="Times New Roman" w:cs="Times New Roman"/>
                <w:lang w:val="uk-UA"/>
              </w:rPr>
              <w:t>- досвід роботи з великими об’ємами інформації;</w:t>
            </w:r>
          </w:p>
          <w:p w14:paraId="0AE0F741" w14:textId="77777777" w:rsidR="00817A62" w:rsidRPr="008D5313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D5313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D5313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8D5313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ділового етикету та ділової мови;</w:t>
            </w:r>
          </w:p>
          <w:p w14:paraId="3774FB2F" w14:textId="77777777" w:rsidR="008F1109" w:rsidRPr="008D5313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D5313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8D5313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 w:rsidRPr="008D5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8D5313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8D5313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8D531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D531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8D531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8D531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здатність працювати в декількох проектах</w:t>
            </w:r>
          </w:p>
          <w:p w14:paraId="2FDCC682" w14:textId="77777777" w:rsidR="00834257" w:rsidRPr="008D5313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8D5313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8D531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орієнтація на досягнення кінцевих результатів;</w:t>
            </w:r>
          </w:p>
          <w:p w14:paraId="0E4DF33A" w14:textId="1A80AE80" w:rsidR="00834257" w:rsidRPr="008D531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вміння вирішувати комплексні завдання;</w:t>
            </w:r>
          </w:p>
          <w:p w14:paraId="5F78A6C0" w14:textId="55B3137B" w:rsidR="00834257" w:rsidRPr="008D531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8D5313">
              <w:rPr>
                <w:rFonts w:ascii="Times New Roman" w:eastAsia="Calibri" w:hAnsi="Times New Roman" w:cs="Times New Roman"/>
                <w:lang w:val="ru-RU"/>
              </w:rPr>
              <w:t xml:space="preserve">  вміння надавати пропозиції, їх аргументувати та</w:t>
            </w:r>
          </w:p>
          <w:p w14:paraId="32A1F3CF" w14:textId="51FF2B40" w:rsidR="00834257" w:rsidRPr="008D531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3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презентувати;</w:t>
            </w:r>
          </w:p>
          <w:p w14:paraId="0A1320CC" w14:textId="452B20B9" w:rsidR="00834257" w:rsidRPr="008D531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D531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здатність визначати напрямки розвитку та</w:t>
            </w:r>
          </w:p>
          <w:p w14:paraId="3E50A149" w14:textId="1DA5B419" w:rsidR="00834257" w:rsidRPr="008D5313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   покращень у сфері своєї відповідальності.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8D5313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8D531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8D5313">
              <w:rPr>
                <w:rFonts w:ascii="Times New Roman" w:hAnsi="Times New Roman"/>
              </w:rPr>
              <w:t>оперативне</w:t>
            </w:r>
            <w:proofErr w:type="spellEnd"/>
            <w:r w:rsidRPr="008D5313">
              <w:rPr>
                <w:rFonts w:ascii="Times New Roman" w:hAnsi="Times New Roman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</w:rPr>
              <w:t>виконання</w:t>
            </w:r>
            <w:proofErr w:type="spellEnd"/>
            <w:r w:rsidRPr="008D5313">
              <w:rPr>
                <w:rFonts w:ascii="Times New Roman" w:hAnsi="Times New Roman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</w:rPr>
              <w:t>управлінських</w:t>
            </w:r>
            <w:proofErr w:type="spellEnd"/>
            <w:r w:rsidRPr="008D5313">
              <w:rPr>
                <w:rFonts w:ascii="Times New Roman" w:hAnsi="Times New Roman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</w:rPr>
              <w:t>рішень</w:t>
            </w:r>
            <w:proofErr w:type="spellEnd"/>
            <w:r w:rsidRPr="008D531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8D531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r w:rsidRPr="008D5313">
              <w:rPr>
                <w:rFonts w:ascii="Times New Roman" w:hAnsi="Times New Roman"/>
                <w:lang w:val="ru-RU"/>
              </w:rPr>
              <w:t>систематизація інформації та аналітичне мислення;</w:t>
            </w:r>
          </w:p>
          <w:p w14:paraId="0DE1EE49" w14:textId="77777777" w:rsidR="00834257" w:rsidRPr="008D531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8D5313">
              <w:rPr>
                <w:rFonts w:ascii="Times New Roman" w:hAnsi="Times New Roman"/>
              </w:rPr>
              <w:t>вміння</w:t>
            </w:r>
            <w:proofErr w:type="spellEnd"/>
            <w:r w:rsidRPr="008D5313">
              <w:rPr>
                <w:rFonts w:ascii="Times New Roman" w:hAnsi="Times New Roman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</w:rPr>
              <w:t>працювати</w:t>
            </w:r>
            <w:proofErr w:type="spellEnd"/>
            <w:r w:rsidRPr="008D5313">
              <w:rPr>
                <w:rFonts w:ascii="Times New Roman" w:hAnsi="Times New Roman"/>
              </w:rPr>
              <w:t xml:space="preserve"> в </w:t>
            </w:r>
            <w:proofErr w:type="spellStart"/>
            <w:r w:rsidRPr="008D5313">
              <w:rPr>
                <w:rFonts w:ascii="Times New Roman" w:hAnsi="Times New Roman"/>
              </w:rPr>
              <w:t>команді</w:t>
            </w:r>
            <w:proofErr w:type="spellEnd"/>
            <w:r w:rsidRPr="008D531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8D531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8D531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 та досвід у визначенні стратегії, напрямів діяльності та встановлення чітких цілей та завдань;</w:t>
            </w:r>
          </w:p>
          <w:p w14:paraId="380FB497" w14:textId="77777777" w:rsidR="00834257" w:rsidRPr="008D531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r w:rsidRPr="008D531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 ефективно делегувати задачі та управляти результативністю команди;</w:t>
            </w:r>
            <w:r w:rsidRPr="008D531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8D5313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навички ефективної координації з іншими      працівниками, підрозділами.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8D5313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8D531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r w:rsidRPr="008D531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 та наполегливість у впровадженні змін;</w:t>
            </w:r>
            <w:r w:rsidRPr="008D531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8D531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8D531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 планувати, оцінювати ефективність та коригувати плани;</w:t>
            </w:r>
            <w:r w:rsidRPr="008D531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8D531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r w:rsidRPr="008D531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 формувати концептуальні пропозиції, ідеї та підходи</w:t>
            </w:r>
          </w:p>
          <w:p w14:paraId="282A33FB" w14:textId="07DD6A2B" w:rsidR="00834257" w:rsidRPr="008D5313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8D5313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Pr="008D5313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Pr="008D5313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8D5313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8D5313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313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8D531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8D531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8D531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8D531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8D531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531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8D531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r w:rsidRPr="008D5313">
              <w:rPr>
                <w:rFonts w:ascii="Times New Roman" w:hAnsi="Times New Roman"/>
                <w:color w:val="000000"/>
                <w:lang w:val="ru-RU"/>
              </w:rPr>
              <w:t>високий рівень відповідальності за доручену справу;</w:t>
            </w:r>
          </w:p>
          <w:p w14:paraId="75321EF1" w14:textId="77777777" w:rsidR="00834257" w:rsidRPr="008D531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r w:rsidRPr="008D5313">
              <w:rPr>
                <w:rFonts w:ascii="Times New Roman" w:hAnsi="Times New Roman"/>
                <w:color w:val="000000"/>
                <w:lang w:val="ru-RU"/>
              </w:rPr>
              <w:t>вміння працювати у стресових ситуаціях;</w:t>
            </w:r>
          </w:p>
          <w:p w14:paraId="63C982F2" w14:textId="027C2839" w:rsidR="00834257" w:rsidRPr="008D5313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8D5313">
              <w:rPr>
                <w:color w:val="000000"/>
                <w:lang w:val="uk-UA"/>
              </w:rPr>
              <w:t xml:space="preserve">     -    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1E7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2508"/>
    <w:rsid w:val="001E7B0E"/>
    <w:rsid w:val="00203997"/>
    <w:rsid w:val="00256F25"/>
    <w:rsid w:val="00283CBE"/>
    <w:rsid w:val="002C17AC"/>
    <w:rsid w:val="002C5A8F"/>
    <w:rsid w:val="003341F0"/>
    <w:rsid w:val="00435EEB"/>
    <w:rsid w:val="0044114E"/>
    <w:rsid w:val="00442050"/>
    <w:rsid w:val="004629B4"/>
    <w:rsid w:val="004E2DA6"/>
    <w:rsid w:val="0050262D"/>
    <w:rsid w:val="00515C14"/>
    <w:rsid w:val="00567F73"/>
    <w:rsid w:val="005A32D1"/>
    <w:rsid w:val="005B623E"/>
    <w:rsid w:val="005C35FC"/>
    <w:rsid w:val="005C4E78"/>
    <w:rsid w:val="005F2E80"/>
    <w:rsid w:val="006D56C4"/>
    <w:rsid w:val="006E4236"/>
    <w:rsid w:val="00712E66"/>
    <w:rsid w:val="00734646"/>
    <w:rsid w:val="007359D0"/>
    <w:rsid w:val="00740AD2"/>
    <w:rsid w:val="00762E86"/>
    <w:rsid w:val="007862BB"/>
    <w:rsid w:val="0079377D"/>
    <w:rsid w:val="007C1F8F"/>
    <w:rsid w:val="007C66C8"/>
    <w:rsid w:val="00817A62"/>
    <w:rsid w:val="00834257"/>
    <w:rsid w:val="0087576B"/>
    <w:rsid w:val="008D29F2"/>
    <w:rsid w:val="008D5313"/>
    <w:rsid w:val="008F1109"/>
    <w:rsid w:val="00922A02"/>
    <w:rsid w:val="009A4154"/>
    <w:rsid w:val="00AE2E98"/>
    <w:rsid w:val="00AE3629"/>
    <w:rsid w:val="00AF7B73"/>
    <w:rsid w:val="00B87EBB"/>
    <w:rsid w:val="00C6433C"/>
    <w:rsid w:val="00C76C46"/>
    <w:rsid w:val="00CB6000"/>
    <w:rsid w:val="00CC14CF"/>
    <w:rsid w:val="00CF1250"/>
    <w:rsid w:val="00D20FA8"/>
    <w:rsid w:val="00D706B9"/>
    <w:rsid w:val="00D86E81"/>
    <w:rsid w:val="00E02769"/>
    <w:rsid w:val="00E125AA"/>
    <w:rsid w:val="00E43306"/>
    <w:rsid w:val="00EB4C75"/>
    <w:rsid w:val="00F05799"/>
    <w:rsid w:val="00F2149F"/>
    <w:rsid w:val="00F2220F"/>
    <w:rsid w:val="00F43F01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2021-04-19T06:59:00Z</cp:lastPrinted>
  <dcterms:created xsi:type="dcterms:W3CDTF">2021-04-22T05:56:00Z</dcterms:created>
  <dcterms:modified xsi:type="dcterms:W3CDTF">2021-04-22T07:18:00Z</dcterms:modified>
</cp:coreProperties>
</file>