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3A" w:rsidRPr="002312FA" w:rsidRDefault="0071423A" w:rsidP="0071423A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71423A" w:rsidRPr="002312FA" w:rsidRDefault="0071423A" w:rsidP="0071423A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71423A" w:rsidRPr="002312FA" w:rsidRDefault="0071423A" w:rsidP="0071423A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:rsidR="00355E04" w:rsidRDefault="00355E04" w:rsidP="00481C1F">
      <w:pPr>
        <w:ind w:left="5529"/>
        <w:rPr>
          <w:rFonts w:ascii="Times New Roman" w:hAnsi="Times New Roman"/>
          <w:szCs w:val="28"/>
          <w:lang w:val="uk-UA"/>
        </w:rPr>
      </w:pPr>
      <w:bookmarkStart w:id="0" w:name="_GoBack"/>
      <w:bookmarkEnd w:id="0"/>
    </w:p>
    <w:p w:rsidR="00355E04" w:rsidRDefault="00355E04" w:rsidP="00481C1F">
      <w:pPr>
        <w:ind w:left="5529"/>
        <w:rPr>
          <w:rFonts w:ascii="Times New Roman" w:hAnsi="Times New Roman" w:cs="Times New Roman"/>
          <w:szCs w:val="28"/>
          <w:lang w:val="uk-UA"/>
        </w:rPr>
      </w:pPr>
    </w:p>
    <w:p w:rsidR="00D61811" w:rsidRPr="00D61811" w:rsidRDefault="00D61811" w:rsidP="00D6181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D61811" w:rsidRPr="00D61811" w:rsidRDefault="00D61811" w:rsidP="00D6181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D61811" w:rsidRDefault="00D61811" w:rsidP="00D6181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начальника </w:t>
      </w:r>
      <w:r w:rsidR="003F4AC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матеріально-технічного забезпечення </w:t>
      </w:r>
    </w:p>
    <w:p w:rsidR="00D61811" w:rsidRPr="00D61811" w:rsidRDefault="003F4ACF" w:rsidP="00D6181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="00D61811"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місті Миколаєві</w:t>
      </w:r>
    </w:p>
    <w:p w:rsidR="00481C1F" w:rsidRPr="00ED44A5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2875"/>
        <w:gridCol w:w="6143"/>
      </w:tblGrid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:rsidTr="00610EAC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:rsidTr="00610EAC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8E6A2F" w:rsidTr="00610E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610EAC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D306E1" w:rsidRDefault="00610EAC" w:rsidP="00E2089F">
            <w:pPr>
              <w:spacing w:before="150" w:after="150"/>
              <w:rPr>
                <w:rFonts w:ascii="Times New Roman" w:hAnsi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трьох років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у сфері забезпечення діяльності, з яких один рік в державних органах/органах місцевого самоврядування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72588E" w:rsidRDefault="00733CF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C6242B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2C6EC1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F05716" w:rsidRDefault="002C6EC1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:rsidR="00481C1F" w:rsidRPr="00F05716" w:rsidRDefault="002C6EC1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C5104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:rsidR="00481C1F" w:rsidRPr="001143E0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C2412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1143E0" w:rsidRDefault="00481C1F" w:rsidP="001D6CA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досвід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в організації та проведенні публічних закупівель товарів, робіт та послуг;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C24125" w:rsidRDefault="00481C1F" w:rsidP="001D6CA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481C1F" w:rsidRPr="00C24125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досягнення кінцевих результатів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481C1F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</w:t>
            </w:r>
            <w:r>
              <w:rPr>
                <w:rFonts w:ascii="Times New Roman" w:hAnsi="Times New Roman"/>
                <w:lang w:val="uk-UA"/>
              </w:rPr>
              <w:t xml:space="preserve">ційно-управлінської діяльності, </w:t>
            </w:r>
            <w:r w:rsidRPr="004E0769">
              <w:rPr>
                <w:rFonts w:ascii="Times New Roman" w:hAnsi="Times New Roman"/>
                <w:lang w:val="uk-UA"/>
              </w:rPr>
              <w:t>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1C1F" w:rsidRPr="00EA60C2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1D6CA8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481C1F" w:rsidRPr="004E0769" w:rsidRDefault="00481C1F" w:rsidP="001D6CA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  <w:r w:rsidRPr="004E0769">
              <w:rPr>
                <w:rFonts w:ascii="Times New Roman" w:hAnsi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B47B91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:rsidR="00481C1F" w:rsidRPr="008D42E0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481C1F" w:rsidRPr="0007613B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291A74" w:rsidRDefault="00291A74" w:rsidP="00610EAC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E85379" w:rsidRPr="00E85379" w:rsidRDefault="00E85379" w:rsidP="00E85379">
      <w:pPr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47614D" w:rsidRPr="00A05D4D" w:rsidRDefault="0047614D" w:rsidP="00E85379">
      <w:pPr>
        <w:rPr>
          <w:rFonts w:ascii="Times New Roman" w:hAnsi="Times New Roman"/>
          <w:b/>
          <w:sz w:val="26"/>
          <w:szCs w:val="26"/>
          <w:lang w:val="uk-UA"/>
        </w:rPr>
      </w:pPr>
    </w:p>
    <w:sectPr w:rsidR="0047614D" w:rsidRPr="00A05D4D" w:rsidSect="008E6A2F">
      <w:headerReference w:type="default" r:id="rId10"/>
      <w:pgSz w:w="11906" w:h="16838"/>
      <w:pgMar w:top="850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EC1" w:rsidRDefault="002C6EC1">
      <w:r>
        <w:separator/>
      </w:r>
    </w:p>
  </w:endnote>
  <w:endnote w:type="continuationSeparator" w:id="0">
    <w:p w:rsidR="002C6EC1" w:rsidRDefault="002C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EC1" w:rsidRDefault="002C6EC1">
      <w:r>
        <w:separator/>
      </w:r>
    </w:p>
  </w:footnote>
  <w:footnote w:type="continuationSeparator" w:id="0">
    <w:p w:rsidR="002C6EC1" w:rsidRDefault="002C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CC5B03" w:rsidRDefault="00481C1F" w:rsidP="00CC5B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E6A2F" w:rsidRPr="008E6A2F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1F"/>
    <w:rsid w:val="00073CA6"/>
    <w:rsid w:val="00291A74"/>
    <w:rsid w:val="002C6EC1"/>
    <w:rsid w:val="002F0D8D"/>
    <w:rsid w:val="00355E04"/>
    <w:rsid w:val="003F4ACF"/>
    <w:rsid w:val="0047614D"/>
    <w:rsid w:val="00481C1F"/>
    <w:rsid w:val="00496BD3"/>
    <w:rsid w:val="0054551C"/>
    <w:rsid w:val="00551097"/>
    <w:rsid w:val="00610EAC"/>
    <w:rsid w:val="006A1754"/>
    <w:rsid w:val="0071423A"/>
    <w:rsid w:val="00733CFC"/>
    <w:rsid w:val="007D2171"/>
    <w:rsid w:val="00852411"/>
    <w:rsid w:val="008E6A2F"/>
    <w:rsid w:val="009267B4"/>
    <w:rsid w:val="009461FE"/>
    <w:rsid w:val="00A05D4D"/>
    <w:rsid w:val="00C65506"/>
    <w:rsid w:val="00CC5B03"/>
    <w:rsid w:val="00CF386D"/>
    <w:rsid w:val="00D61811"/>
    <w:rsid w:val="00E85379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CC5B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5B0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2020-11-06T09:49:00Z</dcterms:created>
  <dcterms:modified xsi:type="dcterms:W3CDTF">2020-11-10T06:57:00Z</dcterms:modified>
</cp:coreProperties>
</file>