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67A35" w14:textId="77777777" w:rsidR="00EE1FAC" w:rsidRPr="00B35299" w:rsidRDefault="00EE1FAC" w:rsidP="00EE1FAC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Hlk45202077"/>
      <w:r w:rsidRPr="00B35299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14:paraId="186AF7EE" w14:textId="77777777" w:rsidR="00EE1FAC" w:rsidRPr="00B35299" w:rsidRDefault="00EE1FAC" w:rsidP="00EE1FAC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sz w:val="28"/>
          <w:szCs w:val="28"/>
          <w:lang w:val="uk-UA"/>
        </w:rPr>
      </w:pPr>
      <w:r w:rsidRPr="00B35299"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5AB63389" w14:textId="1FA570A3" w:rsidR="00EE1FAC" w:rsidRPr="00B35299" w:rsidRDefault="00B35299" w:rsidP="00EE1FAC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sz w:val="28"/>
          <w:szCs w:val="28"/>
          <w:lang w:val="uk-UA"/>
        </w:rPr>
      </w:pPr>
      <w:r w:rsidRPr="00B35299">
        <w:rPr>
          <w:rFonts w:ascii="Times New Roman" w:hAnsi="Times New Roman"/>
          <w:sz w:val="28"/>
          <w:szCs w:val="28"/>
          <w:lang w:val="uk-UA"/>
        </w:rPr>
        <w:t>16.02.</w:t>
      </w:r>
      <w:r w:rsidR="00EE1FAC" w:rsidRPr="00B35299">
        <w:rPr>
          <w:rFonts w:ascii="Times New Roman" w:hAnsi="Times New Roman"/>
          <w:sz w:val="28"/>
          <w:szCs w:val="28"/>
          <w:lang w:val="uk-UA"/>
        </w:rPr>
        <w:t>20</w:t>
      </w:r>
      <w:r w:rsidRPr="00B35299">
        <w:rPr>
          <w:rFonts w:ascii="Times New Roman" w:hAnsi="Times New Roman"/>
          <w:sz w:val="28"/>
          <w:szCs w:val="28"/>
          <w:lang w:val="uk-UA"/>
        </w:rPr>
        <w:t>21</w:t>
      </w:r>
      <w:r w:rsidR="00EE1FAC" w:rsidRPr="00B35299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Pr="00B35299">
        <w:rPr>
          <w:rFonts w:ascii="Times New Roman" w:hAnsi="Times New Roman"/>
          <w:sz w:val="28"/>
          <w:szCs w:val="28"/>
          <w:lang w:val="uk-UA"/>
        </w:rPr>
        <w:t>106</w:t>
      </w:r>
    </w:p>
    <w:p w14:paraId="1AE3F2F4" w14:textId="77777777" w:rsidR="00EE1FAC" w:rsidRPr="00BA149D" w:rsidRDefault="00EE1FAC" w:rsidP="00EE1FAC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b/>
          <w:sz w:val="18"/>
          <w:szCs w:val="28"/>
          <w:lang w:val="uk-UA"/>
        </w:rPr>
      </w:pPr>
    </w:p>
    <w:p w14:paraId="3FDA7045" w14:textId="77777777" w:rsidR="00EE1FAC" w:rsidRPr="00BA149D" w:rsidRDefault="00EE1FAC" w:rsidP="00EE1FAC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b/>
          <w:sz w:val="18"/>
          <w:szCs w:val="28"/>
          <w:lang w:val="uk-UA"/>
        </w:rPr>
      </w:pPr>
    </w:p>
    <w:p w14:paraId="21E428A8" w14:textId="77777777" w:rsidR="001C6B0F" w:rsidRPr="00EE1FAC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C68AC4" w14:textId="37340C1E" w:rsidR="00CE27F1" w:rsidRDefault="00483744" w:rsidP="009A0E20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F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6650EB" w:rsidRPr="00EE1F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спеціаліста </w:t>
      </w:r>
      <w:r w:rsidR="00411FD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650EB" w:rsidRPr="00EE1F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ідділу документального забезпечення </w:t>
      </w:r>
      <w:r w:rsidR="00980545" w:rsidRPr="00EE1FAC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E40BA8" w:rsidRPr="00EE1F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ериторіального управління </w:t>
      </w:r>
      <w:r w:rsidR="00FD4F3C" w:rsidRPr="00EE1FAC">
        <w:rPr>
          <w:rFonts w:ascii="Times New Roman" w:hAnsi="Times New Roman" w:cs="Times New Roman"/>
          <w:b/>
          <w:sz w:val="28"/>
          <w:szCs w:val="28"/>
          <w:lang w:val="uk-UA"/>
        </w:rPr>
        <w:t>Дер</w:t>
      </w:r>
      <w:bookmarkStart w:id="1" w:name="_GoBack"/>
      <w:bookmarkEnd w:id="1"/>
      <w:r w:rsidR="00FD4F3C" w:rsidRPr="00EE1FAC">
        <w:rPr>
          <w:rFonts w:ascii="Times New Roman" w:hAnsi="Times New Roman" w:cs="Times New Roman"/>
          <w:b/>
          <w:sz w:val="28"/>
          <w:szCs w:val="28"/>
          <w:lang w:val="uk-UA"/>
        </w:rPr>
        <w:t>жавного бюро розслідувань</w:t>
      </w:r>
      <w:r w:rsidR="009A0E20" w:rsidRPr="00EE1FAC">
        <w:rPr>
          <w:rFonts w:ascii="Times New Roman" w:hAnsi="Times New Roman" w:cs="Times New Roman"/>
          <w:b/>
          <w:sz w:val="28"/>
          <w:szCs w:val="28"/>
          <w:lang w:val="uk-UA"/>
        </w:rPr>
        <w:t>, розташованого у місті Мелітополі</w:t>
      </w:r>
      <w:bookmarkEnd w:id="0"/>
    </w:p>
    <w:p w14:paraId="62C1BBA1" w14:textId="77777777" w:rsidR="00330218" w:rsidRPr="00EE1FAC" w:rsidRDefault="00330218" w:rsidP="009A0E20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EE1FAC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493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444"/>
        <w:gridCol w:w="5544"/>
      </w:tblGrid>
      <w:tr w:rsidR="00712EE2" w:rsidRPr="00EE1FAC" w14:paraId="457F5B66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EE1FA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8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EE1FA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EE1FAC" w14:paraId="2BFBE631" w14:textId="77777777" w:rsidTr="00115BF5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EE1FAC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EE1FAC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20C70302" w:rsidR="000A108E" w:rsidRPr="00EE1FAC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115BF5" w:rsidRPr="00EE1FAC" w14:paraId="46150A22" w14:textId="77777777" w:rsidTr="00115BF5">
        <w:trPr>
          <w:trHeight w:val="298"/>
        </w:trPr>
        <w:tc>
          <w:tcPr>
            <w:tcW w:w="5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115BF5" w:rsidRPr="00EE1FAC" w:rsidRDefault="00115BF5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115BF5" w:rsidRPr="00EE1FAC" w:rsidRDefault="00115BF5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0444C532" w:rsidR="00115BF5" w:rsidRPr="00EE1FAC" w:rsidRDefault="00115BF5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</w:tc>
      </w:tr>
      <w:tr w:rsidR="00712EE2" w:rsidRPr="00B35299" w14:paraId="28A0FACF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EE1FA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EE1FAC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0561DA5E" w:rsidR="00A34DEF" w:rsidRPr="00EE1FAC" w:rsidRDefault="00017796" w:rsidP="0061267B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color w:val="000000"/>
                <w:lang w:val="uk-UA"/>
              </w:rPr>
              <w:t xml:space="preserve">досвід роботи не менше </w:t>
            </w:r>
            <w:r w:rsidR="00F856C4">
              <w:rPr>
                <w:rFonts w:ascii="Times New Roman" w:hAnsi="Times New Roman"/>
                <w:color w:val="000000"/>
                <w:lang w:val="uk-UA"/>
              </w:rPr>
              <w:t>3</w:t>
            </w:r>
            <w:r w:rsidR="0002370B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330218">
              <w:rPr>
                <w:rFonts w:ascii="Times New Roman" w:hAnsi="Times New Roman"/>
                <w:color w:val="000000"/>
                <w:lang w:val="uk-UA"/>
              </w:rPr>
              <w:t>рок</w:t>
            </w:r>
            <w:r w:rsidR="0002370B">
              <w:rPr>
                <w:rFonts w:ascii="Times New Roman" w:hAnsi="Times New Roman"/>
                <w:color w:val="000000"/>
                <w:lang w:val="uk-UA"/>
              </w:rPr>
              <w:t>ів</w:t>
            </w:r>
            <w:r w:rsidR="00F856C4">
              <w:rPr>
                <w:rFonts w:ascii="Times New Roman" w:hAnsi="Times New Roman"/>
                <w:color w:val="000000"/>
                <w:lang w:val="uk-UA"/>
              </w:rPr>
              <w:t>,</w:t>
            </w:r>
            <w:r w:rsidR="00076F38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1267B" w:rsidRPr="00EE1FAC">
              <w:rPr>
                <w:rFonts w:ascii="Times New Roman" w:hAnsi="Times New Roman"/>
                <w:color w:val="000000"/>
                <w:lang w:val="uk-UA"/>
              </w:rPr>
              <w:t xml:space="preserve">у </w:t>
            </w:r>
            <w:r w:rsidR="00F856C4">
              <w:rPr>
                <w:rFonts w:ascii="Times New Roman" w:hAnsi="Times New Roman"/>
                <w:color w:val="000000"/>
                <w:lang w:val="uk-UA"/>
              </w:rPr>
              <w:t xml:space="preserve">тому числі не менше 1 року у сфері </w:t>
            </w:r>
            <w:r w:rsidR="0061267B" w:rsidRPr="00EE1FAC">
              <w:rPr>
                <w:rFonts w:ascii="Times New Roman" w:hAnsi="Times New Roman"/>
                <w:color w:val="000000"/>
                <w:lang w:val="uk-UA"/>
              </w:rPr>
              <w:t>документального</w:t>
            </w:r>
            <w:r w:rsidR="00330218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1267B" w:rsidRPr="00EE1FAC">
              <w:rPr>
                <w:rFonts w:ascii="Times New Roman" w:hAnsi="Times New Roman"/>
                <w:color w:val="000000"/>
                <w:lang w:val="uk-UA"/>
              </w:rPr>
              <w:t>забезпечення/діловодства</w:t>
            </w:r>
            <w:r w:rsidR="0002370B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</w:tr>
      <w:tr w:rsidR="00712EE2" w:rsidRPr="00EE1FAC" w14:paraId="45862C72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EE1FA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EE1FAC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EE1FAC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B35299" w14:paraId="4717D824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EE1FAC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EE1FAC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353C3DF8" w:rsidR="006500EE" w:rsidRPr="00EE1FAC" w:rsidRDefault="00E20DC0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 xml:space="preserve">відповідно до </w:t>
            </w:r>
            <w:r w:rsidR="006500EE" w:rsidRPr="00EE1FAC">
              <w:rPr>
                <w:rFonts w:ascii="Times New Roman" w:hAnsi="Times New Roman" w:cs="Times New Roman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132C54" w:rsidRPr="00EE1FAC" w14:paraId="218D35B1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EE1FAC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EE1FAC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27B4ED2" w:rsidR="00132C54" w:rsidRPr="00EE1FAC" w:rsidRDefault="0047161A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E1F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</w:t>
            </w:r>
            <w:r w:rsidR="00D8166A" w:rsidRPr="00EE1F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«В»</w:t>
            </w:r>
          </w:p>
        </w:tc>
      </w:tr>
      <w:tr w:rsidR="00712EE2" w:rsidRPr="00EE1FAC" w14:paraId="512831F8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EE1FAC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8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EE1FAC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B35299" w14:paraId="0937246E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EE1FAC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79F50A60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E1FAC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3D48E404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7BF1ECCF" w14:textId="34B183FE" w:rsidR="00766EF7" w:rsidRPr="00EE1FAC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19216B3C" w14:textId="77777777" w:rsidR="00A77A0B" w:rsidRPr="00EE1FAC" w:rsidRDefault="00A77A0B" w:rsidP="00A77A0B">
            <w:pPr>
              <w:pStyle w:val="a4"/>
              <w:tabs>
                <w:tab w:val="left" w:pos="267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  <w:p w14:paraId="1F67AEF6" w14:textId="30EC4E4C" w:rsidR="006650EB" w:rsidRPr="00EE1FAC" w:rsidRDefault="00680FFE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lastRenderedPageBreak/>
              <w:t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та організ</w:t>
            </w:r>
            <w:r w:rsidR="00C078B9" w:rsidRPr="00EE1FAC">
              <w:rPr>
                <w:rFonts w:ascii="Times New Roman" w:hAnsi="Times New Roman"/>
                <w:lang w:val="uk-UA"/>
              </w:rPr>
              <w:t>а</w:t>
            </w:r>
            <w:r w:rsidRPr="00EE1FAC">
              <w:rPr>
                <w:rFonts w:ascii="Times New Roman" w:hAnsi="Times New Roman"/>
                <w:lang w:val="uk-UA"/>
              </w:rPr>
              <w:t>ціях</w:t>
            </w:r>
            <w:r w:rsidR="00C078B9" w:rsidRPr="00EE1FAC">
              <w:rPr>
                <w:rFonts w:ascii="Times New Roman" w:hAnsi="Times New Roman"/>
                <w:lang w:val="uk-UA"/>
              </w:rPr>
              <w:t>, затверджені наказом міністерства юстиції України від 18.06.2015 № 1000/5;</w:t>
            </w:r>
          </w:p>
          <w:p w14:paraId="0A54F9DF" w14:textId="74847F5D" w:rsidR="00C078B9" w:rsidRPr="00EE1FAC" w:rsidRDefault="00C078B9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1A17171C" w14:textId="3596EBB6" w:rsidR="00C078B9" w:rsidRPr="00EE1FAC" w:rsidRDefault="00C078B9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5A304796" w14:textId="51359F50" w:rsidR="00A77A0B" w:rsidRPr="00EE1FAC" w:rsidRDefault="0042738A" w:rsidP="009A0E20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E1FA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B35299" w14:paraId="3E3799D3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EE1FAC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51849" w14:textId="70446C75" w:rsidR="00766EF7" w:rsidRPr="00EE1FAC" w:rsidRDefault="00766EF7" w:rsidP="005068E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5068E3" w:rsidRPr="00EE1FAC">
              <w:rPr>
                <w:rFonts w:ascii="Times New Roman" w:hAnsi="Times New Roman" w:cs="Times New Roman"/>
                <w:lang w:val="uk-UA"/>
              </w:rPr>
              <w:t>знання правил діловодства;</w:t>
            </w:r>
          </w:p>
          <w:p w14:paraId="0C01C9CE" w14:textId="78B12128" w:rsidR="005068E3" w:rsidRPr="00EE1FAC" w:rsidRDefault="00297838" w:rsidP="005068E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79A637A1" w14:textId="19785713" w:rsidR="00297838" w:rsidRPr="00EE1FAC" w:rsidRDefault="00297838" w:rsidP="005068E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38B13BE9" w14:textId="51C547BC" w:rsidR="00297838" w:rsidRPr="00EE1FAC" w:rsidRDefault="00297838" w:rsidP="005068E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185DD556" w14:textId="72A493F0" w:rsidR="00297838" w:rsidRPr="00EE1FAC" w:rsidRDefault="00297838" w:rsidP="005068E3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 володіння методами збору та аналізу інформації;</w:t>
            </w:r>
          </w:p>
          <w:p w14:paraId="0609F96C" w14:textId="04AEE534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</w:t>
            </w:r>
            <w:r w:rsidR="0047161A" w:rsidRPr="00EE1FAC">
              <w:rPr>
                <w:rFonts w:ascii="Times New Roman" w:hAnsi="Times New Roman" w:cs="Times New Roman"/>
                <w:lang w:val="uk-UA"/>
              </w:rPr>
              <w:t xml:space="preserve"> та офісною технікою</w:t>
            </w:r>
            <w:r w:rsidRPr="00EE1FAC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7B257B6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53389D29" w:rsidR="00A77A0B" w:rsidRPr="00EE1FAC" w:rsidRDefault="00766EF7" w:rsidP="00411FD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297838" w:rsidRPr="00EE1FAC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r w:rsidRPr="00EE1FAC">
              <w:rPr>
                <w:rFonts w:ascii="Times New Roman" w:hAnsi="Times New Roman" w:cs="Times New Roman"/>
                <w:lang w:val="uk-UA"/>
              </w:rPr>
              <w:t>правил ділового етикету та ділової мови</w:t>
            </w:r>
          </w:p>
        </w:tc>
      </w:tr>
      <w:tr w:rsidR="00766EF7" w:rsidRPr="00B35299" w14:paraId="261972F9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EE1FAC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EE1FAC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DF83B1" w14:textId="77777777" w:rsidR="00766EF7" w:rsidRPr="00EE1FAC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D191518" w14:textId="77777777" w:rsidR="00766EF7" w:rsidRPr="00EE1FAC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3DF209D5" w:rsidR="00A77A0B" w:rsidRPr="00EE1FAC" w:rsidRDefault="00766EF7" w:rsidP="00411FD3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EE1FAC" w14:paraId="36602BA2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EE1FAC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EE1FAC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EE1FAC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EE1FAC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0970055A" w:rsidR="00A77A0B" w:rsidRPr="00EE1FAC" w:rsidRDefault="00766EF7" w:rsidP="00411FD3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B35299" w14:paraId="73698FD8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EE1FAC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EE1FAC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EE1FAC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298A006C" w:rsidR="00A77A0B" w:rsidRPr="00EE1FAC" w:rsidRDefault="00766EF7" w:rsidP="00411FD3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EE1FAC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EE1FAC" w14:paraId="6126A366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35C2B8F8" w:rsidR="00766EF7" w:rsidRPr="00EE1FAC" w:rsidRDefault="00A77A0B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EE1FAC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449BBECD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6AC78D91" w14:textId="048EEDF6" w:rsidR="00A77A0B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lastRenderedPageBreak/>
              <w:t>- логічність мислення;</w:t>
            </w:r>
          </w:p>
          <w:p w14:paraId="69BE980B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3A53A74A" w14:textId="77777777" w:rsidR="00766EF7" w:rsidRPr="00EE1FAC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  <w:r w:rsidR="0047161A" w:rsidRPr="00EE1FAC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807752A" w14:textId="439EEC78" w:rsidR="0047161A" w:rsidRPr="00EE1FAC" w:rsidRDefault="0047161A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EE1FAC"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14:paraId="779F8B20" w14:textId="055C3CCA" w:rsidR="009B031F" w:rsidRPr="00EE1FAC" w:rsidRDefault="009B031F" w:rsidP="0027608F">
      <w:pPr>
        <w:rPr>
          <w:rFonts w:ascii="Times New Roman" w:hAnsi="Times New Roman" w:cs="Times New Roman"/>
          <w:lang w:val="uk-UA"/>
        </w:rPr>
      </w:pPr>
    </w:p>
    <w:p w14:paraId="066B5E19" w14:textId="77777777" w:rsidR="0047161A" w:rsidRPr="00EE1FAC" w:rsidRDefault="0047161A" w:rsidP="00E40BA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7161A" w:rsidRPr="00EE1FAC" w:rsidSect="00C673AE">
      <w:headerReference w:type="default" r:id="rId8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5655D" w14:textId="77777777" w:rsidR="00552E61" w:rsidRDefault="00552E61" w:rsidP="009B031F">
      <w:r>
        <w:separator/>
      </w:r>
    </w:p>
  </w:endnote>
  <w:endnote w:type="continuationSeparator" w:id="0">
    <w:p w14:paraId="4B339406" w14:textId="77777777" w:rsidR="00552E61" w:rsidRDefault="00552E6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38453" w14:textId="77777777" w:rsidR="00552E61" w:rsidRDefault="00552E61" w:rsidP="009B031F">
      <w:r>
        <w:separator/>
      </w:r>
    </w:p>
  </w:footnote>
  <w:footnote w:type="continuationSeparator" w:id="0">
    <w:p w14:paraId="397D6C34" w14:textId="77777777" w:rsidR="00552E61" w:rsidRDefault="00552E61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4304075"/>
      <w:docPartObj>
        <w:docPartGallery w:val="Page Numbers (Top of Page)"/>
        <w:docPartUnique/>
      </w:docPartObj>
    </w:sdtPr>
    <w:sdtEndPr/>
    <w:sdtContent>
      <w:p w14:paraId="18213697" w14:textId="7732EEB8" w:rsidR="00A77A0B" w:rsidRDefault="00A77A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F3C" w:rsidRPr="00FD4F3C">
          <w:rPr>
            <w:noProof/>
            <w:lang w:val="ru-RU"/>
          </w:rPr>
          <w:t>3</w:t>
        </w:r>
        <w:r>
          <w:fldChar w:fldCharType="end"/>
        </w:r>
      </w:p>
    </w:sdtContent>
  </w:sdt>
  <w:p w14:paraId="1223EDCD" w14:textId="77777777" w:rsidR="00A77A0B" w:rsidRDefault="00A77A0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14291"/>
    <w:rsid w:val="00017796"/>
    <w:rsid w:val="0002040A"/>
    <w:rsid w:val="0002370B"/>
    <w:rsid w:val="0002477D"/>
    <w:rsid w:val="00030839"/>
    <w:rsid w:val="0003205A"/>
    <w:rsid w:val="00053447"/>
    <w:rsid w:val="00062D1E"/>
    <w:rsid w:val="00065ACB"/>
    <w:rsid w:val="00066673"/>
    <w:rsid w:val="00076F38"/>
    <w:rsid w:val="000A108E"/>
    <w:rsid w:val="000A4513"/>
    <w:rsid w:val="000F65B8"/>
    <w:rsid w:val="00115BF5"/>
    <w:rsid w:val="001312C0"/>
    <w:rsid w:val="00132C54"/>
    <w:rsid w:val="001477BB"/>
    <w:rsid w:val="00161075"/>
    <w:rsid w:val="00190A92"/>
    <w:rsid w:val="001B03C6"/>
    <w:rsid w:val="001C1A9C"/>
    <w:rsid w:val="001C6B0F"/>
    <w:rsid w:val="00201B35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97838"/>
    <w:rsid w:val="002B2088"/>
    <w:rsid w:val="002D6C1B"/>
    <w:rsid w:val="00320B98"/>
    <w:rsid w:val="003223B8"/>
    <w:rsid w:val="0032407C"/>
    <w:rsid w:val="00327D4A"/>
    <w:rsid w:val="00330218"/>
    <w:rsid w:val="0033236E"/>
    <w:rsid w:val="003345B6"/>
    <w:rsid w:val="00345878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1FD3"/>
    <w:rsid w:val="004162BC"/>
    <w:rsid w:val="00421706"/>
    <w:rsid w:val="0042435E"/>
    <w:rsid w:val="0042738A"/>
    <w:rsid w:val="004333D2"/>
    <w:rsid w:val="00433FA7"/>
    <w:rsid w:val="00441DC5"/>
    <w:rsid w:val="00442425"/>
    <w:rsid w:val="004437A4"/>
    <w:rsid w:val="004607E6"/>
    <w:rsid w:val="004650ED"/>
    <w:rsid w:val="0047161A"/>
    <w:rsid w:val="00483744"/>
    <w:rsid w:val="004A1AAB"/>
    <w:rsid w:val="004B07D1"/>
    <w:rsid w:val="004B0F65"/>
    <w:rsid w:val="004B1F45"/>
    <w:rsid w:val="004C2BCD"/>
    <w:rsid w:val="004F048D"/>
    <w:rsid w:val="00502660"/>
    <w:rsid w:val="00502B9D"/>
    <w:rsid w:val="00505F8A"/>
    <w:rsid w:val="005068E3"/>
    <w:rsid w:val="0051345B"/>
    <w:rsid w:val="005161D0"/>
    <w:rsid w:val="00517660"/>
    <w:rsid w:val="00522A2D"/>
    <w:rsid w:val="00523A69"/>
    <w:rsid w:val="00524B84"/>
    <w:rsid w:val="00552E61"/>
    <w:rsid w:val="00556340"/>
    <w:rsid w:val="00564691"/>
    <w:rsid w:val="005659F0"/>
    <w:rsid w:val="00580974"/>
    <w:rsid w:val="005B0CB3"/>
    <w:rsid w:val="005C0947"/>
    <w:rsid w:val="005C4693"/>
    <w:rsid w:val="005C69F7"/>
    <w:rsid w:val="005D21EC"/>
    <w:rsid w:val="005D698A"/>
    <w:rsid w:val="005F00FC"/>
    <w:rsid w:val="005F1A18"/>
    <w:rsid w:val="00602451"/>
    <w:rsid w:val="00605591"/>
    <w:rsid w:val="0061267B"/>
    <w:rsid w:val="0062285F"/>
    <w:rsid w:val="00632118"/>
    <w:rsid w:val="006343EE"/>
    <w:rsid w:val="00635704"/>
    <w:rsid w:val="006500EE"/>
    <w:rsid w:val="0065245D"/>
    <w:rsid w:val="00663F3B"/>
    <w:rsid w:val="006650EB"/>
    <w:rsid w:val="00680FFE"/>
    <w:rsid w:val="006857CF"/>
    <w:rsid w:val="00690471"/>
    <w:rsid w:val="006A7A7E"/>
    <w:rsid w:val="006B27B9"/>
    <w:rsid w:val="006C02BB"/>
    <w:rsid w:val="006C6519"/>
    <w:rsid w:val="006D4D70"/>
    <w:rsid w:val="006D6EDD"/>
    <w:rsid w:val="006F03B4"/>
    <w:rsid w:val="006F20EB"/>
    <w:rsid w:val="00701221"/>
    <w:rsid w:val="00702E56"/>
    <w:rsid w:val="0070633C"/>
    <w:rsid w:val="00712EE2"/>
    <w:rsid w:val="00716826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93021"/>
    <w:rsid w:val="007B1CCA"/>
    <w:rsid w:val="007C5F05"/>
    <w:rsid w:val="007C6933"/>
    <w:rsid w:val="007D111C"/>
    <w:rsid w:val="007E243A"/>
    <w:rsid w:val="007E7A0E"/>
    <w:rsid w:val="007F3368"/>
    <w:rsid w:val="0082332D"/>
    <w:rsid w:val="00824D37"/>
    <w:rsid w:val="00840BCC"/>
    <w:rsid w:val="00840F0C"/>
    <w:rsid w:val="00844F73"/>
    <w:rsid w:val="00856F7D"/>
    <w:rsid w:val="00857E14"/>
    <w:rsid w:val="008824A5"/>
    <w:rsid w:val="0088474B"/>
    <w:rsid w:val="00887A26"/>
    <w:rsid w:val="0089146D"/>
    <w:rsid w:val="008920FB"/>
    <w:rsid w:val="008A2403"/>
    <w:rsid w:val="008B7A0B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75A6D"/>
    <w:rsid w:val="00980545"/>
    <w:rsid w:val="00991063"/>
    <w:rsid w:val="009945AE"/>
    <w:rsid w:val="00995B66"/>
    <w:rsid w:val="009A0E20"/>
    <w:rsid w:val="009A58B0"/>
    <w:rsid w:val="009B031F"/>
    <w:rsid w:val="009B2122"/>
    <w:rsid w:val="009B534A"/>
    <w:rsid w:val="009E4638"/>
    <w:rsid w:val="009E547D"/>
    <w:rsid w:val="009E5FAD"/>
    <w:rsid w:val="009F0A62"/>
    <w:rsid w:val="00A052DE"/>
    <w:rsid w:val="00A056CB"/>
    <w:rsid w:val="00A11633"/>
    <w:rsid w:val="00A2775A"/>
    <w:rsid w:val="00A34DEF"/>
    <w:rsid w:val="00A40F1A"/>
    <w:rsid w:val="00A44B95"/>
    <w:rsid w:val="00A77A0B"/>
    <w:rsid w:val="00A834D5"/>
    <w:rsid w:val="00AA3869"/>
    <w:rsid w:val="00AB67B0"/>
    <w:rsid w:val="00AB7880"/>
    <w:rsid w:val="00AD1E07"/>
    <w:rsid w:val="00AD4747"/>
    <w:rsid w:val="00AE57F6"/>
    <w:rsid w:val="00AE6A1A"/>
    <w:rsid w:val="00B023DE"/>
    <w:rsid w:val="00B101F6"/>
    <w:rsid w:val="00B21552"/>
    <w:rsid w:val="00B24C54"/>
    <w:rsid w:val="00B30B0F"/>
    <w:rsid w:val="00B35299"/>
    <w:rsid w:val="00B50EC9"/>
    <w:rsid w:val="00B56D29"/>
    <w:rsid w:val="00B646CB"/>
    <w:rsid w:val="00B65110"/>
    <w:rsid w:val="00B66A87"/>
    <w:rsid w:val="00B8269F"/>
    <w:rsid w:val="00B909FB"/>
    <w:rsid w:val="00B96C4C"/>
    <w:rsid w:val="00B97131"/>
    <w:rsid w:val="00BA149D"/>
    <w:rsid w:val="00BB7473"/>
    <w:rsid w:val="00BD35D7"/>
    <w:rsid w:val="00BD6507"/>
    <w:rsid w:val="00BE0ABB"/>
    <w:rsid w:val="00BE5052"/>
    <w:rsid w:val="00C0504A"/>
    <w:rsid w:val="00C078B9"/>
    <w:rsid w:val="00C1195D"/>
    <w:rsid w:val="00C2405B"/>
    <w:rsid w:val="00C30638"/>
    <w:rsid w:val="00C3118E"/>
    <w:rsid w:val="00C35671"/>
    <w:rsid w:val="00C46826"/>
    <w:rsid w:val="00C51482"/>
    <w:rsid w:val="00C57C9B"/>
    <w:rsid w:val="00C64049"/>
    <w:rsid w:val="00C673AE"/>
    <w:rsid w:val="00C72DE0"/>
    <w:rsid w:val="00C82FAE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16C82"/>
    <w:rsid w:val="00D32067"/>
    <w:rsid w:val="00D44806"/>
    <w:rsid w:val="00D8166A"/>
    <w:rsid w:val="00D85F1E"/>
    <w:rsid w:val="00DB6264"/>
    <w:rsid w:val="00DC02BD"/>
    <w:rsid w:val="00DF1E88"/>
    <w:rsid w:val="00DF758D"/>
    <w:rsid w:val="00E04832"/>
    <w:rsid w:val="00E12695"/>
    <w:rsid w:val="00E14727"/>
    <w:rsid w:val="00E20DC0"/>
    <w:rsid w:val="00E40BA8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019D"/>
    <w:rsid w:val="00EE1FAC"/>
    <w:rsid w:val="00EE4BAE"/>
    <w:rsid w:val="00EE7186"/>
    <w:rsid w:val="00F00309"/>
    <w:rsid w:val="00F01287"/>
    <w:rsid w:val="00F31DEE"/>
    <w:rsid w:val="00F35563"/>
    <w:rsid w:val="00F42BA3"/>
    <w:rsid w:val="00F43223"/>
    <w:rsid w:val="00F672B5"/>
    <w:rsid w:val="00F67E9E"/>
    <w:rsid w:val="00F75BB4"/>
    <w:rsid w:val="00F77351"/>
    <w:rsid w:val="00F856C4"/>
    <w:rsid w:val="00FA553F"/>
    <w:rsid w:val="00FA63CC"/>
    <w:rsid w:val="00FC2B59"/>
    <w:rsid w:val="00FC3750"/>
    <w:rsid w:val="00FD237E"/>
    <w:rsid w:val="00FD4F3C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A77A0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77A0B"/>
  </w:style>
  <w:style w:type="paragraph" w:styleId="ab">
    <w:name w:val="footer"/>
    <w:basedOn w:val="a"/>
    <w:link w:val="ac"/>
    <w:uiPriority w:val="99"/>
    <w:unhideWhenUsed/>
    <w:rsid w:val="00A77A0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7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70B4-9395-4504-BAA7-0312087E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2082</Words>
  <Characters>1188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2021-02-16T14:13:00Z</cp:lastPrinted>
  <dcterms:created xsi:type="dcterms:W3CDTF">2021-02-17T07:06:00Z</dcterms:created>
  <dcterms:modified xsi:type="dcterms:W3CDTF">2021-02-17T12:11:00Z</dcterms:modified>
</cp:coreProperties>
</file>