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86F35" w14:textId="77777777" w:rsidR="00DC21C1" w:rsidRPr="002E4B7C" w:rsidRDefault="00DC21C1" w:rsidP="00DC21C1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3D5F2F8D" w14:textId="77777777" w:rsidR="00DC21C1" w:rsidRPr="002E4B7C" w:rsidRDefault="00DC21C1" w:rsidP="00DC21C1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07B01243" w14:textId="77777777" w:rsidR="00DC21C1" w:rsidRPr="002E4B7C" w:rsidRDefault="00DC21C1" w:rsidP="00DC21C1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/>
          <w:color w:val="000000"/>
          <w:sz w:val="28"/>
          <w:szCs w:val="28"/>
          <w:lang w:val="uk-UA"/>
        </w:rPr>
        <w:t xml:space="preserve">09.11.2020 № 659 </w:t>
      </w:r>
    </w:p>
    <w:p w14:paraId="08B9463F" w14:textId="77777777" w:rsidR="00DC21C1" w:rsidRPr="002E4B7C" w:rsidRDefault="00DC21C1" w:rsidP="00DC21C1">
      <w:pPr>
        <w:rPr>
          <w:rFonts w:ascii="Times New Roman" w:hAnsi="Times New Roman"/>
          <w:sz w:val="16"/>
          <w:szCs w:val="16"/>
          <w:lang w:val="uk-UA"/>
        </w:rPr>
      </w:pPr>
    </w:p>
    <w:p w14:paraId="76307268" w14:textId="3BA1EBD4" w:rsidR="00A15914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3C5D8997" w14:textId="77777777" w:rsidR="00C577B0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Кваліфікаційні вимоги </w:t>
      </w:r>
    </w:p>
    <w:p w14:paraId="1317E6DA" w14:textId="5DE52F89" w:rsidR="00843E5A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та критерії професійної придатності</w:t>
      </w:r>
    </w:p>
    <w:p w14:paraId="4DE0FB28" w14:textId="169FFF75" w:rsidR="00A15914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</w:p>
    <w:p w14:paraId="370D371E" w14:textId="177B8D45" w:rsidR="00843E5A" w:rsidRPr="00843E5A" w:rsidRDefault="00DC21C1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bookmarkStart w:id="0" w:name="_GoBack"/>
      <w:bookmarkEnd w:id="0"/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>ідділу матеріально-технічного забезпечення</w:t>
      </w:r>
    </w:p>
    <w:p w14:paraId="7AACF710" w14:textId="73C08936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54167082"/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управління </w:t>
      </w:r>
      <w:r w:rsidR="001B6CFD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 w:rsidR="0080398E">
        <w:rPr>
          <w:rFonts w:ascii="Times New Roman" w:hAnsi="Times New Roman"/>
          <w:b/>
          <w:sz w:val="28"/>
          <w:szCs w:val="28"/>
          <w:lang w:val="uk-UA"/>
        </w:rPr>
        <w:t>, розташованого у місті Києві</w:t>
      </w:r>
    </w:p>
    <w:bookmarkEnd w:id="1"/>
    <w:p w14:paraId="4CD786AA" w14:textId="03560652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519"/>
        <w:gridCol w:w="5706"/>
      </w:tblGrid>
      <w:tr w:rsidR="00843E5A" w:rsidRPr="00D306E1" w14:paraId="6B1DC9FE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984F70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795C9D26" w:rsidR="00843E5A" w:rsidRPr="00EC5722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143704">
              <w:rPr>
                <w:rFonts w:ascii="Times New Roman" w:hAnsi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</w:p>
        </w:tc>
      </w:tr>
      <w:tr w:rsidR="00843E5A" w:rsidRPr="00984F70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4056E633" w:rsidR="00531CE4" w:rsidRPr="00984F70" w:rsidRDefault="00843E5A" w:rsidP="00987A6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 у сфері забезпечення діяльності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або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>, або інформаційних технологій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984F70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D306E1" w:rsidRDefault="00B538D5" w:rsidP="00FF7257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984F70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DC21C1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DC21C1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DC21C1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lastRenderedPageBreak/>
              <w:t>відповідно до змісту виконуваної за посадою роботи</w:t>
            </w:r>
          </w:p>
        </w:tc>
      </w:tr>
      <w:tr w:rsidR="00843E5A" w:rsidRPr="00D306E1" w14:paraId="5D66E29D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984F70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здатність працювати в декількох проєктах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984F70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984F70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984F70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984F70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843E5A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826"/>
    <w:rsid w:val="00143704"/>
    <w:rsid w:val="0017587C"/>
    <w:rsid w:val="00176527"/>
    <w:rsid w:val="001B6CFD"/>
    <w:rsid w:val="00251A60"/>
    <w:rsid w:val="002E4223"/>
    <w:rsid w:val="003D4826"/>
    <w:rsid w:val="00420612"/>
    <w:rsid w:val="00466FAE"/>
    <w:rsid w:val="004E6C8F"/>
    <w:rsid w:val="00531CE4"/>
    <w:rsid w:val="005B1167"/>
    <w:rsid w:val="00641A05"/>
    <w:rsid w:val="007408D2"/>
    <w:rsid w:val="0080398E"/>
    <w:rsid w:val="00843E5A"/>
    <w:rsid w:val="008514FF"/>
    <w:rsid w:val="00853013"/>
    <w:rsid w:val="00984F70"/>
    <w:rsid w:val="00987A61"/>
    <w:rsid w:val="00A15914"/>
    <w:rsid w:val="00B538D5"/>
    <w:rsid w:val="00C577B0"/>
    <w:rsid w:val="00CA0A3A"/>
    <w:rsid w:val="00CD6BFA"/>
    <w:rsid w:val="00D92604"/>
    <w:rsid w:val="00DC21C1"/>
    <w:rsid w:val="00E32CB0"/>
    <w:rsid w:val="00F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A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A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23</cp:revision>
  <cp:lastPrinted>2020-10-26T16:16:00Z</cp:lastPrinted>
  <dcterms:created xsi:type="dcterms:W3CDTF">2020-10-19T11:56:00Z</dcterms:created>
  <dcterms:modified xsi:type="dcterms:W3CDTF">2020-11-10T06:38:00Z</dcterms:modified>
</cp:coreProperties>
</file>