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40A9" w14:textId="77777777" w:rsidR="00965D23" w:rsidRPr="00965D23" w:rsidRDefault="00965D23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4436F55" w14:textId="77777777" w:rsidR="00965D23" w:rsidRPr="00965D23" w:rsidRDefault="00965D23" w:rsidP="00965D2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A12E4D9" w14:textId="77777777" w:rsidR="00965D23" w:rsidRPr="00965D23" w:rsidRDefault="00965D23" w:rsidP="00965D2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65D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661 </w:t>
      </w:r>
    </w:p>
    <w:p w14:paraId="6C2D3CA3" w14:textId="510EA0DE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29B5FAA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11D29D57" w:rsidR="001544E6" w:rsidRDefault="00D240D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2B797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3D317B12" w:rsidR="009B031F" w:rsidRPr="00954566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 розташованого у місті Краматорську</w:t>
      </w:r>
    </w:p>
    <w:p w14:paraId="3C5A0DF2" w14:textId="77777777" w:rsidR="0035694A" w:rsidRPr="00954566" w:rsidRDefault="00CF4345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7"/>
        <w:gridCol w:w="3121"/>
        <w:gridCol w:w="5851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954566" w:rsidRDefault="004E66EE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бакалавр, </w:t>
            </w:r>
            <w:r w:rsidR="008D0333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B73AAD" w14:paraId="4B5C38B9" w14:textId="77777777" w:rsidTr="00F42784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954566" w:rsidRDefault="009524F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Default="001544E6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544E6">
              <w:rPr>
                <w:rFonts w:ascii="Times New Roman" w:eastAsia="Calibri" w:hAnsi="Times New Roman" w:cs="Times New Roman"/>
                <w:color w:val="000000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B73AAD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C1BB4" w14:textId="36635FAE" w:rsidR="009B031F" w:rsidRDefault="00193FF5" w:rsidP="00EF3CE8">
            <w:pPr>
              <w:rPr>
                <w:rFonts w:ascii="Times New Roman" w:hAnsi="Times New Roman"/>
                <w:color w:val="000000" w:themeColor="text1"/>
              </w:rPr>
            </w:pP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в державних органах</w:t>
            </w:r>
            <w:r w:rsidR="00B73AAD">
              <w:rPr>
                <w:rFonts w:ascii="Times New Roman" w:hAnsi="Times New Roman"/>
                <w:color w:val="000000" w:themeColor="text1"/>
                <w:lang w:val="uk-UA"/>
              </w:rPr>
              <w:t xml:space="preserve"> або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бюджетних установах не менше трьох років,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у тому числі не менше двох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років 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>на посадах в структурних підрозділах у сфері бюджету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,</w:t>
            </w:r>
            <w:r w:rsidRPr="00193FF5">
              <w:rPr>
                <w:rFonts w:ascii="Times New Roman" w:hAnsi="Times New Roman"/>
                <w:color w:val="000000" w:themeColor="text1"/>
                <w:lang w:val="uk-UA"/>
              </w:rPr>
              <w:t xml:space="preserve"> фінансів та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бухгалтерського обліку</w:t>
            </w:r>
            <w:r w:rsidR="00EF3CE8">
              <w:rPr>
                <w:rFonts w:ascii="Times New Roman" w:hAnsi="Times New Roman"/>
                <w:color w:val="000000" w:themeColor="text1"/>
                <w:lang w:val="uk-UA"/>
              </w:rPr>
              <w:t>;</w:t>
            </w:r>
          </w:p>
          <w:p w14:paraId="7D89687A" w14:textId="3AA8ED10" w:rsidR="00EF3CE8" w:rsidRPr="00EF3CE8" w:rsidRDefault="00EF3CE8" w:rsidP="00EF3CE8">
            <w:pPr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або на посадах у фінансових підрозділах Державного бюро розслідувань не менше 1 року</w:t>
            </w:r>
          </w:p>
          <w:p w14:paraId="72BBC5D2" w14:textId="2D7D48BC" w:rsidR="00EF3CE8" w:rsidRPr="00745579" w:rsidRDefault="00EF3CE8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B73AAD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</w:t>
            </w:r>
            <w:r w:rsidR="004B329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954566" w:rsidRDefault="005A2F9C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4B3291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EF3CE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B73AAD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Default="00CF4345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Конституція України</w:t>
              </w:r>
            </w:hyperlink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CAA36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20EA70F2" w14:textId="77777777" w:rsidR="00D240D3" w:rsidRPr="00D240D3" w:rsidRDefault="00CF4345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40D3"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 w:rsidR="00D240D3"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5CFBA9F0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D240D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  <w:lang w:val="uk-UA"/>
                </w:rPr>
                <w:t>Закон України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DB3349A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8D03F68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rStyle w:val="rvts23"/>
                <w:lang w:val="uk-UA"/>
              </w:rPr>
              <w:t>наказ</w:t>
            </w:r>
            <w:r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Міністерства фінансів України                                від 14.01.2011 № 11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бюджетну класифікацію</w:t>
            </w:r>
            <w:r>
              <w:rPr>
                <w:color w:val="000000"/>
                <w:lang w:val="uk-UA"/>
              </w:rPr>
              <w:t>»;</w:t>
            </w:r>
          </w:p>
          <w:p w14:paraId="43DF98AB" w14:textId="6A9384A1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rStyle w:val="rvts23"/>
                <w:lang w:val="uk-UA"/>
              </w:rPr>
            </w:pPr>
            <w:r>
              <w:rPr>
                <w:bCs/>
                <w:lang w:val="uk-UA"/>
              </w:rPr>
              <w:t xml:space="preserve">наказ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від 28.01.2002 № 57 </w:t>
            </w:r>
            <w:r>
              <w:rPr>
                <w:color w:val="000000"/>
                <w:lang w:val="uk-UA"/>
              </w:rPr>
              <w:t>«</w:t>
            </w:r>
            <w:r>
              <w:rPr>
                <w:lang w:val="uk-UA"/>
              </w:rPr>
              <w:t>Про затвердження документів, що застосовуються в процесі виконання бюджету</w:t>
            </w:r>
            <w:r>
              <w:rPr>
                <w:color w:val="000000"/>
                <w:lang w:val="uk-UA"/>
              </w:rPr>
              <w:t>»</w:t>
            </w:r>
            <w:r>
              <w:rPr>
                <w:bCs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lang w:val="uk-UA"/>
              </w:rPr>
            </w:pPr>
            <w:r>
              <w:rPr>
                <w:bCs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>
              <w:rPr>
                <w:rStyle w:val="rvts23"/>
                <w:lang w:val="uk-UA"/>
              </w:rPr>
              <w:t>України</w:t>
            </w:r>
            <w:r>
              <w:rPr>
                <w:bCs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Default="00D240D3" w:rsidP="00D240D3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113" w:firstLine="51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Default="00D240D3" w:rsidP="00D240D3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firstLine="5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954566" w:rsidRDefault="00D240D3" w:rsidP="00D240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D240D3" w:rsidRDefault="00D27C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="001544E6">
              <w:rPr>
                <w:color w:val="000000" w:themeColor="text1"/>
                <w:lang w:val="uk-UA"/>
              </w:rPr>
              <w:t xml:space="preserve"> </w:t>
            </w:r>
            <w:r w:rsidR="00D240D3" w:rsidRPr="00D240D3">
              <w:rPr>
                <w:rFonts w:ascii="Times New Roman" w:eastAsia="Calibri" w:hAnsi="Times New Roman" w:cs="Times New Roman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D240D3">
              <w:rPr>
                <w:rFonts w:ascii="Times New Roman" w:eastAsia="Calibri" w:hAnsi="Times New Roman" w:cs="Times New Roman"/>
                <w:lang w:val="ru-RU"/>
              </w:rPr>
              <w:t xml:space="preserve">- </w:t>
            </w:r>
            <w:r w:rsidRPr="00D240D3">
              <w:rPr>
                <w:rFonts w:ascii="Times New Roman" w:eastAsia="Calibri" w:hAnsi="Times New Roman" w:cs="Times New Roman"/>
                <w:lang w:val="uk-UA"/>
              </w:rPr>
              <w:t>досвід формування розрахунку нормативної потреби в бюджетних коштах;</w:t>
            </w:r>
          </w:p>
          <w:p w14:paraId="73A7158C" w14:textId="77777777" w:rsidR="00D240D3" w:rsidRPr="00D240D3" w:rsidRDefault="00D240D3" w:rsidP="00D240D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D240D3">
              <w:rPr>
                <w:rFonts w:ascii="Times New Roman" w:eastAsia="Calibri" w:hAnsi="Times New Roman" w:cs="Times New Roman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Default="00D240D3" w:rsidP="001544E6">
            <w:pPr>
              <w:pStyle w:val="rvps1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1544E6">
              <w:rPr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- досвід </w:t>
            </w: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Default="001544E6" w:rsidP="001544E6">
            <w:pPr>
              <w:pStyle w:val="rvps14"/>
              <w:spacing w:before="0" w:beforeAutospacing="0" w:after="0" w:afterAutospacing="0"/>
              <w:jc w:val="both"/>
              <w:rPr>
                <w:rStyle w:val="rvts23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Style w:val="rvts23"/>
                <w:bCs/>
                <w:color w:val="000000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D27CD3" w:rsidRDefault="001544E6" w:rsidP="00AF1685">
            <w:pPr>
              <w:jc w:val="both"/>
              <w:rPr>
                <w:lang w:val="ru-RU"/>
              </w:rPr>
            </w:pPr>
            <w:r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="00D27CD3"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="00D27CD3"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="00D27CD3"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B73AAD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сфері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B73AAD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B73AAD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ьні пропозиції, </w:t>
            </w:r>
            <w:r w:rsidR="00D240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ідеї та підходи</w:t>
            </w:r>
          </w:p>
        </w:tc>
      </w:tr>
      <w:tr w:rsidR="00360F92" w:rsidRPr="00B73AAD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3FBAAD85" w14:textId="7633F1DB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41D26308" w14:textId="77777777" w:rsidR="00CF3984" w:rsidRPr="00954566" w:rsidRDefault="00CF3984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CF3984" w:rsidRPr="00954566" w:rsidSect="00193FF5">
      <w:headerReference w:type="default" r:id="rId10"/>
      <w:pgSz w:w="11900" w:h="16840"/>
      <w:pgMar w:top="851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556B" w14:textId="77777777" w:rsidR="00CF4345" w:rsidRDefault="00CF4345" w:rsidP="009B031F">
      <w:r>
        <w:separator/>
      </w:r>
    </w:p>
  </w:endnote>
  <w:endnote w:type="continuationSeparator" w:id="0">
    <w:p w14:paraId="69F8E28F" w14:textId="77777777" w:rsidR="00CF4345" w:rsidRDefault="00CF434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069D" w14:textId="77777777" w:rsidR="00CF4345" w:rsidRDefault="00CF4345" w:rsidP="009B031F">
      <w:r>
        <w:separator/>
      </w:r>
    </w:p>
  </w:footnote>
  <w:footnote w:type="continuationSeparator" w:id="0">
    <w:p w14:paraId="55199AC9" w14:textId="77777777" w:rsidR="00CF4345" w:rsidRDefault="00CF4345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AAD" w:rsidRPr="00B73AA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F7189"/>
    <w:rsid w:val="00117A43"/>
    <w:rsid w:val="0014658A"/>
    <w:rsid w:val="001544E6"/>
    <w:rsid w:val="0015751D"/>
    <w:rsid w:val="0016504F"/>
    <w:rsid w:val="00193FF5"/>
    <w:rsid w:val="001E5DB1"/>
    <w:rsid w:val="00232A7E"/>
    <w:rsid w:val="0024554C"/>
    <w:rsid w:val="002734BC"/>
    <w:rsid w:val="00277304"/>
    <w:rsid w:val="002B7973"/>
    <w:rsid w:val="0033236E"/>
    <w:rsid w:val="00360F92"/>
    <w:rsid w:val="003F3252"/>
    <w:rsid w:val="00433FA7"/>
    <w:rsid w:val="004451F3"/>
    <w:rsid w:val="004607E6"/>
    <w:rsid w:val="004661A6"/>
    <w:rsid w:val="004B3291"/>
    <w:rsid w:val="004C2E81"/>
    <w:rsid w:val="004E1C92"/>
    <w:rsid w:val="004E66E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E5018"/>
    <w:rsid w:val="005F0FD0"/>
    <w:rsid w:val="006114F9"/>
    <w:rsid w:val="006A1CE8"/>
    <w:rsid w:val="006A26B9"/>
    <w:rsid w:val="006D4D70"/>
    <w:rsid w:val="006E2105"/>
    <w:rsid w:val="00745579"/>
    <w:rsid w:val="007A2510"/>
    <w:rsid w:val="007B7747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C0504A"/>
    <w:rsid w:val="00C92A11"/>
    <w:rsid w:val="00C96CB2"/>
    <w:rsid w:val="00CA17C9"/>
    <w:rsid w:val="00CF330F"/>
    <w:rsid w:val="00CF3984"/>
    <w:rsid w:val="00CF4345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461CD"/>
    <w:rsid w:val="00E62560"/>
    <w:rsid w:val="00E71C3D"/>
    <w:rsid w:val="00EB2B02"/>
    <w:rsid w:val="00EE6A00"/>
    <w:rsid w:val="00EF3CE8"/>
    <w:rsid w:val="00F01287"/>
    <w:rsid w:val="00F11EE4"/>
    <w:rsid w:val="00F16568"/>
    <w:rsid w:val="00F24E8F"/>
    <w:rsid w:val="00F40DC2"/>
    <w:rsid w:val="00F42784"/>
    <w:rsid w:val="00F433E2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3502</Words>
  <Characters>1997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2020-11-06T09:08:00Z</cp:lastPrinted>
  <dcterms:created xsi:type="dcterms:W3CDTF">2021-02-17T08:57:00Z</dcterms:created>
  <dcterms:modified xsi:type="dcterms:W3CDTF">2021-02-17T08:57:00Z</dcterms:modified>
</cp:coreProperties>
</file>