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C0E3E" w14:textId="77777777" w:rsidR="00EE7448" w:rsidRPr="00DE7BAE" w:rsidRDefault="00EE7448" w:rsidP="00EE7448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DE7BA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5F0B557C" w14:textId="77777777" w:rsidR="00EE7448" w:rsidRPr="00DE7BAE" w:rsidRDefault="00EE7448" w:rsidP="00EE7448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BAE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50DB64B7" w14:textId="77777777" w:rsidR="00EE7448" w:rsidRPr="00DE7BAE" w:rsidRDefault="00EE7448" w:rsidP="00EE7448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01.03.</w:t>
      </w:r>
      <w:r w:rsidRPr="00DE7BAE">
        <w:rPr>
          <w:rFonts w:ascii="Times New Roman" w:hAnsi="Times New Roman" w:cs="Times New Roman"/>
          <w:sz w:val="28"/>
          <w:szCs w:val="28"/>
          <w:lang w:val="uk-UA"/>
        </w:rPr>
        <w:t xml:space="preserve">2021 № </w:t>
      </w:r>
      <w:r>
        <w:rPr>
          <w:rFonts w:ascii="Times New Roman" w:hAnsi="Times New Roman" w:cs="Times New Roman"/>
          <w:sz w:val="28"/>
          <w:szCs w:val="28"/>
          <w:lang w:val="uk-UA"/>
        </w:rPr>
        <w:t>132</w:t>
      </w:r>
    </w:p>
    <w:p w14:paraId="6F4FF660" w14:textId="77777777" w:rsidR="004C0FEB" w:rsidRPr="00226CF0" w:rsidRDefault="004C0FE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D6864B" w14:textId="77777777" w:rsidR="004C0FEB" w:rsidRDefault="00615365" w:rsidP="0061536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6C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47AF2550" w14:textId="02D22B5F" w:rsidR="00615365" w:rsidRPr="00226CF0" w:rsidRDefault="00615365" w:rsidP="0061536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6CF0"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посади головного спеціаліста (з інформаційних технологій)</w:t>
      </w:r>
    </w:p>
    <w:p w14:paraId="65CFBC86" w14:textId="44E49C14" w:rsidR="00226CF0" w:rsidRDefault="005B2DDB" w:rsidP="0061536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В</w:t>
      </w:r>
      <w:r w:rsidR="00615365" w:rsidRPr="00226CF0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ідділу режимно-секретної роботи та захисту інформації </w:t>
      </w:r>
    </w:p>
    <w:p w14:paraId="25373E2A" w14:textId="6D805437" w:rsidR="00615365" w:rsidRPr="00226CF0" w:rsidRDefault="00615365" w:rsidP="0061536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226CF0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Територіального управління Державного бюро розслідувань, розташованого у місті </w:t>
      </w:r>
      <w:r w:rsidR="00226CF0" w:rsidRPr="00226CF0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Миколаєві</w:t>
      </w:r>
    </w:p>
    <w:p w14:paraId="65D5C73E" w14:textId="3B8F111B" w:rsidR="009B031F" w:rsidRDefault="009B031F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7A9009BA" w14:textId="77777777" w:rsidR="004C0FEB" w:rsidRPr="004C0FEB" w:rsidRDefault="004C0FEB">
      <w:pPr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6"/>
        <w:gridCol w:w="3231"/>
        <w:gridCol w:w="6087"/>
        <w:gridCol w:w="8"/>
      </w:tblGrid>
      <w:tr w:rsidR="00712EE2" w:rsidRPr="004C0FEB" w14:paraId="457F5B66" w14:textId="77777777" w:rsidTr="00226CF0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49768E" w14:textId="77777777" w:rsidR="009B031F" w:rsidRPr="004C0FEB" w:rsidRDefault="009B031F" w:rsidP="00FE5C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4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56080A" w14:textId="77777777" w:rsidR="009B031F" w:rsidRPr="004C0FEB" w:rsidRDefault="009B031F" w:rsidP="00FE5C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ЗАГАЛЬНІ ВИМОГИ</w:t>
            </w:r>
          </w:p>
        </w:tc>
      </w:tr>
      <w:tr w:rsidR="000A108E" w:rsidRPr="004C0FEB" w14:paraId="2BFBE631" w14:textId="77777777" w:rsidTr="00226CF0">
        <w:trPr>
          <w:gridAfter w:val="1"/>
          <w:wAfter w:w="4" w:type="pct"/>
          <w:trHeight w:val="48"/>
        </w:trPr>
        <w:tc>
          <w:tcPr>
            <w:tcW w:w="2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75A908" w14:textId="77777777" w:rsidR="000A108E" w:rsidRPr="004C0FEB" w:rsidRDefault="000A108E" w:rsidP="00B25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E28AC6" w14:textId="77777777" w:rsidR="000A108E" w:rsidRPr="004C0FEB" w:rsidRDefault="000A108E" w:rsidP="00B25E6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Освіта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F292F1" w14:textId="6E7F9D7D" w:rsidR="000A108E" w:rsidRPr="004C0FEB" w:rsidRDefault="000A108E" w:rsidP="00B25E6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вища</w:t>
            </w:r>
          </w:p>
        </w:tc>
      </w:tr>
      <w:tr w:rsidR="000A108E" w:rsidRPr="004C0FEB" w14:paraId="46150A22" w14:textId="77777777" w:rsidTr="00226CF0">
        <w:trPr>
          <w:gridAfter w:val="1"/>
          <w:wAfter w:w="4" w:type="pct"/>
        </w:trPr>
        <w:tc>
          <w:tcPr>
            <w:tcW w:w="23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AB9F1" w14:textId="77777777" w:rsidR="000A108E" w:rsidRPr="004C0FEB" w:rsidRDefault="000A108E" w:rsidP="00B25E6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7C5215" w14:textId="77777777" w:rsidR="000A108E" w:rsidRPr="004C0FEB" w:rsidRDefault="000A108E" w:rsidP="00B25E6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Ступінь вищої освіти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5A919" w14:textId="77777777" w:rsidR="000A108E" w:rsidRPr="004C0FEB" w:rsidRDefault="000A108E" w:rsidP="00B25E6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спеціаліст, магістр</w:t>
            </w:r>
          </w:p>
        </w:tc>
      </w:tr>
      <w:tr w:rsidR="000A108E" w:rsidRPr="005B2DDB" w14:paraId="558AB184" w14:textId="77777777" w:rsidTr="00226CF0">
        <w:trPr>
          <w:gridAfter w:val="1"/>
          <w:wAfter w:w="4" w:type="pct"/>
          <w:trHeight w:val="765"/>
        </w:trPr>
        <w:tc>
          <w:tcPr>
            <w:tcW w:w="2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2A354" w14:textId="77777777" w:rsidR="000A108E" w:rsidRPr="004C0FEB" w:rsidRDefault="000A108E" w:rsidP="00B25E6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0935A" w14:textId="77777777" w:rsidR="000A108E" w:rsidRPr="004C0FEB" w:rsidRDefault="000A108E" w:rsidP="00B25E6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1A244" w14:textId="79C5B00A" w:rsidR="000A108E" w:rsidRPr="004C0FEB" w:rsidRDefault="0093705E" w:rsidP="00B25E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механічна інженерія, </w:t>
            </w:r>
            <w:r w:rsidR="00DE478A"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інформаційні технології,</w:t>
            </w:r>
            <w:r w:rsidR="00E260E7"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09405F"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електроніка та телекомунікації</w:t>
            </w:r>
          </w:p>
        </w:tc>
      </w:tr>
      <w:tr w:rsidR="00712EE2" w:rsidRPr="005B2DDB" w14:paraId="28A0FACF" w14:textId="77777777" w:rsidTr="00226CF0">
        <w:trPr>
          <w:gridAfter w:val="1"/>
          <w:wAfter w:w="4" w:type="pct"/>
          <w:trHeight w:val="1021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8646EC" w14:textId="77777777" w:rsidR="009B031F" w:rsidRPr="004C0FEB" w:rsidRDefault="009B031F" w:rsidP="00B25E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5B82F6" w14:textId="77777777" w:rsidR="009B031F" w:rsidRPr="004C0FEB" w:rsidRDefault="009B031F" w:rsidP="00B25E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BBC5D2" w14:textId="7795F48B" w:rsidR="00766EF7" w:rsidRPr="004C0FEB" w:rsidRDefault="00FB7116" w:rsidP="00B25E6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не менше </w:t>
            </w:r>
            <w:r w:rsidR="00C96B32" w:rsidRPr="004C0FEB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</w:t>
            </w:r>
            <w:r w:rsidR="00C96B32" w:rsidRPr="004C0FEB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0C5466" w:rsidRPr="004C0FEB">
              <w:rPr>
                <w:rFonts w:ascii="Times New Roman" w:hAnsi="Times New Roman"/>
                <w:sz w:val="26"/>
                <w:szCs w:val="26"/>
                <w:lang w:val="uk-UA"/>
              </w:rPr>
              <w:t>у сфері</w:t>
            </w:r>
            <w:r w:rsidR="00C96B32" w:rsidRPr="004C0FE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інформаційн</w:t>
            </w:r>
            <w:r w:rsidR="00203499" w:rsidRPr="004C0FEB">
              <w:rPr>
                <w:rFonts w:ascii="Times New Roman" w:hAnsi="Times New Roman"/>
                <w:sz w:val="26"/>
                <w:szCs w:val="26"/>
                <w:lang w:val="uk-UA"/>
              </w:rPr>
              <w:t>их</w:t>
            </w:r>
            <w:r w:rsidR="00C96B32" w:rsidRPr="004C0FE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технологі</w:t>
            </w:r>
            <w:r w:rsidR="00203499" w:rsidRPr="004C0FEB">
              <w:rPr>
                <w:rFonts w:ascii="Times New Roman" w:hAnsi="Times New Roman"/>
                <w:sz w:val="26"/>
                <w:szCs w:val="26"/>
                <w:lang w:val="uk-UA"/>
              </w:rPr>
              <w:t>й</w:t>
            </w:r>
            <w:r w:rsidR="00C96B32" w:rsidRPr="004C0FE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 систем</w:t>
            </w:r>
            <w:r w:rsidR="00203499" w:rsidRPr="004C0FEB">
              <w:rPr>
                <w:rFonts w:ascii="Times New Roman" w:hAnsi="Times New Roman"/>
                <w:sz w:val="26"/>
                <w:szCs w:val="26"/>
                <w:lang w:val="uk-UA"/>
              </w:rPr>
              <w:t>, захисту інформаці</w:t>
            </w:r>
            <w:r w:rsidR="00D37928" w:rsidRPr="004C0FEB">
              <w:rPr>
                <w:rFonts w:ascii="Times New Roman" w:hAnsi="Times New Roman"/>
                <w:sz w:val="26"/>
                <w:szCs w:val="26"/>
                <w:lang w:val="uk-UA"/>
              </w:rPr>
              <w:t>ї</w:t>
            </w:r>
          </w:p>
        </w:tc>
      </w:tr>
      <w:tr w:rsidR="00712EE2" w:rsidRPr="004C0FEB" w14:paraId="45862C72" w14:textId="77777777" w:rsidTr="00226CF0">
        <w:trPr>
          <w:gridAfter w:val="1"/>
          <w:wAfter w:w="4" w:type="pct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C291DE" w14:textId="77777777" w:rsidR="009B031F" w:rsidRPr="004C0FEB" w:rsidRDefault="009B031F" w:rsidP="00B25E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62D41B" w14:textId="77777777" w:rsidR="009B031F" w:rsidRPr="004C0FEB" w:rsidRDefault="009B031F" w:rsidP="00B25E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Володіння мовами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6FDD36" w14:textId="77777777" w:rsidR="009B031F" w:rsidRPr="004C0FEB" w:rsidRDefault="009B031F" w:rsidP="00B25E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вільне володіння державною мовою</w:t>
            </w:r>
          </w:p>
        </w:tc>
      </w:tr>
      <w:tr w:rsidR="00712EE2" w:rsidRPr="005B2DDB" w14:paraId="4717D824" w14:textId="77777777" w:rsidTr="00226CF0">
        <w:trPr>
          <w:gridAfter w:val="1"/>
          <w:wAfter w:w="4" w:type="pct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A808E" w14:textId="3DF74B5F" w:rsidR="006500EE" w:rsidRPr="004C0FEB" w:rsidRDefault="006500EE" w:rsidP="00B25E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2BE6D" w14:textId="53134624" w:rsidR="006500EE" w:rsidRPr="004C0FEB" w:rsidRDefault="006500EE" w:rsidP="00B25E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Оплата праці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01239" w14:textId="4D21C4F2" w:rsidR="006500EE" w:rsidRPr="004C0FEB" w:rsidRDefault="00C96B32" w:rsidP="00B25E6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відповідно до</w:t>
            </w:r>
            <w:r w:rsidR="006500EE"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712EE2" w:rsidRPr="004C0FEB" w14:paraId="218D35B1" w14:textId="77777777" w:rsidTr="00226CF0">
        <w:trPr>
          <w:gridAfter w:val="1"/>
          <w:wAfter w:w="4" w:type="pct"/>
          <w:trHeight w:val="475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638B6" w14:textId="1150F862" w:rsidR="00EC6EB9" w:rsidRPr="004C0FEB" w:rsidRDefault="00EC6EB9" w:rsidP="00FE5C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A738A" w14:textId="778CD7CD" w:rsidR="00EC6EB9" w:rsidRPr="004C0FEB" w:rsidRDefault="00EC6EB9" w:rsidP="00FE5C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Категорія посади </w:t>
            </w:r>
            <w:r w:rsidR="00EF3D97" w:rsidRPr="004C0FE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державної служби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F2B4F" w14:textId="14AE8C9B" w:rsidR="00EC6EB9" w:rsidRPr="004C0FEB" w:rsidRDefault="00DE478A" w:rsidP="00FE5C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Категорія «В» </w:t>
            </w:r>
          </w:p>
        </w:tc>
      </w:tr>
      <w:tr w:rsidR="00712EE2" w:rsidRPr="004C0FEB" w14:paraId="512831F8" w14:textId="77777777" w:rsidTr="00226CF0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63E45C" w14:textId="77777777" w:rsidR="00BE0ABB" w:rsidRPr="004C0FEB" w:rsidRDefault="00BE0ABB" w:rsidP="00FE5C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4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3C7A2E" w14:textId="77777777" w:rsidR="00BE0ABB" w:rsidRPr="004C0FEB" w:rsidRDefault="00BE0ABB" w:rsidP="00FE5C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ВИМОГИ</w:t>
            </w:r>
          </w:p>
        </w:tc>
      </w:tr>
      <w:tr w:rsidR="00766EF7" w:rsidRPr="005B2DDB" w14:paraId="0937246E" w14:textId="77777777" w:rsidTr="00226CF0">
        <w:trPr>
          <w:gridAfter w:val="1"/>
          <w:wAfter w:w="4" w:type="pct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11C938" w14:textId="77777777" w:rsidR="00766EF7" w:rsidRPr="004C0FEB" w:rsidRDefault="00766EF7" w:rsidP="00FE5C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11FD1" w14:textId="4F8A2871" w:rsidR="00766EF7" w:rsidRPr="004C0FEB" w:rsidRDefault="00766EF7" w:rsidP="00FE5C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E47FA" w14:textId="77777777" w:rsidR="00766EF7" w:rsidRPr="004C0FEB" w:rsidRDefault="00766EF7" w:rsidP="004C0FEB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59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4C0FEB" w:rsidRDefault="00766EF7" w:rsidP="004C0FEB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Державне бюро розслідувань»;</w:t>
            </w:r>
          </w:p>
          <w:p w14:paraId="279CF4E8" w14:textId="77777777" w:rsidR="00DE478A" w:rsidRPr="004C0FEB" w:rsidRDefault="00DE478A" w:rsidP="004C0FEB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державну службу»;</w:t>
            </w:r>
          </w:p>
          <w:p w14:paraId="10689102" w14:textId="77777777" w:rsidR="00DE478A" w:rsidRPr="004C0FEB" w:rsidRDefault="00DE478A" w:rsidP="004C0FEB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запобігання корупції»;</w:t>
            </w:r>
          </w:p>
          <w:p w14:paraId="168FC555" w14:textId="26FEE577" w:rsidR="00DE478A" w:rsidRPr="004C0FEB" w:rsidRDefault="00DE478A" w:rsidP="004C0FEB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</w:t>
            </w:r>
            <w:r w:rsidR="008D15E9" w:rsidRPr="004C0FEB">
              <w:rPr>
                <w:rFonts w:ascii="Times New Roman" w:hAnsi="Times New Roman"/>
                <w:sz w:val="26"/>
                <w:szCs w:val="26"/>
                <w:lang w:val="uk-UA"/>
              </w:rPr>
              <w:t>Про д</w:t>
            </w: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>ержавну таємницю»;</w:t>
            </w:r>
          </w:p>
          <w:p w14:paraId="24920BEC" w14:textId="77777777" w:rsidR="00DE478A" w:rsidRPr="004C0FEB" w:rsidRDefault="00DE478A" w:rsidP="004C0FEB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захист інформації в інформаційно-телекомунікаційних системах»;</w:t>
            </w:r>
          </w:p>
          <w:p w14:paraId="6F110C5C" w14:textId="77777777" w:rsidR="00C96B32" w:rsidRPr="004C0FEB" w:rsidRDefault="00DE478A" w:rsidP="004C0FEB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основні засади забезпечення кібербезпеки України»</w:t>
            </w:r>
            <w:r w:rsidR="00766EF7" w:rsidRPr="004C0FEB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14:paraId="5A304796" w14:textId="447C4933" w:rsidR="00766EF7" w:rsidRPr="004C0FEB" w:rsidRDefault="00766EF7" w:rsidP="004C0FEB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4C0FEB" w14:paraId="3E3799D3" w14:textId="77777777" w:rsidTr="00226CF0">
        <w:trPr>
          <w:gridAfter w:val="1"/>
          <w:wAfter w:w="4" w:type="pct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4F799" w14:textId="1AD3AA2D" w:rsidR="00766EF7" w:rsidRPr="004C0FEB" w:rsidRDefault="00766EF7" w:rsidP="00FE5C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B48CC" w14:textId="1E3AFFF7" w:rsidR="00766EF7" w:rsidRPr="004C0FEB" w:rsidRDefault="00766EF7" w:rsidP="00FE5C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Професійні знання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EDFE5" w14:textId="14FE5E63" w:rsidR="00F317A0" w:rsidRPr="004C0FEB" w:rsidRDefault="00766EF7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F317A0"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знання та досвід проектування, прокладення, налаштування та обслуговування локальних мереж;</w:t>
            </w:r>
          </w:p>
          <w:p w14:paraId="487F0543" w14:textId="316D9DA0" w:rsidR="00BB1CF1" w:rsidRPr="004C0FEB" w:rsidRDefault="00BB1CF1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- знання принципів роботи телекомунікаційного, серверного обладнання, комп’ютерної техніки;</w:t>
            </w:r>
          </w:p>
          <w:p w14:paraId="4BF9ABF6" w14:textId="44D73126" w:rsidR="00BB1CF1" w:rsidRPr="004C0FEB" w:rsidRDefault="00BB1CF1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знання серверних операційних систем (встановлення та налаштування);</w:t>
            </w:r>
          </w:p>
          <w:p w14:paraId="0E854CBC" w14:textId="09899A8E" w:rsidR="00C96B32" w:rsidRPr="004C0FEB" w:rsidRDefault="00C96B32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-досвід збирання та налаштування комп’ютерного обладнання;</w:t>
            </w:r>
          </w:p>
          <w:p w14:paraId="7EFADDD9" w14:textId="02A0B255" w:rsidR="004C0FEB" w:rsidRPr="004C0FEB" w:rsidRDefault="004C0FEB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знання та досвід побудови комплексної системи захисту інформації в автоматизованих системах;</w:t>
            </w:r>
          </w:p>
          <w:p w14:paraId="4446E74A" w14:textId="02526592" w:rsidR="00BB1CF1" w:rsidRPr="004C0FEB" w:rsidRDefault="00BB1CF1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знання сервісів мережевої інфраструктури (DNS, DHCP, FTP);</w:t>
            </w:r>
          </w:p>
          <w:p w14:paraId="6F23E370" w14:textId="1B6EE4AE" w:rsidR="00BB1CF1" w:rsidRPr="004C0FEB" w:rsidRDefault="00BB1CF1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знання принципів роботи поштових систем, систем IP-телефонії та передачі даних;</w:t>
            </w:r>
          </w:p>
          <w:p w14:paraId="6163E521" w14:textId="0454F792" w:rsidR="00766EF7" w:rsidRPr="004C0FEB" w:rsidRDefault="00BB1CF1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знання систем резервного копіювання, </w:t>
            </w:r>
            <w:r w:rsidR="00C96B32"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систем </w:t>
            </w:r>
            <w:proofErr w:type="spellStart"/>
            <w:r w:rsidR="00C96B32"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HelpDesk</w:t>
            </w:r>
            <w:proofErr w:type="spellEnd"/>
            <w:r w:rsidR="00C96B32"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систем віддаленої технічної підтримки</w:t>
            </w:r>
            <w:r w:rsidR="008053F5"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14:paraId="6EF4BE5B" w14:textId="7AC9B357" w:rsidR="008053F5" w:rsidRPr="004C0FEB" w:rsidRDefault="008053F5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-досвід налаштування периферійного обладнання.</w:t>
            </w:r>
          </w:p>
        </w:tc>
      </w:tr>
      <w:tr w:rsidR="0009405F" w:rsidRPr="005B2DDB" w14:paraId="0F914DBE" w14:textId="77777777" w:rsidTr="00226CF0">
        <w:trPr>
          <w:gridAfter w:val="1"/>
          <w:wAfter w:w="4" w:type="pct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86D67" w14:textId="2B0E9371" w:rsidR="0009405F" w:rsidRPr="004C0FEB" w:rsidRDefault="007B6A27" w:rsidP="0009405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A0553" w14:textId="04918CC1" w:rsidR="0009405F" w:rsidRPr="004C0FEB" w:rsidRDefault="0009405F" w:rsidP="000940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Якісне виконання поставлених завдань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6DCCE" w14:textId="51C43F20" w:rsidR="0009405F" w:rsidRPr="004C0FEB" w:rsidRDefault="0009405F" w:rsidP="004C0FE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>- оперативне виконання поставлених завдань;</w:t>
            </w:r>
          </w:p>
          <w:p w14:paraId="7F81850D" w14:textId="77777777" w:rsidR="0009405F" w:rsidRPr="004C0FEB" w:rsidRDefault="0009405F" w:rsidP="004C0FE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>- систематизація інформації та аналітичне мислення;</w:t>
            </w:r>
          </w:p>
          <w:p w14:paraId="26DA4919" w14:textId="70B67F78" w:rsidR="0009405F" w:rsidRPr="004C0FEB" w:rsidRDefault="0009405F" w:rsidP="00AE29E7">
            <w:pPr>
              <w:tabs>
                <w:tab w:val="left" w:pos="109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>- вміння знаходити шляхи подальшого самовдосконалення;</w:t>
            </w:r>
          </w:p>
          <w:p w14:paraId="1F3303D9" w14:textId="77777777" w:rsidR="0009405F" w:rsidRPr="004C0FEB" w:rsidRDefault="0009405F" w:rsidP="004C0FE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>- вміння працювати при багатозадачності;</w:t>
            </w:r>
          </w:p>
          <w:p w14:paraId="72BB1E96" w14:textId="0327656A" w:rsidR="0009405F" w:rsidRPr="004C0FEB" w:rsidRDefault="0009405F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>- вміння ефективно використовувати ресурси</w:t>
            </w:r>
          </w:p>
        </w:tc>
      </w:tr>
      <w:tr w:rsidR="0009405F" w:rsidRPr="005B2DDB" w14:paraId="3EC78F81" w14:textId="77777777" w:rsidTr="00226CF0">
        <w:trPr>
          <w:gridAfter w:val="1"/>
          <w:wAfter w:w="4" w:type="pct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0DE41" w14:textId="693B1391" w:rsidR="0009405F" w:rsidRPr="004C0FEB" w:rsidRDefault="007B6A27" w:rsidP="0009405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B6CF5" w14:textId="5ED18301" w:rsidR="0009405F" w:rsidRPr="004C0FEB" w:rsidRDefault="0009405F" w:rsidP="000940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Командна робота та взаємодія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B01C3" w14:textId="77777777" w:rsidR="0009405F" w:rsidRPr="004C0FEB" w:rsidRDefault="0009405F" w:rsidP="004C0FE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>- вміння працювати в команді;</w:t>
            </w:r>
          </w:p>
          <w:p w14:paraId="359F83FC" w14:textId="1E1316D8" w:rsidR="0009405F" w:rsidRPr="004C0FEB" w:rsidRDefault="0009405F" w:rsidP="004C0FEB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>- вміння взаємодіяти з іншими командами;</w:t>
            </w:r>
          </w:p>
          <w:p w14:paraId="439734D6" w14:textId="77777777" w:rsidR="0009405F" w:rsidRPr="004C0FEB" w:rsidRDefault="0009405F" w:rsidP="004C0FEB">
            <w:pPr>
              <w:tabs>
                <w:tab w:val="left" w:pos="270"/>
              </w:tabs>
              <w:ind w:right="11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>- співпраця та налагодження взаємодії;</w:t>
            </w:r>
          </w:p>
          <w:p w14:paraId="3F6FCAE5" w14:textId="1AD2CADD" w:rsidR="0009405F" w:rsidRPr="004C0FEB" w:rsidRDefault="0009405F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/>
                <w:sz w:val="26"/>
                <w:szCs w:val="26"/>
                <w:lang w:val="uk-UA"/>
              </w:rPr>
              <w:t>- відкритість</w:t>
            </w:r>
          </w:p>
        </w:tc>
      </w:tr>
      <w:tr w:rsidR="0009405F" w:rsidRPr="005B2DDB" w14:paraId="3FA38CC1" w14:textId="77777777" w:rsidTr="00226CF0">
        <w:trPr>
          <w:gridAfter w:val="1"/>
          <w:wAfter w:w="4" w:type="pct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E60BF" w14:textId="1A6A8063" w:rsidR="0009405F" w:rsidRPr="004C0FEB" w:rsidRDefault="007B6A27" w:rsidP="0009405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270FA" w14:textId="269BB4BA" w:rsidR="0009405F" w:rsidRPr="004C0FEB" w:rsidRDefault="0009405F" w:rsidP="000940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Сприйняття змін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9AFAF" w14:textId="77777777" w:rsidR="0009405F" w:rsidRPr="004C0FEB" w:rsidRDefault="0009405F" w:rsidP="004C0FEB">
            <w:pPr>
              <w:pStyle w:val="rvps12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4C0FEB">
              <w:rPr>
                <w:sz w:val="26"/>
                <w:szCs w:val="26"/>
                <w:lang w:val="uk-UA"/>
              </w:rPr>
              <w:t>- здатність підтримувати зміни та працювати з реакцією на них;</w:t>
            </w:r>
          </w:p>
          <w:p w14:paraId="23D50EBF" w14:textId="0B7574BD" w:rsidR="0009405F" w:rsidRPr="004C0FEB" w:rsidRDefault="0009405F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>- здатність оцінювати ефективність здійснених</w:t>
            </w: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змін</w:t>
            </w:r>
          </w:p>
        </w:tc>
      </w:tr>
      <w:tr w:rsidR="0009405F" w:rsidRPr="005B2DDB" w14:paraId="278279AA" w14:textId="77777777" w:rsidTr="00226CF0">
        <w:trPr>
          <w:gridAfter w:val="1"/>
          <w:wAfter w:w="4" w:type="pct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A2CB6" w14:textId="02CC2039" w:rsidR="0009405F" w:rsidRPr="004C0FEB" w:rsidRDefault="007B6A27" w:rsidP="0009405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21FC8" w14:textId="3E71049C" w:rsidR="0009405F" w:rsidRPr="004C0FEB" w:rsidRDefault="0009405F" w:rsidP="000940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Технічні вміння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8DF31" w14:textId="5464A12E" w:rsidR="0009405F" w:rsidRPr="004C0FEB" w:rsidRDefault="007B6A27" w:rsidP="004C0FEB">
            <w:pPr>
              <w:pStyle w:val="rvps12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4C0FEB">
              <w:rPr>
                <w:sz w:val="26"/>
                <w:szCs w:val="26"/>
                <w:lang w:val="uk-UA"/>
              </w:rPr>
              <w:t>- знання побудови комп’ютерної мережі та розуміння роботи основних протоколів (TCP/IP, HTTP/HTTPS, SSH);</w:t>
            </w:r>
          </w:p>
          <w:p w14:paraId="2C6AEA68" w14:textId="413337C3" w:rsidR="007B6A27" w:rsidRPr="004C0FEB" w:rsidRDefault="007B6A27" w:rsidP="004C0FEB">
            <w:pPr>
              <w:pStyle w:val="rvps12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4C0FEB">
              <w:rPr>
                <w:sz w:val="26"/>
                <w:szCs w:val="26"/>
                <w:lang w:val="uk-UA"/>
              </w:rPr>
              <w:t>- знання та досвід адміністрування операційних систем Windows, UNIX/</w:t>
            </w:r>
            <w:proofErr w:type="spellStart"/>
            <w:r w:rsidRPr="004C0FEB">
              <w:rPr>
                <w:sz w:val="26"/>
                <w:szCs w:val="26"/>
                <w:lang w:val="uk-UA"/>
              </w:rPr>
              <w:t>Linux</w:t>
            </w:r>
            <w:proofErr w:type="spellEnd"/>
            <w:r w:rsidRPr="004C0FEB">
              <w:rPr>
                <w:sz w:val="26"/>
                <w:szCs w:val="26"/>
                <w:lang w:val="uk-UA"/>
              </w:rPr>
              <w:t>;</w:t>
            </w:r>
          </w:p>
          <w:p w14:paraId="202CBE3A" w14:textId="1091840E" w:rsidR="007B6A27" w:rsidRPr="004C0FEB" w:rsidRDefault="007B6A27" w:rsidP="004C0FEB">
            <w:pPr>
              <w:pStyle w:val="rvps12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4C0FEB">
              <w:rPr>
                <w:sz w:val="26"/>
                <w:szCs w:val="26"/>
                <w:lang w:val="uk-UA"/>
              </w:rPr>
              <w:t>- досвід резервування та відновлення даних, систем збереження, серверного обладнання;</w:t>
            </w:r>
          </w:p>
          <w:p w14:paraId="744360BD" w14:textId="57E329B8" w:rsidR="008053F5" w:rsidRPr="004C0FEB" w:rsidRDefault="007B6A27" w:rsidP="004C0FEB">
            <w:pPr>
              <w:pStyle w:val="rvps12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4C0FEB">
              <w:rPr>
                <w:sz w:val="26"/>
                <w:szCs w:val="26"/>
                <w:lang w:val="uk-UA"/>
              </w:rPr>
              <w:t xml:space="preserve">- знання систем </w:t>
            </w:r>
            <w:r w:rsidR="008053F5" w:rsidRPr="004C0FEB">
              <w:rPr>
                <w:sz w:val="26"/>
                <w:szCs w:val="26"/>
                <w:lang w:val="uk-UA"/>
              </w:rPr>
              <w:t>електронного документообігу</w:t>
            </w:r>
          </w:p>
          <w:p w14:paraId="559CD171" w14:textId="77777777" w:rsidR="007B6A27" w:rsidRPr="004C0FEB" w:rsidRDefault="007B6A27" w:rsidP="004C0FEB">
            <w:pPr>
              <w:pStyle w:val="rvps12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4C0FEB">
              <w:rPr>
                <w:sz w:val="26"/>
                <w:szCs w:val="26"/>
                <w:lang w:val="uk-UA"/>
              </w:rPr>
              <w:t xml:space="preserve">- </w:t>
            </w:r>
            <w:r w:rsidR="008053F5" w:rsidRPr="004C0FEB">
              <w:rPr>
                <w:sz w:val="26"/>
                <w:szCs w:val="26"/>
                <w:lang w:val="uk-UA"/>
              </w:rPr>
              <w:t>знання та досвід адміністрування поштових систем.</w:t>
            </w:r>
          </w:p>
          <w:p w14:paraId="3A59F115" w14:textId="47CAC670" w:rsidR="008053F5" w:rsidRPr="004C0FEB" w:rsidRDefault="008053F5" w:rsidP="004C0FEB">
            <w:pPr>
              <w:pStyle w:val="rvps12"/>
              <w:spacing w:before="0" w:beforeAutospacing="0" w:after="0" w:afterAutospacing="0"/>
              <w:jc w:val="both"/>
              <w:rPr>
                <w:rFonts w:eastAsia="Calibri"/>
                <w:sz w:val="26"/>
                <w:szCs w:val="26"/>
                <w:lang w:val="uk-UA" w:eastAsia="ru-RU"/>
              </w:rPr>
            </w:pPr>
            <w:r w:rsidRPr="004C0FEB">
              <w:rPr>
                <w:rFonts w:eastAsia="Calibri"/>
                <w:sz w:val="26"/>
                <w:szCs w:val="26"/>
                <w:lang w:val="uk-UA" w:eastAsia="ru-RU"/>
              </w:rPr>
              <w:t>- знання та вміння використовувати AD Windows</w:t>
            </w:r>
          </w:p>
        </w:tc>
      </w:tr>
      <w:tr w:rsidR="0009405F" w:rsidRPr="005B2DDB" w14:paraId="5BFEF8FF" w14:textId="77777777" w:rsidTr="00226CF0">
        <w:trPr>
          <w:gridAfter w:val="1"/>
          <w:wAfter w:w="4" w:type="pct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21F98" w14:textId="6BFCDE68" w:rsidR="0009405F" w:rsidRPr="004C0FEB" w:rsidRDefault="007B6A27" w:rsidP="0009405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2EF85" w14:textId="10CAA1A0" w:rsidR="0009405F" w:rsidRPr="004C0FEB" w:rsidRDefault="0009405F" w:rsidP="0009405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Особистісні компетенції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0BEFB" w14:textId="5701F977" w:rsidR="0009405F" w:rsidRPr="004C0FEB" w:rsidRDefault="0009405F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надійність;</w:t>
            </w:r>
          </w:p>
          <w:p w14:paraId="300B63EC" w14:textId="77777777" w:rsidR="0009405F" w:rsidRPr="004C0FEB" w:rsidRDefault="0009405F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аналітичні здібності;</w:t>
            </w:r>
          </w:p>
          <w:p w14:paraId="40052C2D" w14:textId="77777777" w:rsidR="0009405F" w:rsidRPr="004C0FEB" w:rsidRDefault="0009405F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інтелектуальна та емоційна зрілість;</w:t>
            </w:r>
          </w:p>
          <w:p w14:paraId="217C9337" w14:textId="77777777" w:rsidR="0009405F" w:rsidRPr="004C0FEB" w:rsidRDefault="0009405F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системне мислення;</w:t>
            </w:r>
          </w:p>
          <w:p w14:paraId="432868CA" w14:textId="77777777" w:rsidR="0009405F" w:rsidRPr="004C0FEB" w:rsidRDefault="0009405F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відповідальність і точність;</w:t>
            </w:r>
          </w:p>
          <w:p w14:paraId="0048F5FD" w14:textId="77777777" w:rsidR="0009405F" w:rsidRPr="004C0FEB" w:rsidRDefault="0009405F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логічність мислення;</w:t>
            </w:r>
          </w:p>
          <w:p w14:paraId="0A118DE8" w14:textId="77777777" w:rsidR="0009405F" w:rsidRPr="004C0FEB" w:rsidRDefault="0009405F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- комунікативна компетентність; </w:t>
            </w:r>
          </w:p>
          <w:p w14:paraId="5E7DAA17" w14:textId="77777777" w:rsidR="0009405F" w:rsidRPr="004C0FEB" w:rsidRDefault="0009405F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високий рівень відповідальності за доручену справу;</w:t>
            </w:r>
          </w:p>
          <w:p w14:paraId="3BEBB156" w14:textId="15F30E0A" w:rsidR="0009405F" w:rsidRPr="004C0FEB" w:rsidRDefault="0009405F" w:rsidP="004C0F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C0F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працювати у стресових ситуаціях</w:t>
            </w:r>
          </w:p>
        </w:tc>
      </w:tr>
    </w:tbl>
    <w:p w14:paraId="702BBD77" w14:textId="3F7897BD" w:rsidR="00226CF0" w:rsidRDefault="00226CF0" w:rsidP="009F67E5">
      <w:pPr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14:paraId="10620D32" w14:textId="1CA10158" w:rsidR="00A01B1C" w:rsidRDefault="00A01B1C" w:rsidP="009F67E5">
      <w:pPr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14:paraId="67BD6010" w14:textId="77777777" w:rsidR="00A01B1C" w:rsidRDefault="00A01B1C" w:rsidP="009F67E5">
      <w:pPr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sectPr w:rsidR="00A01B1C" w:rsidSect="004C0FEB">
      <w:headerReference w:type="default" r:id="rId7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7ABB1" w14:textId="77777777" w:rsidR="007D699F" w:rsidRDefault="007D699F" w:rsidP="009B031F">
      <w:r>
        <w:separator/>
      </w:r>
    </w:p>
  </w:endnote>
  <w:endnote w:type="continuationSeparator" w:id="0">
    <w:p w14:paraId="6FF76521" w14:textId="77777777" w:rsidR="007D699F" w:rsidRDefault="007D699F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C4B80" w14:textId="77777777" w:rsidR="007D699F" w:rsidRDefault="007D699F" w:rsidP="009B031F">
      <w:r>
        <w:separator/>
      </w:r>
    </w:p>
  </w:footnote>
  <w:footnote w:type="continuationSeparator" w:id="0">
    <w:p w14:paraId="3BEA42BB" w14:textId="77777777" w:rsidR="007D699F" w:rsidRDefault="007D699F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5809687"/>
      <w:docPartObj>
        <w:docPartGallery w:val="Page Numbers (Top of Page)"/>
        <w:docPartUnique/>
      </w:docPartObj>
    </w:sdtPr>
    <w:sdtEndPr/>
    <w:sdtContent>
      <w:p w14:paraId="52AB3F19" w14:textId="405CA046" w:rsidR="004C0FEB" w:rsidRDefault="004C0FE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9AE" w:rsidRPr="00E479AE">
          <w:rPr>
            <w:noProof/>
            <w:lang w:val="uk-UA"/>
          </w:rPr>
          <w:t>3</w:t>
        </w:r>
        <w:r>
          <w:fldChar w:fldCharType="end"/>
        </w:r>
      </w:p>
    </w:sdtContent>
  </w:sdt>
  <w:p w14:paraId="7E3502E4" w14:textId="77777777" w:rsidR="004C0FEB" w:rsidRDefault="004C0FE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40A04"/>
    <w:multiLevelType w:val="hybridMultilevel"/>
    <w:tmpl w:val="99108DBC"/>
    <w:lvl w:ilvl="0" w:tplc="4CD04CBE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E384B80"/>
    <w:multiLevelType w:val="hybridMultilevel"/>
    <w:tmpl w:val="243A51B0"/>
    <w:lvl w:ilvl="0" w:tplc="581EF680">
      <w:start w:val="17"/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5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02B4"/>
    <w:rsid w:val="00016BC6"/>
    <w:rsid w:val="000526DD"/>
    <w:rsid w:val="00065ACB"/>
    <w:rsid w:val="00066673"/>
    <w:rsid w:val="00066B48"/>
    <w:rsid w:val="00091913"/>
    <w:rsid w:val="0009405F"/>
    <w:rsid w:val="000A108E"/>
    <w:rsid w:val="000A4513"/>
    <w:rsid w:val="000A50FE"/>
    <w:rsid w:val="000B5B45"/>
    <w:rsid w:val="000C5466"/>
    <w:rsid w:val="000E4704"/>
    <w:rsid w:val="00116EFC"/>
    <w:rsid w:val="0017614E"/>
    <w:rsid w:val="00190A92"/>
    <w:rsid w:val="001A7773"/>
    <w:rsid w:val="001E37DB"/>
    <w:rsid w:val="001E6AFC"/>
    <w:rsid w:val="00203499"/>
    <w:rsid w:val="00215868"/>
    <w:rsid w:val="00222A2E"/>
    <w:rsid w:val="00226052"/>
    <w:rsid w:val="00226CF0"/>
    <w:rsid w:val="00245AEB"/>
    <w:rsid w:val="002734BC"/>
    <w:rsid w:val="002740ED"/>
    <w:rsid w:val="00276054"/>
    <w:rsid w:val="0027608F"/>
    <w:rsid w:val="00277C7B"/>
    <w:rsid w:val="002827F1"/>
    <w:rsid w:val="0028535D"/>
    <w:rsid w:val="002A2A7C"/>
    <w:rsid w:val="002B5680"/>
    <w:rsid w:val="002D6C1B"/>
    <w:rsid w:val="002F3427"/>
    <w:rsid w:val="0033236E"/>
    <w:rsid w:val="00345878"/>
    <w:rsid w:val="0036314C"/>
    <w:rsid w:val="003708A9"/>
    <w:rsid w:val="00390CAE"/>
    <w:rsid w:val="003B1EFA"/>
    <w:rsid w:val="003D43F5"/>
    <w:rsid w:val="003F7E85"/>
    <w:rsid w:val="0042435E"/>
    <w:rsid w:val="00433FA7"/>
    <w:rsid w:val="00441DC5"/>
    <w:rsid w:val="004607E6"/>
    <w:rsid w:val="00481D58"/>
    <w:rsid w:val="00483744"/>
    <w:rsid w:val="004A0366"/>
    <w:rsid w:val="004B0F65"/>
    <w:rsid w:val="004C0FEB"/>
    <w:rsid w:val="004C38CD"/>
    <w:rsid w:val="004F048D"/>
    <w:rsid w:val="00502660"/>
    <w:rsid w:val="00505F8A"/>
    <w:rsid w:val="00507EDF"/>
    <w:rsid w:val="00517660"/>
    <w:rsid w:val="00522A2D"/>
    <w:rsid w:val="00556340"/>
    <w:rsid w:val="00564691"/>
    <w:rsid w:val="005659F0"/>
    <w:rsid w:val="005B2DDB"/>
    <w:rsid w:val="005D2DB5"/>
    <w:rsid w:val="005E3F47"/>
    <w:rsid w:val="00603F61"/>
    <w:rsid w:val="00615365"/>
    <w:rsid w:val="006343EE"/>
    <w:rsid w:val="006500EE"/>
    <w:rsid w:val="00654753"/>
    <w:rsid w:val="00654C52"/>
    <w:rsid w:val="00654F9D"/>
    <w:rsid w:val="00690471"/>
    <w:rsid w:val="006A7A7E"/>
    <w:rsid w:val="006B27B9"/>
    <w:rsid w:val="006D4D70"/>
    <w:rsid w:val="006D6EDD"/>
    <w:rsid w:val="006F20EB"/>
    <w:rsid w:val="00702E56"/>
    <w:rsid w:val="00712EE2"/>
    <w:rsid w:val="007315D3"/>
    <w:rsid w:val="007355C0"/>
    <w:rsid w:val="00736421"/>
    <w:rsid w:val="00766EF7"/>
    <w:rsid w:val="007909E6"/>
    <w:rsid w:val="007B6A27"/>
    <w:rsid w:val="007B7F0D"/>
    <w:rsid w:val="007C6933"/>
    <w:rsid w:val="007D111C"/>
    <w:rsid w:val="007D699F"/>
    <w:rsid w:val="007E7A0E"/>
    <w:rsid w:val="007F3FA6"/>
    <w:rsid w:val="008053F5"/>
    <w:rsid w:val="00807CEC"/>
    <w:rsid w:val="00840BCC"/>
    <w:rsid w:val="00840F0C"/>
    <w:rsid w:val="0084785B"/>
    <w:rsid w:val="00864949"/>
    <w:rsid w:val="008824A5"/>
    <w:rsid w:val="00887A26"/>
    <w:rsid w:val="00890B96"/>
    <w:rsid w:val="0089146D"/>
    <w:rsid w:val="008920FB"/>
    <w:rsid w:val="008A2403"/>
    <w:rsid w:val="008D15E9"/>
    <w:rsid w:val="008D6B0D"/>
    <w:rsid w:val="008E0574"/>
    <w:rsid w:val="008F789D"/>
    <w:rsid w:val="00905FF8"/>
    <w:rsid w:val="00913D4C"/>
    <w:rsid w:val="00915D51"/>
    <w:rsid w:val="0093705E"/>
    <w:rsid w:val="0094448F"/>
    <w:rsid w:val="00944E35"/>
    <w:rsid w:val="009505D5"/>
    <w:rsid w:val="009524D2"/>
    <w:rsid w:val="00962760"/>
    <w:rsid w:val="00963FF0"/>
    <w:rsid w:val="009873BA"/>
    <w:rsid w:val="009945AE"/>
    <w:rsid w:val="009A38B9"/>
    <w:rsid w:val="009B031F"/>
    <w:rsid w:val="009B534A"/>
    <w:rsid w:val="009D4727"/>
    <w:rsid w:val="009F0A62"/>
    <w:rsid w:val="009F67E5"/>
    <w:rsid w:val="00A01B1C"/>
    <w:rsid w:val="00A056CB"/>
    <w:rsid w:val="00A43E3D"/>
    <w:rsid w:val="00AB67B0"/>
    <w:rsid w:val="00AB7880"/>
    <w:rsid w:val="00AE29E7"/>
    <w:rsid w:val="00AE6A1A"/>
    <w:rsid w:val="00B00C90"/>
    <w:rsid w:val="00B023DE"/>
    <w:rsid w:val="00B067D8"/>
    <w:rsid w:val="00B101F6"/>
    <w:rsid w:val="00B12C4E"/>
    <w:rsid w:val="00B21552"/>
    <w:rsid w:val="00B24C54"/>
    <w:rsid w:val="00B25E66"/>
    <w:rsid w:val="00B50EC9"/>
    <w:rsid w:val="00B646CB"/>
    <w:rsid w:val="00B909FB"/>
    <w:rsid w:val="00B97131"/>
    <w:rsid w:val="00BB1CF1"/>
    <w:rsid w:val="00BD35D7"/>
    <w:rsid w:val="00BD6507"/>
    <w:rsid w:val="00BE0ABB"/>
    <w:rsid w:val="00BE5052"/>
    <w:rsid w:val="00C0504A"/>
    <w:rsid w:val="00C1195D"/>
    <w:rsid w:val="00C35671"/>
    <w:rsid w:val="00C509A5"/>
    <w:rsid w:val="00C637DB"/>
    <w:rsid w:val="00C96B32"/>
    <w:rsid w:val="00C96CB2"/>
    <w:rsid w:val="00CA17C9"/>
    <w:rsid w:val="00CB457D"/>
    <w:rsid w:val="00CC6A9E"/>
    <w:rsid w:val="00CD13DE"/>
    <w:rsid w:val="00CF330F"/>
    <w:rsid w:val="00CF42EF"/>
    <w:rsid w:val="00D37928"/>
    <w:rsid w:val="00D85F1E"/>
    <w:rsid w:val="00D91A1C"/>
    <w:rsid w:val="00DC02BD"/>
    <w:rsid w:val="00DE478A"/>
    <w:rsid w:val="00DF1E88"/>
    <w:rsid w:val="00DF758D"/>
    <w:rsid w:val="00E04832"/>
    <w:rsid w:val="00E14727"/>
    <w:rsid w:val="00E260E7"/>
    <w:rsid w:val="00E45953"/>
    <w:rsid w:val="00E461CD"/>
    <w:rsid w:val="00E479AE"/>
    <w:rsid w:val="00E62040"/>
    <w:rsid w:val="00E62560"/>
    <w:rsid w:val="00E71FE9"/>
    <w:rsid w:val="00E85513"/>
    <w:rsid w:val="00E87E04"/>
    <w:rsid w:val="00EA60C2"/>
    <w:rsid w:val="00EA64D2"/>
    <w:rsid w:val="00EC04E5"/>
    <w:rsid w:val="00EC6EB9"/>
    <w:rsid w:val="00EE6F48"/>
    <w:rsid w:val="00EE7186"/>
    <w:rsid w:val="00EE7448"/>
    <w:rsid w:val="00EF3D97"/>
    <w:rsid w:val="00F01287"/>
    <w:rsid w:val="00F03A90"/>
    <w:rsid w:val="00F317A0"/>
    <w:rsid w:val="00F42BA3"/>
    <w:rsid w:val="00F672B5"/>
    <w:rsid w:val="00F67E9E"/>
    <w:rsid w:val="00F75BB4"/>
    <w:rsid w:val="00F86FCC"/>
    <w:rsid w:val="00F87A7E"/>
    <w:rsid w:val="00FB7116"/>
    <w:rsid w:val="00FD237E"/>
    <w:rsid w:val="00FE5CDE"/>
    <w:rsid w:val="00FE6AA3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6110D68D-CE31-4F4E-A92E-EA798F2C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B6A2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9">
    <w:name w:val="header"/>
    <w:basedOn w:val="a"/>
    <w:link w:val="aa"/>
    <w:uiPriority w:val="99"/>
    <w:unhideWhenUsed/>
    <w:rsid w:val="004C0FE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4C0FEB"/>
  </w:style>
  <w:style w:type="paragraph" w:styleId="ab">
    <w:name w:val="footer"/>
    <w:basedOn w:val="a"/>
    <w:link w:val="ac"/>
    <w:uiPriority w:val="99"/>
    <w:unhideWhenUsed/>
    <w:rsid w:val="004C0FE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4C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2157</Words>
  <Characters>1231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2021-02-17T15:35:00Z</cp:lastPrinted>
  <dcterms:created xsi:type="dcterms:W3CDTF">2021-02-25T21:56:00Z</dcterms:created>
  <dcterms:modified xsi:type="dcterms:W3CDTF">2021-03-02T09:38:00Z</dcterms:modified>
</cp:coreProperties>
</file>