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5079" w14:textId="77777777" w:rsidR="006B1A84" w:rsidRDefault="006B1A84" w:rsidP="006B1A84">
      <w:pPr>
        <w:autoSpaceDE w:val="0"/>
        <w:autoSpaceDN w:val="0"/>
        <w:adjustRightInd w:val="0"/>
        <w:ind w:left="467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5ED30593" w14:textId="77777777" w:rsidR="006B1A84" w:rsidRDefault="006B1A84" w:rsidP="006B1A84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6089CD83" w14:textId="77777777" w:rsidR="006B1A84" w:rsidRDefault="006B1A84" w:rsidP="006B1A84">
      <w:pPr>
        <w:ind w:left="467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01.03.2021 № 132</w:t>
      </w: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F2550" w14:textId="77777777" w:rsidR="00615365" w:rsidRDefault="00615365" w:rsidP="00615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посади головного спеціаліста (з інформаційних технологій)</w:t>
      </w:r>
    </w:p>
    <w:p w14:paraId="25373E2A" w14:textId="7E210B47" w:rsidR="00615365" w:rsidRPr="001C716C" w:rsidRDefault="00615365" w:rsidP="0061536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Відділу режимно-секретної роботи та захисту інформації Територіального управління Державного бюро розслідувань, розташованого у місті </w:t>
      </w:r>
      <w:r w:rsidR="0026076F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Києві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E5CDE">
        <w:trPr>
          <w:gridAfter w:val="1"/>
          <w:wAfter w:w="8" w:type="dxa"/>
          <w:trHeight w:val="48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8F789D" w:rsidRDefault="000A108E" w:rsidP="00B25E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E5CDE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6B1A84" w14:paraId="558AB184" w14:textId="77777777" w:rsidTr="00B25E66">
        <w:trPr>
          <w:gridAfter w:val="1"/>
          <w:wAfter w:w="8" w:type="dxa"/>
          <w:trHeight w:val="765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A244" w14:textId="79C5B00A" w:rsidR="000A108E" w:rsidRPr="003708A9" w:rsidRDefault="0093705E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механічна інженерія, </w:t>
            </w:r>
            <w:r w:rsidR="00DE478A" w:rsidRPr="0009405F">
              <w:rPr>
                <w:rFonts w:ascii="Times New Roman" w:hAnsi="Times New Roman" w:cs="Times New Roman"/>
                <w:lang w:val="uk-UA"/>
              </w:rPr>
              <w:t>інформаційні технології,</w:t>
            </w:r>
            <w:r w:rsidR="00E26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05F" w:rsidRPr="0009405F">
              <w:rPr>
                <w:rFonts w:ascii="Times New Roman" w:hAnsi="Times New Roman" w:cs="Times New Roman"/>
                <w:lang w:val="uk-UA"/>
              </w:rPr>
              <w:t>електроніка та телекомунікації</w:t>
            </w:r>
          </w:p>
        </w:tc>
      </w:tr>
      <w:tr w:rsidR="00712EE2" w:rsidRPr="006B1A84" w14:paraId="28A0FACF" w14:textId="77777777" w:rsidTr="00B25E66">
        <w:trPr>
          <w:gridAfter w:val="1"/>
          <w:wAfter w:w="8" w:type="dxa"/>
          <w:trHeight w:val="1021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7795F48B" w:rsidR="00766EF7" w:rsidRPr="00FB7116" w:rsidRDefault="00FB7116" w:rsidP="00B25E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C96B32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рок</w:t>
            </w:r>
            <w:r w:rsidR="00C96B32">
              <w:rPr>
                <w:rFonts w:ascii="Times New Roman" w:hAnsi="Times New Roman"/>
                <w:lang w:val="uk-UA"/>
              </w:rPr>
              <w:t>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у</w:t>
            </w:r>
            <w:r w:rsidR="000C5466" w:rsidRPr="000C5466"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сфері</w:t>
            </w:r>
            <w:r w:rsidR="00C96B32">
              <w:rPr>
                <w:rFonts w:ascii="Times New Roman" w:hAnsi="Times New Roman"/>
                <w:lang w:val="uk-UA"/>
              </w:rPr>
              <w:t xml:space="preserve"> інформаційн</w:t>
            </w:r>
            <w:r w:rsidR="00203499">
              <w:rPr>
                <w:rFonts w:ascii="Times New Roman" w:hAnsi="Times New Roman"/>
                <w:lang w:val="uk-UA"/>
              </w:rPr>
              <w:t>их</w:t>
            </w:r>
            <w:r w:rsidR="00C96B32">
              <w:rPr>
                <w:rFonts w:ascii="Times New Roman" w:hAnsi="Times New Roman"/>
                <w:lang w:val="uk-UA"/>
              </w:rPr>
              <w:t xml:space="preserve"> технологі</w:t>
            </w:r>
            <w:r w:rsidR="00203499">
              <w:rPr>
                <w:rFonts w:ascii="Times New Roman" w:hAnsi="Times New Roman"/>
                <w:lang w:val="uk-UA"/>
              </w:rPr>
              <w:t>й</w:t>
            </w:r>
            <w:r w:rsidR="00C96B32">
              <w:rPr>
                <w:rFonts w:ascii="Times New Roman" w:hAnsi="Times New Roman"/>
                <w:lang w:val="uk-UA"/>
              </w:rPr>
              <w:t xml:space="preserve"> та систем</w:t>
            </w:r>
            <w:r w:rsidR="00203499">
              <w:rPr>
                <w:rFonts w:ascii="Times New Roman" w:hAnsi="Times New Roman"/>
                <w:lang w:val="uk-UA"/>
              </w:rPr>
              <w:t>, захисту інформаці</w:t>
            </w:r>
            <w:r w:rsidR="00D37928">
              <w:rPr>
                <w:rFonts w:ascii="Times New Roman" w:hAnsi="Times New Roman"/>
                <w:lang w:val="uk-UA"/>
              </w:rPr>
              <w:t>ї</w:t>
            </w:r>
          </w:p>
        </w:tc>
      </w:tr>
      <w:tr w:rsidR="00712EE2" w:rsidRPr="00712EE2" w14:paraId="45862C72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6B1A84" w14:paraId="4717D824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712EE2" w:rsidRDefault="006500EE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712EE2" w:rsidRDefault="006500EE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4D21C4F2" w:rsidR="006500EE" w:rsidRPr="00712EE2" w:rsidRDefault="00C96B32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0C5466" w14:paraId="218D35B1" w14:textId="77777777" w:rsidTr="00FE5CDE">
        <w:trPr>
          <w:gridAfter w:val="1"/>
          <w:wAfter w:w="8" w:type="dxa"/>
          <w:trHeight w:val="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712EE2" w:rsidRDefault="00EC6EB9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78CD7CD" w:rsidR="00EC6EB9" w:rsidRPr="00712EE2" w:rsidRDefault="00EC6EB9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EF3D97" w:rsidRPr="00DE478A">
              <w:rPr>
                <w:rFonts w:ascii="Times New Roman" w:hAnsi="Times New Roman" w:cs="Times New Roman"/>
                <w:bCs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14AE8C9B" w:rsidR="00EC6EB9" w:rsidRPr="00712EE2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DE478A">
              <w:rPr>
                <w:rFonts w:ascii="Times New Roman" w:hAnsi="Times New Roman" w:cs="Times New Roman"/>
                <w:bCs/>
                <w:lang w:val="uk-UA"/>
              </w:rPr>
              <w:t xml:space="preserve">Категорія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«В» </w:t>
            </w:r>
          </w:p>
        </w:tc>
      </w:tr>
      <w:tr w:rsidR="00712EE2" w:rsidRPr="00712EE2" w14:paraId="512831F8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6B1A84" w14:paraId="0937246E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68FC555" w14:textId="26FEE5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8D15E9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24920BEC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6F110C5C" w14:textId="77777777" w:rsidR="00C96B32" w:rsidRDefault="00DE478A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DE478A">
              <w:rPr>
                <w:rFonts w:ascii="Times New Roman" w:hAnsi="Times New Roman"/>
                <w:lang w:val="uk-UA"/>
              </w:rPr>
              <w:t>;</w:t>
            </w:r>
          </w:p>
          <w:p w14:paraId="5A304796" w14:textId="447C4933" w:rsidR="00766EF7" w:rsidRPr="00C96B32" w:rsidRDefault="00766EF7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C96B3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96B32" w14:paraId="3E3799D3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EDFE5" w14:textId="14FE5E63" w:rsidR="00F317A0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317A0">
              <w:rPr>
                <w:rFonts w:ascii="Times New Roman" w:hAnsi="Times New Roman" w:cs="Times New Roman"/>
                <w:lang w:val="uk-UA"/>
              </w:rPr>
              <w:t>з</w:t>
            </w:r>
            <w:r w:rsidR="00F317A0" w:rsidRPr="00F317A0">
              <w:rPr>
                <w:rFonts w:ascii="Times New Roman" w:hAnsi="Times New Roman" w:cs="Times New Roman"/>
                <w:lang w:val="uk-UA"/>
              </w:rPr>
              <w:t>нання та досвід проектування, прокладення, налаштування та обслуговування локальних мереж</w:t>
            </w:r>
            <w:r w:rsidR="00F317A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7F0543" w14:textId="316D9DA0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телекомунікаційного, серверного обладнання, комп’ютерної техніки;</w:t>
            </w:r>
          </w:p>
          <w:p w14:paraId="4BF9ABF6" w14:textId="44D73126" w:rsid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серверних операційних систем (встановлення та налаштування);</w:t>
            </w:r>
          </w:p>
          <w:p w14:paraId="0E854CBC" w14:textId="724D157B" w:rsidR="00C96B32" w:rsidRDefault="00C96B32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збирання та налаштування комп’ютерного обладнання;</w:t>
            </w:r>
          </w:p>
          <w:p w14:paraId="123E10B7" w14:textId="1D02F24F" w:rsidR="004E5AA3" w:rsidRPr="00BB1CF1" w:rsidRDefault="004E5AA3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та досвід побудови комплексної системи захисту інформації в автоматизованих системах;</w:t>
            </w:r>
          </w:p>
          <w:p w14:paraId="4446E74A" w14:textId="02526592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сервісів мережевої інфраструктури (DNS, DHCP, FTP);</w:t>
            </w:r>
          </w:p>
          <w:p w14:paraId="6F23E370" w14:textId="1B6EE4A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поштових систем, систем IP-телефонії та передачі даних;</w:t>
            </w:r>
          </w:p>
          <w:p w14:paraId="6163E521" w14:textId="0454F792" w:rsidR="00766EF7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 xml:space="preserve">знання систем резервного копіювання, </w:t>
            </w:r>
            <w:r w:rsidR="00C96B32">
              <w:rPr>
                <w:rFonts w:ascii="Times New Roman" w:hAnsi="Times New Roman" w:cs="Times New Roman"/>
                <w:lang w:val="uk-UA"/>
              </w:rPr>
              <w:t xml:space="preserve">систем </w:t>
            </w:r>
            <w:proofErr w:type="spellStart"/>
            <w:r w:rsidR="00C96B32">
              <w:rPr>
                <w:rFonts w:ascii="Times New Roman" w:hAnsi="Times New Roman" w:cs="Times New Roman"/>
              </w:rPr>
              <w:t>HelpDesk</w:t>
            </w:r>
            <w:proofErr w:type="spellEnd"/>
            <w:r w:rsidR="00C96B32" w:rsidRPr="00C96B3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96B32">
              <w:rPr>
                <w:rFonts w:ascii="Times New Roman" w:hAnsi="Times New Roman" w:cs="Times New Roman"/>
                <w:lang w:val="uk-UA"/>
              </w:rPr>
              <w:t>систем віддаленої технічної підтримки</w:t>
            </w:r>
            <w:r w:rsidR="008053F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EF4BE5B" w14:textId="7AC9B357" w:rsidR="008053F5" w:rsidRPr="00C96B32" w:rsidRDefault="008053F5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налаштування периферійного обладнання.</w:t>
            </w:r>
          </w:p>
        </w:tc>
      </w:tr>
      <w:tr w:rsidR="0009405F" w:rsidRPr="006B1A84" w14:paraId="0F914DBE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оперативне виконання </w:t>
            </w:r>
            <w:r w:rsidRPr="0009405F">
              <w:rPr>
                <w:rFonts w:ascii="Times New Roman" w:hAnsi="Times New Roman"/>
                <w:lang w:val="uk-UA"/>
              </w:rPr>
              <w:t>поставлених завдань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7F81850D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знаходити шляхи подальшого </w:t>
            </w:r>
            <w:r>
              <w:rPr>
                <w:rFonts w:ascii="Times New Roman" w:hAnsi="Times New Roman"/>
                <w:lang w:val="uk-UA"/>
              </w:rPr>
              <w:t>само</w:t>
            </w:r>
            <w:r w:rsidRPr="00712EE2">
              <w:rPr>
                <w:rFonts w:ascii="Times New Roman" w:hAnsi="Times New Roman"/>
                <w:lang w:val="uk-UA"/>
              </w:rPr>
              <w:t>вдосконалення;</w:t>
            </w:r>
          </w:p>
          <w:p w14:paraId="1F3303D9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6B1A84" w14:paraId="3EC78F8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59F83FC" w14:textId="1E1316D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взаємоді</w:t>
            </w:r>
            <w:r>
              <w:rPr>
                <w:rFonts w:ascii="Times New Roman" w:hAnsi="Times New Roman"/>
                <w:lang w:val="uk-UA"/>
              </w:rPr>
              <w:t>яти</w:t>
            </w:r>
            <w:r w:rsidRPr="00712EE2">
              <w:rPr>
                <w:rFonts w:ascii="Times New Roman" w:hAnsi="Times New Roman"/>
                <w:lang w:val="uk-UA"/>
              </w:rPr>
              <w:t xml:space="preserve"> з іншими командами;</w:t>
            </w:r>
          </w:p>
          <w:p w14:paraId="439734D6" w14:textId="77777777" w:rsidR="0009405F" w:rsidRPr="00712EE2" w:rsidRDefault="0009405F" w:rsidP="0009405F">
            <w:pPr>
              <w:tabs>
                <w:tab w:val="left" w:pos="270"/>
              </w:tabs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9405F" w:rsidRPr="006B1A84" w14:paraId="3FA38CC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712EE2" w:rsidRDefault="0009405F" w:rsidP="0009405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9405F" w:rsidRPr="006B1A84" w14:paraId="278279AA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DF31" w14:textId="5464A12E" w:rsidR="0009405F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6A27">
              <w:rPr>
                <w:lang w:val="uk-UA"/>
              </w:rPr>
              <w:t>знання побудови комп’ютерної мережі та розуміння роботи основних протоколів (TCP/IP, HTTP/HTTPS, SSH);</w:t>
            </w:r>
          </w:p>
          <w:p w14:paraId="2C6AEA68" w14:textId="413337C3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>нання та досвід адміністрування операційних систем Windows, UNIX/</w:t>
            </w:r>
            <w:proofErr w:type="spellStart"/>
            <w:r w:rsidRPr="007B6A27">
              <w:rPr>
                <w:lang w:val="uk-UA"/>
              </w:rPr>
              <w:t>Linux</w:t>
            </w:r>
            <w:proofErr w:type="spellEnd"/>
            <w:r w:rsidRPr="007B6A27">
              <w:rPr>
                <w:lang w:val="uk-UA"/>
              </w:rPr>
              <w:t>;</w:t>
            </w:r>
          </w:p>
          <w:p w14:paraId="202CBE3A" w14:textId="1091840E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7B6A27">
              <w:rPr>
                <w:lang w:val="uk-UA"/>
              </w:rPr>
              <w:t>освід резервування та відновлення даних, систем збереження, серверного обладнання;</w:t>
            </w:r>
          </w:p>
          <w:p w14:paraId="744360BD" w14:textId="57E329B8" w:rsidR="008053F5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 xml:space="preserve">нання систем </w:t>
            </w:r>
            <w:r w:rsidR="008053F5">
              <w:rPr>
                <w:lang w:val="uk-UA"/>
              </w:rPr>
              <w:t>електронного документообігу</w:t>
            </w:r>
          </w:p>
          <w:p w14:paraId="559CD171" w14:textId="77777777" w:rsid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053F5" w:rsidRPr="008053F5">
              <w:rPr>
                <w:lang w:val="uk-UA"/>
              </w:rPr>
              <w:t>знання та досвід адміністрування</w:t>
            </w:r>
            <w:r w:rsidR="008053F5">
              <w:rPr>
                <w:lang w:val="uk-UA"/>
              </w:rPr>
              <w:t xml:space="preserve"> поштових систем.</w:t>
            </w:r>
          </w:p>
          <w:p w14:paraId="3A59F115" w14:textId="47CAC670" w:rsidR="008053F5" w:rsidRPr="008053F5" w:rsidRDefault="008053F5" w:rsidP="007B6A27">
            <w:pPr>
              <w:pStyle w:val="rvps12"/>
              <w:spacing w:before="0" w:beforeAutospacing="0" w:after="0" w:afterAutospacing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uk-UA" w:eastAsia="ru-RU"/>
              </w:rPr>
              <w:t>- знання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 xml:space="preserve">та вміння використовувати </w:t>
            </w:r>
            <w:r>
              <w:rPr>
                <w:rFonts w:eastAsia="Calibri"/>
                <w:lang w:eastAsia="ru-RU"/>
              </w:rPr>
              <w:t>AD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Windows</w:t>
            </w:r>
          </w:p>
        </w:tc>
      </w:tr>
      <w:tr w:rsidR="0009405F" w:rsidRPr="006B1A84" w14:paraId="5BFEF8FF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300B63EC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0052C2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32868CA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0048F5F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0A118DE8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E7DAA1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1A85FB73" w14:textId="77777777" w:rsidR="00B25E66" w:rsidRDefault="00B25E66" w:rsidP="009F67E5">
      <w:pPr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</w:p>
    <w:sectPr w:rsidR="00B25E66" w:rsidSect="002B5680"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5809" w14:textId="77777777" w:rsidR="006C7C98" w:rsidRDefault="006C7C98" w:rsidP="009B031F">
      <w:r>
        <w:separator/>
      </w:r>
    </w:p>
  </w:endnote>
  <w:endnote w:type="continuationSeparator" w:id="0">
    <w:p w14:paraId="4455B25D" w14:textId="77777777" w:rsidR="006C7C98" w:rsidRDefault="006C7C9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AEB45" w14:textId="77777777" w:rsidR="006C7C98" w:rsidRDefault="006C7C98" w:rsidP="009B031F">
      <w:r>
        <w:separator/>
      </w:r>
    </w:p>
  </w:footnote>
  <w:footnote w:type="continuationSeparator" w:id="0">
    <w:p w14:paraId="4B89298B" w14:textId="77777777" w:rsidR="006C7C98" w:rsidRDefault="006C7C9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A04"/>
    <w:multiLevelType w:val="hybridMultilevel"/>
    <w:tmpl w:val="99108DBC"/>
    <w:lvl w:ilvl="0" w:tplc="4CD04C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384B80"/>
    <w:multiLevelType w:val="hybridMultilevel"/>
    <w:tmpl w:val="243A51B0"/>
    <w:lvl w:ilvl="0" w:tplc="581EF680">
      <w:start w:val="17"/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16BC6"/>
    <w:rsid w:val="000444A7"/>
    <w:rsid w:val="000526DD"/>
    <w:rsid w:val="00065ACB"/>
    <w:rsid w:val="00066673"/>
    <w:rsid w:val="0008301D"/>
    <w:rsid w:val="00091913"/>
    <w:rsid w:val="0009405F"/>
    <w:rsid w:val="000A108E"/>
    <w:rsid w:val="000A4513"/>
    <w:rsid w:val="000B5B45"/>
    <w:rsid w:val="000C5466"/>
    <w:rsid w:val="000E4704"/>
    <w:rsid w:val="00116EFC"/>
    <w:rsid w:val="0017614E"/>
    <w:rsid w:val="00190A92"/>
    <w:rsid w:val="001A7773"/>
    <w:rsid w:val="001C716C"/>
    <w:rsid w:val="001E37DB"/>
    <w:rsid w:val="001E6AFC"/>
    <w:rsid w:val="00203499"/>
    <w:rsid w:val="00215868"/>
    <w:rsid w:val="00222A2E"/>
    <w:rsid w:val="00226052"/>
    <w:rsid w:val="00245AEB"/>
    <w:rsid w:val="0026076F"/>
    <w:rsid w:val="002734BC"/>
    <w:rsid w:val="002740ED"/>
    <w:rsid w:val="00276054"/>
    <w:rsid w:val="0027608F"/>
    <w:rsid w:val="00277C7B"/>
    <w:rsid w:val="002827F1"/>
    <w:rsid w:val="002A2A7C"/>
    <w:rsid w:val="002B5680"/>
    <w:rsid w:val="002D6C1B"/>
    <w:rsid w:val="002F3427"/>
    <w:rsid w:val="0033236E"/>
    <w:rsid w:val="00345878"/>
    <w:rsid w:val="0036314C"/>
    <w:rsid w:val="003708A9"/>
    <w:rsid w:val="00390CAE"/>
    <w:rsid w:val="003B1EFA"/>
    <w:rsid w:val="003D43F5"/>
    <w:rsid w:val="003F7E85"/>
    <w:rsid w:val="0042435E"/>
    <w:rsid w:val="00433FA7"/>
    <w:rsid w:val="00441DC5"/>
    <w:rsid w:val="004607E6"/>
    <w:rsid w:val="00481D58"/>
    <w:rsid w:val="00483744"/>
    <w:rsid w:val="004A0366"/>
    <w:rsid w:val="004B0F65"/>
    <w:rsid w:val="004C38CD"/>
    <w:rsid w:val="004E5AA3"/>
    <w:rsid w:val="004F048D"/>
    <w:rsid w:val="00502660"/>
    <w:rsid w:val="00505F8A"/>
    <w:rsid w:val="00507EDF"/>
    <w:rsid w:val="00517660"/>
    <w:rsid w:val="00522A2D"/>
    <w:rsid w:val="00556340"/>
    <w:rsid w:val="00564691"/>
    <w:rsid w:val="005659F0"/>
    <w:rsid w:val="005D2DB5"/>
    <w:rsid w:val="005E3F47"/>
    <w:rsid w:val="00603F61"/>
    <w:rsid w:val="00615365"/>
    <w:rsid w:val="006343EE"/>
    <w:rsid w:val="006500EE"/>
    <w:rsid w:val="00654753"/>
    <w:rsid w:val="00654C52"/>
    <w:rsid w:val="00690471"/>
    <w:rsid w:val="006A7A7E"/>
    <w:rsid w:val="006B1A84"/>
    <w:rsid w:val="006B27B9"/>
    <w:rsid w:val="006C7C98"/>
    <w:rsid w:val="006D4D70"/>
    <w:rsid w:val="006D5C53"/>
    <w:rsid w:val="006D6EDD"/>
    <w:rsid w:val="006F20EB"/>
    <w:rsid w:val="00702E56"/>
    <w:rsid w:val="00712EE2"/>
    <w:rsid w:val="007315D3"/>
    <w:rsid w:val="007355C0"/>
    <w:rsid w:val="00736421"/>
    <w:rsid w:val="00756B14"/>
    <w:rsid w:val="00766EF7"/>
    <w:rsid w:val="007909E6"/>
    <w:rsid w:val="007B6A27"/>
    <w:rsid w:val="007B7F0D"/>
    <w:rsid w:val="007C6933"/>
    <w:rsid w:val="007D111C"/>
    <w:rsid w:val="007E7A0E"/>
    <w:rsid w:val="007F3FA6"/>
    <w:rsid w:val="008053F5"/>
    <w:rsid w:val="00807CEC"/>
    <w:rsid w:val="00840BCC"/>
    <w:rsid w:val="00840F0C"/>
    <w:rsid w:val="0084785B"/>
    <w:rsid w:val="00864949"/>
    <w:rsid w:val="008824A5"/>
    <w:rsid w:val="00887A26"/>
    <w:rsid w:val="00890B96"/>
    <w:rsid w:val="0089146D"/>
    <w:rsid w:val="008920FB"/>
    <w:rsid w:val="008A2403"/>
    <w:rsid w:val="008D15E9"/>
    <w:rsid w:val="008D6B0D"/>
    <w:rsid w:val="008E0574"/>
    <w:rsid w:val="008F789D"/>
    <w:rsid w:val="00905FF8"/>
    <w:rsid w:val="00913D4C"/>
    <w:rsid w:val="00915D51"/>
    <w:rsid w:val="0093705E"/>
    <w:rsid w:val="0094448F"/>
    <w:rsid w:val="00944E35"/>
    <w:rsid w:val="009505D5"/>
    <w:rsid w:val="009524D2"/>
    <w:rsid w:val="00962760"/>
    <w:rsid w:val="00963FF0"/>
    <w:rsid w:val="009945AE"/>
    <w:rsid w:val="009A38B9"/>
    <w:rsid w:val="009B031F"/>
    <w:rsid w:val="009B534A"/>
    <w:rsid w:val="009D4499"/>
    <w:rsid w:val="009D4727"/>
    <w:rsid w:val="009F0A62"/>
    <w:rsid w:val="009F67E5"/>
    <w:rsid w:val="00A056CB"/>
    <w:rsid w:val="00A43E3D"/>
    <w:rsid w:val="00AB67B0"/>
    <w:rsid w:val="00AB7880"/>
    <w:rsid w:val="00AE6A1A"/>
    <w:rsid w:val="00B00C90"/>
    <w:rsid w:val="00B023DE"/>
    <w:rsid w:val="00B067D8"/>
    <w:rsid w:val="00B101F6"/>
    <w:rsid w:val="00B12C4E"/>
    <w:rsid w:val="00B21552"/>
    <w:rsid w:val="00B24C54"/>
    <w:rsid w:val="00B25E66"/>
    <w:rsid w:val="00B36B28"/>
    <w:rsid w:val="00B50EC9"/>
    <w:rsid w:val="00B646CB"/>
    <w:rsid w:val="00B909FB"/>
    <w:rsid w:val="00B97131"/>
    <w:rsid w:val="00BB1CF1"/>
    <w:rsid w:val="00BD35D7"/>
    <w:rsid w:val="00BD6507"/>
    <w:rsid w:val="00BE0ABB"/>
    <w:rsid w:val="00BE5052"/>
    <w:rsid w:val="00C0504A"/>
    <w:rsid w:val="00C1195D"/>
    <w:rsid w:val="00C12FC7"/>
    <w:rsid w:val="00C35671"/>
    <w:rsid w:val="00C509A5"/>
    <w:rsid w:val="00C96B32"/>
    <w:rsid w:val="00C96CB2"/>
    <w:rsid w:val="00CA17C9"/>
    <w:rsid w:val="00CB457D"/>
    <w:rsid w:val="00CC6A9E"/>
    <w:rsid w:val="00CD13DE"/>
    <w:rsid w:val="00CF330F"/>
    <w:rsid w:val="00CF42EF"/>
    <w:rsid w:val="00D37928"/>
    <w:rsid w:val="00D85F1E"/>
    <w:rsid w:val="00D91A1C"/>
    <w:rsid w:val="00DC02BD"/>
    <w:rsid w:val="00DE478A"/>
    <w:rsid w:val="00DF1E88"/>
    <w:rsid w:val="00DF758D"/>
    <w:rsid w:val="00E04832"/>
    <w:rsid w:val="00E14727"/>
    <w:rsid w:val="00E160E5"/>
    <w:rsid w:val="00E260E7"/>
    <w:rsid w:val="00E45953"/>
    <w:rsid w:val="00E461CD"/>
    <w:rsid w:val="00E62560"/>
    <w:rsid w:val="00E71FE9"/>
    <w:rsid w:val="00E85513"/>
    <w:rsid w:val="00E87E04"/>
    <w:rsid w:val="00EA60C2"/>
    <w:rsid w:val="00EA64D2"/>
    <w:rsid w:val="00EC04E5"/>
    <w:rsid w:val="00EC6EB9"/>
    <w:rsid w:val="00EE0FCC"/>
    <w:rsid w:val="00EE6F48"/>
    <w:rsid w:val="00EE7186"/>
    <w:rsid w:val="00EF3D97"/>
    <w:rsid w:val="00F01287"/>
    <w:rsid w:val="00F03A90"/>
    <w:rsid w:val="00F317A0"/>
    <w:rsid w:val="00F42BA3"/>
    <w:rsid w:val="00F672B5"/>
    <w:rsid w:val="00F67E9E"/>
    <w:rsid w:val="00F75BB4"/>
    <w:rsid w:val="00F86FCC"/>
    <w:rsid w:val="00F87A7E"/>
    <w:rsid w:val="00FB7116"/>
    <w:rsid w:val="00FD237E"/>
    <w:rsid w:val="00FE5CDE"/>
    <w:rsid w:val="00FE6AA3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3</cp:revision>
  <cp:lastPrinted>2021-03-01T10:35:00Z</cp:lastPrinted>
  <dcterms:created xsi:type="dcterms:W3CDTF">2021-03-01T10:36:00Z</dcterms:created>
  <dcterms:modified xsi:type="dcterms:W3CDTF">2021-03-03T07:33:00Z</dcterms:modified>
</cp:coreProperties>
</file>