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F570A" w14:textId="77777777" w:rsidR="00462794" w:rsidRPr="002312FA" w:rsidRDefault="00462794" w:rsidP="00462794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541AE6E9" w14:textId="77777777" w:rsidR="00462794" w:rsidRPr="002312FA" w:rsidRDefault="00462794" w:rsidP="00462794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27194F0A" w14:textId="001D019E" w:rsidR="00462794" w:rsidRPr="002312FA" w:rsidRDefault="00857686" w:rsidP="00462794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18.01.2021</w:t>
      </w:r>
      <w:r w:rsidR="00E253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36</w:t>
      </w:r>
    </w:p>
    <w:p w14:paraId="6B6A332C" w14:textId="77777777" w:rsidR="008904AB" w:rsidRPr="005D32A5" w:rsidRDefault="008904AB" w:rsidP="008904AB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</w:p>
    <w:p w14:paraId="2BD202C1" w14:textId="77777777" w:rsidR="008F4C9D" w:rsidRDefault="008F4C9D" w:rsidP="008F4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C075D7" w14:textId="4967783C" w:rsidR="008F4C9D" w:rsidRDefault="008F4C9D" w:rsidP="008F4C9D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C925D9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A54734">
        <w:rPr>
          <w:rFonts w:ascii="Times New Roman" w:hAnsi="Times New Roman" w:cs="Times New Roman"/>
          <w:b/>
          <w:sz w:val="28"/>
          <w:szCs w:val="28"/>
          <w:lang w:val="uk-UA"/>
        </w:rPr>
        <w:t>ачальника 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Територіального управління Державного бюро </w:t>
      </w:r>
      <w:r w:rsidR="00244866">
        <w:rPr>
          <w:rFonts w:ascii="Times New Roman" w:hAnsi="Times New Roman" w:cs="Times New Roman"/>
          <w:b/>
          <w:sz w:val="28"/>
          <w:szCs w:val="28"/>
          <w:lang w:val="uk-UA"/>
        </w:rPr>
        <w:t>розслідувань</w:t>
      </w:r>
      <w:r w:rsidR="00460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розташованого у місті </w:t>
      </w:r>
      <w:r w:rsidR="00BF5ED7">
        <w:rPr>
          <w:rFonts w:ascii="Times New Roman" w:hAnsi="Times New Roman" w:cs="Times New Roman"/>
          <w:b/>
          <w:sz w:val="28"/>
          <w:szCs w:val="28"/>
          <w:lang w:val="uk-UA"/>
        </w:rPr>
        <w:t>Хмельницькому</w:t>
      </w:r>
    </w:p>
    <w:bookmarkEnd w:id="0"/>
    <w:p w14:paraId="64CCC882" w14:textId="77777777" w:rsidR="008F4C9D" w:rsidRDefault="008F4C9D" w:rsidP="008F4C9D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8F4C9D" w14:paraId="685697CE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50C6E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A8C56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8F4C9D" w14:paraId="3E7A926F" w14:textId="77777777" w:rsidTr="00321896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AAE7F" w14:textId="77777777" w:rsidR="008F4C9D" w:rsidRDefault="008F4C9D" w:rsidP="0032189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53738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187FC" w14:textId="483A96EE" w:rsidR="008F4C9D" w:rsidRDefault="008F4C9D" w:rsidP="004604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8F4C9D" w14:paraId="6F4CFCBB" w14:textId="77777777" w:rsidTr="00321896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7587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B9A7A4" w14:textId="77777777" w:rsidR="008F4C9D" w:rsidRDefault="008F4C9D" w:rsidP="0032189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1D1F913" w14:textId="515C2A4B" w:rsidR="008F4C9D" w:rsidRDefault="008F4C9D" w:rsidP="004604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8F4C9D" w:rsidRPr="00857686" w14:paraId="00269336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87FED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0B0E4" w14:textId="77777777" w:rsidR="008F4C9D" w:rsidRPr="00BE5F55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BE5F55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6A06B" w14:textId="4579D88B" w:rsidR="001761A3" w:rsidRDefault="00703E5D" w:rsidP="00E934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="00E253CE"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освід роботи </w:t>
            </w:r>
            <w:r w:rsidR="00662EEA"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одного року </w:t>
            </w:r>
            <w:r w:rsidR="00E253CE"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>у</w:t>
            </w:r>
            <w:r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сфері документального забезпечення/діловодства</w:t>
            </w:r>
            <w:r w:rsidR="00483C2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12BDB"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 </w:t>
            </w:r>
            <w:r w:rsidR="00E253CE"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>правоохоронних</w:t>
            </w:r>
            <w:r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органах</w:t>
            </w:r>
            <w:r w:rsidR="00E253CE"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</w:p>
          <w:p w14:paraId="11AEF62B" w14:textId="22A65637" w:rsidR="008F4C9D" w:rsidRPr="00BE5F55" w:rsidRDefault="00E253CE" w:rsidP="00E9342D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BF5ED7"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>керівних посадах</w:t>
            </w:r>
            <w:r w:rsidR="00483C2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>не</w:t>
            </w:r>
            <w:r w:rsidR="0095069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BE5F55">
              <w:rPr>
                <w:rFonts w:ascii="Times New Roman" w:hAnsi="Times New Roman" w:cs="Times New Roman"/>
                <w:color w:val="000000" w:themeColor="text1"/>
                <w:lang w:val="uk-UA"/>
              </w:rPr>
              <w:t>менше 2 років</w:t>
            </w:r>
          </w:p>
        </w:tc>
      </w:tr>
      <w:tr w:rsidR="008F4C9D" w14:paraId="3FF94B31" w14:textId="77777777" w:rsidTr="00662EEA">
        <w:trPr>
          <w:trHeight w:val="632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A2BF2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4DEFF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12C9D" w14:textId="3EA6ACB9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8F4C9D" w:rsidRPr="00857686" w14:paraId="7965C275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66D91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63A8E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0B67E" w14:textId="215D34E3" w:rsidR="008F4C9D" w:rsidRDefault="001616C7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8F4C9D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8F4C9D" w14:paraId="5F4B97BE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1F5AB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A8201" w14:textId="5A5972CD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AE461F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4E3" w14:textId="3A790B11" w:rsidR="008F4C9D" w:rsidRPr="00950E41" w:rsidRDefault="008F4C9D" w:rsidP="00321896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«Б»</w:t>
            </w:r>
          </w:p>
        </w:tc>
      </w:tr>
      <w:tr w:rsidR="008F4C9D" w14:paraId="5F6D0407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94576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C038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8F4C9D" w:rsidRPr="00857686" w14:paraId="2BFA31E0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058A8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6163F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5A69" w14:textId="77777777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CF93AB9" w14:textId="77777777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04E971B" w14:textId="77777777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1207E717" w14:textId="77777777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54390FA2" w14:textId="77777777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2C198F1F" w14:textId="50AA5D72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2CFC930" w14:textId="5B22EB82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14:paraId="6B9466DC" w14:textId="77777777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373AF484" w14:textId="77777777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6BC349B0" w14:textId="77777777" w:rsidR="008F4C9D" w:rsidRPr="008616FE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C6FBABA" w14:textId="562678B3" w:rsidR="008F4C9D" w:rsidRPr="008616FE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lastRenderedPageBreak/>
              <w:t>Правила організації діловодства та архівного зберігання документів у державних органах, органах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 xml:space="preserve">місцевого самоврядування, на підприємствах, </w:t>
            </w:r>
            <w:r w:rsidR="00A54734">
              <w:rPr>
                <w:rFonts w:ascii="Times New Roman" w:hAnsi="Times New Roman"/>
                <w:lang w:val="uk-UA"/>
              </w:rPr>
              <w:t xml:space="preserve">                           </w:t>
            </w:r>
            <w:r w:rsidRPr="008616FE">
              <w:rPr>
                <w:rFonts w:ascii="Times New Roman" w:hAnsi="Times New Roman"/>
                <w:lang w:val="uk-UA"/>
              </w:rPr>
              <w:t>в установах та організаціях, затверджені наказом міністерства юстиції України від 18.06.2015 № 1000/5;</w:t>
            </w:r>
          </w:p>
          <w:p w14:paraId="355B3ADA" w14:textId="6BE5B60D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Типова інструкція про порядок ведення обліку, зберігання, використання і знищення документів </w:t>
            </w:r>
            <w:r w:rsidR="00A54734">
              <w:rPr>
                <w:rFonts w:ascii="Times New Roman" w:hAnsi="Times New Roman"/>
                <w:lang w:val="uk-UA"/>
              </w:rPr>
              <w:t xml:space="preserve">                     </w:t>
            </w:r>
            <w:r>
              <w:rPr>
                <w:rFonts w:ascii="Times New Roman" w:hAnsi="Times New Roman"/>
                <w:lang w:val="uk-UA"/>
              </w:rPr>
              <w:t>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07ED8967" w14:textId="77777777" w:rsidR="008F4C9D" w:rsidRDefault="008F4C9D" w:rsidP="00662EEA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6E897FD6" w14:textId="5EC3F713" w:rsidR="008F4C9D" w:rsidRPr="00594820" w:rsidRDefault="008F4C9D" w:rsidP="00D03F5A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законодавство України, що регулює відносини відповідно до змісту виконуваної </w:t>
            </w:r>
            <w:r w:rsidR="00A5473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 посадою роботи</w:t>
            </w:r>
          </w:p>
        </w:tc>
      </w:tr>
      <w:tr w:rsidR="008F4C9D" w:rsidRPr="00857686" w14:paraId="52A94C97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81F0A" w14:textId="77777777" w:rsidR="008F4C9D" w:rsidRDefault="008F4C9D" w:rsidP="0032189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B931C" w14:textId="77777777" w:rsidR="008F4C9D" w:rsidRDefault="008F4C9D" w:rsidP="0032189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4FCB" w14:textId="77777777" w:rsidR="008F4C9D" w:rsidRDefault="008F4C9D" w:rsidP="00662EEA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70FD088B" w14:textId="77777777" w:rsidR="008F4C9D" w:rsidRDefault="008F4C9D" w:rsidP="00662EEA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363DA89E" w14:textId="77777777" w:rsidR="008F4C9D" w:rsidRDefault="008F4C9D" w:rsidP="00662EEA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767A936E" w14:textId="53AF87F9" w:rsidR="008F4C9D" w:rsidRDefault="008F4C9D" w:rsidP="00662EEA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63F7AF03" w14:textId="77777777" w:rsidR="008F4C9D" w:rsidRDefault="008F4C9D" w:rsidP="00662EEA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3001FA61" w14:textId="576828F7" w:rsidR="008F4C9D" w:rsidRDefault="008F4C9D" w:rsidP="00662EEA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діловодства;</w:t>
            </w:r>
          </w:p>
          <w:p w14:paraId="56EF317B" w14:textId="77777777" w:rsidR="008F4C9D" w:rsidRDefault="008F4C9D" w:rsidP="00662EEA">
            <w:pPr>
              <w:tabs>
                <w:tab w:val="left" w:pos="451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</w:t>
            </w:r>
          </w:p>
          <w:p w14:paraId="06B936CD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0A77FAE4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43709FA5" w14:textId="1738779D" w:rsidR="008F4C9D" w:rsidRPr="00950E41" w:rsidRDefault="008F4C9D" w:rsidP="00662EEA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</w:tc>
      </w:tr>
      <w:tr w:rsidR="008F4C9D" w:rsidRPr="00857686" w14:paraId="3DF103B4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C19EB" w14:textId="77777777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B16C6" w14:textId="77777777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76F8" w14:textId="77777777" w:rsidR="008F4C9D" w:rsidRPr="008F4C9D" w:rsidRDefault="008F4C9D" w:rsidP="00662EE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7773055F" w14:textId="77777777" w:rsidR="008F4C9D" w:rsidRPr="008F4C9D" w:rsidRDefault="008F4C9D" w:rsidP="00662EE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розподіляти завдання серед виконавців;</w:t>
            </w:r>
          </w:p>
          <w:p w14:paraId="12A20DCB" w14:textId="77777777" w:rsidR="008F4C9D" w:rsidRPr="008F4C9D" w:rsidRDefault="008F4C9D" w:rsidP="00662EE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0000B634" w14:textId="77777777" w:rsidR="008F4C9D" w:rsidRDefault="008F4C9D" w:rsidP="00662EE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 xml:space="preserve">- критичний підхід та аналіз кінцевої ефективності, стиль та методи власної організаційно-управлінської діяльності, </w:t>
            </w:r>
          </w:p>
          <w:p w14:paraId="6DF7D705" w14:textId="4BC0843F" w:rsidR="008F4C9D" w:rsidRPr="008F4C9D" w:rsidRDefault="008F4C9D" w:rsidP="00662EE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- </w:t>
            </w:r>
            <w:r w:rsidRPr="008F4C9D">
              <w:rPr>
                <w:rFonts w:ascii="Times New Roman" w:eastAsia="Calibri" w:hAnsi="Times New Roman" w:cs="Times New Roman"/>
                <w:lang w:val="uk-UA"/>
              </w:rPr>
              <w:t>вміння знаходити шляхи її подальшого вдосконалення;</w:t>
            </w:r>
          </w:p>
          <w:p w14:paraId="5800D672" w14:textId="77777777" w:rsidR="008F4C9D" w:rsidRPr="008F4C9D" w:rsidRDefault="008F4C9D" w:rsidP="00662EE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працювати при багатозадачності;</w:t>
            </w:r>
          </w:p>
          <w:p w14:paraId="6F482644" w14:textId="332FC887" w:rsidR="008F4C9D" w:rsidRPr="00950E41" w:rsidRDefault="008F4C9D" w:rsidP="00662EEA">
            <w:pPr>
              <w:jc w:val="both"/>
              <w:rPr>
                <w:rFonts w:ascii="Times New Roman" w:hAnsi="Times New Roman"/>
                <w:lang w:val="uk-UA"/>
              </w:rPr>
            </w:pPr>
            <w:r w:rsidRPr="008F4C9D">
              <w:rPr>
                <w:rFonts w:ascii="Times New Roman" w:eastAsia="Calibri" w:hAnsi="Times New Roman" w:cs="Times New Roman"/>
                <w:lang w:val="uk-UA"/>
              </w:rPr>
              <w:t>- вміння ефективно використовувати ресурси</w:t>
            </w:r>
          </w:p>
        </w:tc>
      </w:tr>
      <w:tr w:rsidR="008F4C9D" w14:paraId="52A5B40E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7D3C0" w14:textId="77777777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351E8" w14:textId="77777777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EBF0" w14:textId="77777777" w:rsidR="008F4C9D" w:rsidRDefault="008F4C9D" w:rsidP="00662EEA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63441799" w14:textId="77777777" w:rsidR="008F4C9D" w:rsidRDefault="008F4C9D" w:rsidP="00662EEA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64A3860" w14:textId="77777777" w:rsidR="008F4C9D" w:rsidRDefault="008F4C9D" w:rsidP="00662EEA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285EA9D2" w14:textId="28619504" w:rsidR="008F4C9D" w:rsidRPr="00950E41" w:rsidRDefault="008F4C9D" w:rsidP="00662EEA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8F4C9D" w:rsidRPr="00857686" w14:paraId="1C9EF423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63F7" w14:textId="77777777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CBD45" w14:textId="77777777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BEEE" w14:textId="4A442D9F" w:rsidR="008F4C9D" w:rsidRDefault="008F4C9D" w:rsidP="00662EEA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здатність підтримувати зміни та працювати </w:t>
            </w:r>
            <w:r w:rsidR="00A54734">
              <w:rPr>
                <w:lang w:val="uk-UA"/>
              </w:rPr>
              <w:t xml:space="preserve">                             </w:t>
            </w:r>
            <w:r>
              <w:rPr>
                <w:lang w:val="uk-UA"/>
              </w:rPr>
              <w:t>з реакцією на них;</w:t>
            </w:r>
          </w:p>
          <w:p w14:paraId="54500364" w14:textId="434002AC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8F4C9D" w:rsidRPr="00857686" w14:paraId="1D948D1D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B694" w14:textId="60D20CC9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120D" w14:textId="754159F3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C4CC" w14:textId="0749852A" w:rsidR="008F4C9D" w:rsidRDefault="008F4C9D" w:rsidP="00662EEA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організовувати роботу працівників відділу;</w:t>
            </w:r>
          </w:p>
          <w:p w14:paraId="089EBA54" w14:textId="77777777" w:rsidR="008F4C9D" w:rsidRDefault="008F4C9D" w:rsidP="00662EEA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>
              <w:rPr>
                <w:rFonts w:eastAsia="TimesNewRomanPSMT"/>
                <w:lang w:val="uk-UA"/>
              </w:rPr>
              <w:t>- </w:t>
            </w:r>
            <w:r>
              <w:rPr>
                <w:lang w:val="uk-UA"/>
              </w:rPr>
              <w:t xml:space="preserve">вміння працювати в команді; </w:t>
            </w:r>
          </w:p>
          <w:p w14:paraId="4C5ED16D" w14:textId="093CA48F" w:rsidR="008F4C9D" w:rsidRDefault="008F4C9D" w:rsidP="00662EEA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здійснювати оцінку професійних якостей</w:t>
            </w:r>
            <w:r w:rsidR="00A54734">
              <w:rPr>
                <w:rFonts w:eastAsia="TimesNewRomanPSMT"/>
                <w:lang w:val="uk-UA"/>
              </w:rPr>
              <w:t xml:space="preserve">                      </w:t>
            </w:r>
            <w:r>
              <w:rPr>
                <w:rFonts w:eastAsia="TimesNewRomanPSMT"/>
                <w:lang w:val="uk-UA"/>
              </w:rPr>
              <w:t xml:space="preserve"> і їх удосконалення;</w:t>
            </w:r>
          </w:p>
          <w:p w14:paraId="69953EBB" w14:textId="6C95232E" w:rsidR="008F4C9D" w:rsidRDefault="008F4C9D" w:rsidP="00662EEA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/>
              </w:rPr>
              <w:t>- вміння запобігати та розв’язувати конфлікти</w:t>
            </w:r>
          </w:p>
        </w:tc>
      </w:tr>
      <w:tr w:rsidR="008F4C9D" w:rsidRPr="00857686" w14:paraId="211F547E" w14:textId="77777777" w:rsidTr="00321896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8B045" w14:textId="5937CAF8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FA77" w14:textId="77777777" w:rsidR="008F4C9D" w:rsidRDefault="008F4C9D" w:rsidP="00662EEA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6901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3ED2952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1C572674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566AE6B0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5E20D0C4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2BF5DF72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1289F601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1AF32D1" w14:textId="77777777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501A6EF4" w14:textId="493D6D71" w:rsidR="008F4C9D" w:rsidRDefault="008F4C9D" w:rsidP="00662EE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9F9350C" w14:textId="156D2E63" w:rsidR="008F4C9D" w:rsidRDefault="008F4C9D" w:rsidP="00662EEA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4C0423CC" w14:textId="77777777" w:rsidR="00950698" w:rsidRDefault="00950698" w:rsidP="00662EEA">
      <w:pPr>
        <w:jc w:val="both"/>
        <w:rPr>
          <w:rFonts w:ascii="Times New Roman" w:hAnsi="Times New Roman" w:cs="Times New Roman"/>
          <w:lang w:val="ru-RU"/>
        </w:rPr>
      </w:pPr>
      <w:bookmarkStart w:id="1" w:name="_GoBack"/>
      <w:bookmarkEnd w:id="1"/>
    </w:p>
    <w:sectPr w:rsidR="00950698" w:rsidSect="00A54734">
      <w:headerReference w:type="default" r:id="rId7"/>
      <w:pgSz w:w="11906" w:h="16838"/>
      <w:pgMar w:top="1134" w:right="70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801A5" w14:textId="77777777" w:rsidR="00BE158B" w:rsidRDefault="00BE158B">
      <w:r>
        <w:separator/>
      </w:r>
    </w:p>
  </w:endnote>
  <w:endnote w:type="continuationSeparator" w:id="0">
    <w:p w14:paraId="617D08DE" w14:textId="77777777" w:rsidR="00BE158B" w:rsidRDefault="00BE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BE511" w14:textId="77777777" w:rsidR="00BE158B" w:rsidRDefault="00BE158B">
      <w:r>
        <w:separator/>
      </w:r>
    </w:p>
  </w:footnote>
  <w:footnote w:type="continuationSeparator" w:id="0">
    <w:p w14:paraId="27100D0E" w14:textId="77777777" w:rsidR="00BE158B" w:rsidRDefault="00BE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358D3290" w14:textId="1218EB36" w:rsidR="00950E41" w:rsidRDefault="00F223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C2E" w:rsidRPr="00483C2E">
          <w:rPr>
            <w:noProof/>
            <w:lang w:val="ru-RU"/>
          </w:rPr>
          <w:t>2</w:t>
        </w:r>
        <w:r>
          <w:fldChar w:fldCharType="end"/>
        </w:r>
      </w:p>
    </w:sdtContent>
  </w:sdt>
  <w:p w14:paraId="04D990E3" w14:textId="77777777" w:rsidR="00950E41" w:rsidRDefault="00BE15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E6"/>
    <w:rsid w:val="00082FE0"/>
    <w:rsid w:val="00136AEF"/>
    <w:rsid w:val="0015227A"/>
    <w:rsid w:val="001616C7"/>
    <w:rsid w:val="00175F95"/>
    <w:rsid w:val="001761A3"/>
    <w:rsid w:val="001F6E28"/>
    <w:rsid w:val="00244866"/>
    <w:rsid w:val="00245482"/>
    <w:rsid w:val="00312BDB"/>
    <w:rsid w:val="003855CD"/>
    <w:rsid w:val="00392DA1"/>
    <w:rsid w:val="004604F6"/>
    <w:rsid w:val="00462794"/>
    <w:rsid w:val="0048165E"/>
    <w:rsid w:val="00483C2E"/>
    <w:rsid w:val="004A743A"/>
    <w:rsid w:val="00571C33"/>
    <w:rsid w:val="00594820"/>
    <w:rsid w:val="005C5ACD"/>
    <w:rsid w:val="005D32A5"/>
    <w:rsid w:val="00647C39"/>
    <w:rsid w:val="00662EEA"/>
    <w:rsid w:val="006F216F"/>
    <w:rsid w:val="00703E5D"/>
    <w:rsid w:val="0076730F"/>
    <w:rsid w:val="007F75A7"/>
    <w:rsid w:val="00857686"/>
    <w:rsid w:val="0087428F"/>
    <w:rsid w:val="008904AB"/>
    <w:rsid w:val="008C055A"/>
    <w:rsid w:val="008F4C9D"/>
    <w:rsid w:val="00950698"/>
    <w:rsid w:val="00A54734"/>
    <w:rsid w:val="00A632FA"/>
    <w:rsid w:val="00AC5FBE"/>
    <w:rsid w:val="00AE461F"/>
    <w:rsid w:val="00B25B7F"/>
    <w:rsid w:val="00BE158B"/>
    <w:rsid w:val="00BE5F55"/>
    <w:rsid w:val="00BF5ED7"/>
    <w:rsid w:val="00C36996"/>
    <w:rsid w:val="00C925D9"/>
    <w:rsid w:val="00CF08C3"/>
    <w:rsid w:val="00D03F5A"/>
    <w:rsid w:val="00E253CE"/>
    <w:rsid w:val="00E359E6"/>
    <w:rsid w:val="00E6172A"/>
    <w:rsid w:val="00E7309B"/>
    <w:rsid w:val="00E9342D"/>
    <w:rsid w:val="00ED2869"/>
    <w:rsid w:val="00EE7E80"/>
    <w:rsid w:val="00F22392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AF1A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C9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9D"/>
    <w:pPr>
      <w:ind w:left="720"/>
      <w:contextualSpacing/>
    </w:pPr>
  </w:style>
  <w:style w:type="paragraph" w:customStyle="1" w:styleId="rvps12">
    <w:name w:val="rvps12"/>
    <w:basedOn w:val="a"/>
    <w:rsid w:val="008F4C9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8F4C9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F4C9D"/>
    <w:rPr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604F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604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2603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2020-10-27T15:01:00Z</cp:lastPrinted>
  <dcterms:created xsi:type="dcterms:W3CDTF">2021-01-18T08:48:00Z</dcterms:created>
  <dcterms:modified xsi:type="dcterms:W3CDTF">2021-01-19T08:10:00Z</dcterms:modified>
</cp:coreProperties>
</file>